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7A912" w14:textId="6D6F293F" w:rsidR="002208CC" w:rsidRDefault="00B95E59">
      <w:pPr>
        <w:spacing w:before="141" w:after="638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  <w:r>
        <w:pict w14:anchorId="7FBB9AB7">
          <v:shapetype id="_x0000_t202" coordsize="21600,21600" o:spt="202" path="m,l,21600r21600,l21600,xe">
            <v:stroke joinstyle="miter"/>
            <v:path gradientshapeok="t" o:connecttype="rect"/>
          </v:shapetype>
          <v:shape id="_x0000_s1142" type="#_x0000_t202" alt="" style="position:absolute;left:0;text-align:left;margin-left:555pt;margin-top:36pt;width:224pt;height:4in;z-index:251676160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Ind w:w="20" w:type="dxa"/>
                    <w:tblBorders>
                      <w:top w:val="single" w:sz="8" w:space="0" w:color="CCD5B0"/>
                      <w:left w:val="single" w:sz="8" w:space="0" w:color="CCD5B0"/>
                      <w:bottom w:val="single" w:sz="8" w:space="0" w:color="CCD5B0"/>
                      <w:right w:val="single" w:sz="8" w:space="0" w:color="CCD5B0"/>
                      <w:insideH w:val="single" w:sz="8" w:space="0" w:color="CCD5B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09"/>
                    <w:gridCol w:w="3911"/>
                  </w:tblGrid>
                  <w:tr w:rsidR="002208CC" w14:paraId="4AD978A1" w14:textId="77777777">
                    <w:trPr>
                      <w:trHeight w:val="440"/>
                    </w:trPr>
                    <w:tc>
                      <w:tcPr>
                        <w:tcW w:w="4420" w:type="dxa"/>
                        <w:gridSpan w:val="2"/>
                        <w:shd w:val="clear" w:color="000000" w:fill="CCD5B0"/>
                        <w:vAlign w:val="center"/>
                      </w:tcPr>
                      <w:p w14:paraId="7F46668F" w14:textId="77777777" w:rsidR="002208CC" w:rsidRDefault="00000000">
                        <w:pPr>
                          <w:spacing w:after="0" w:line="260" w:lineRule="exact"/>
                          <w:ind w:left="-20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z w:val="26"/>
                            <w:szCs w:val="26"/>
                          </w:rPr>
                          <w:t>Geography</w:t>
                        </w:r>
                      </w:p>
                    </w:tc>
                  </w:tr>
                  <w:tr w:rsidR="002208CC" w14:paraId="5E9C4081" w14:textId="77777777">
                    <w:trPr>
                      <w:trHeight w:val="920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13F59BEC" w14:textId="77777777" w:rsidR="002208CC" w:rsidRDefault="00000000">
                        <w:pPr>
                          <w:spacing w:after="0" w:line="240" w:lineRule="exact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506B61A2" w14:textId="77777777" w:rsidR="002208CC" w:rsidRDefault="00000000">
                        <w:pPr>
                          <w:spacing w:before="40"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Locate where the Maya lived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on a world</w:t>
                        </w:r>
                      </w:p>
                      <w:p w14:paraId="428D66D5" w14:textId="77777777" w:rsidR="002208CC" w:rsidRDefault="00000000">
                        <w:pPr>
                          <w:spacing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map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the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1"/>
                            <w:sz w:val="20"/>
                            <w:szCs w:val="20"/>
                          </w:rPr>
                          <w:t>modern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 day countries and</w:t>
                        </w:r>
                      </w:p>
                      <w:p w14:paraId="45AED132" w14:textId="77777777" w:rsidR="002208CC" w:rsidRDefault="00000000">
                        <w:pPr>
                          <w:spacing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2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cities that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2"/>
                            <w:sz w:val="20"/>
                            <w:szCs w:val="20"/>
                          </w:rPr>
                          <w:t>are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 there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3"/>
                            <w:sz w:val="20"/>
                            <w:szCs w:val="20"/>
                          </w:rPr>
                          <w:t>now.</w:t>
                        </w:r>
                      </w:p>
                    </w:tc>
                  </w:tr>
                  <w:tr w:rsidR="002208CC" w14:paraId="6899915F" w14:textId="77777777">
                    <w:trPr>
                      <w:trHeight w:val="680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2B6390CC" w14:textId="77777777" w:rsidR="002208CC" w:rsidRDefault="00000000">
                        <w:pPr>
                          <w:spacing w:after="0" w:line="240" w:lineRule="exact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25B6A639" w14:textId="77777777" w:rsidR="002208CC" w:rsidRDefault="00000000">
                        <w:pPr>
                          <w:spacing w:before="40"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Use a variety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sources to explore the</w:t>
                        </w:r>
                      </w:p>
                      <w:p w14:paraId="6B139074" w14:textId="77777777" w:rsidR="002208CC" w:rsidRDefault="00000000">
                        <w:pPr>
                          <w:spacing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physical geography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Mesoamerica.</w:t>
                        </w:r>
                      </w:p>
                    </w:tc>
                  </w:tr>
                  <w:tr w:rsidR="002208CC" w14:paraId="394C8902" w14:textId="77777777">
                    <w:trPr>
                      <w:trHeight w:val="920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666AE49E" w14:textId="77777777" w:rsidR="002208CC" w:rsidRDefault="00000000">
                        <w:pPr>
                          <w:spacing w:after="0" w:line="240" w:lineRule="exact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2DD16BF3" w14:textId="77777777" w:rsidR="002208CC" w:rsidRDefault="00000000">
                        <w:pPr>
                          <w:spacing w:before="40"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Explore what life is like for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1"/>
                            <w:sz w:val="20"/>
                            <w:szCs w:val="20"/>
                          </w:rPr>
                          <w:t>modern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 Mayan</w:t>
                        </w:r>
                      </w:p>
                      <w:p w14:paraId="562707FE" w14:textId="77777777" w:rsidR="002208CC" w:rsidRDefault="00000000">
                        <w:pPr>
                          <w:spacing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people 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compare this to the life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</w:t>
                        </w:r>
                      </w:p>
                      <w:p w14:paraId="326A7663" w14:textId="77777777" w:rsidR="002208CC" w:rsidRDefault="00000000">
                        <w:pPr>
                          <w:spacing w:after="80" w:line="200" w:lineRule="exact"/>
                          <w:ind w:left="44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9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Maya in the 1st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3"/>
                            <w:sz w:val="20"/>
                            <w:szCs w:val="20"/>
                          </w:rPr>
                          <w:t>century.</w:t>
                        </w:r>
                      </w:p>
                    </w:tc>
                  </w:tr>
                  <w:tr w:rsidR="002208CC" w14:paraId="7E24D835" w14:textId="77777777">
                    <w:trPr>
                      <w:trHeight w:val="2640"/>
                    </w:trPr>
                    <w:tc>
                      <w:tcPr>
                        <w:tcW w:w="4420" w:type="dxa"/>
                        <w:gridSpan w:val="2"/>
                        <w:shd w:val="clear" w:color="000000" w:fill="E7ECE1"/>
                        <w:vAlign w:val="center"/>
                      </w:tcPr>
                      <w:p w14:paraId="4830F1C9" w14:textId="77777777" w:rsidR="002208CC" w:rsidRDefault="00000000">
                        <w:pPr>
                          <w:spacing w:before="10" w:after="96" w:line="136" w:lineRule="exact"/>
                          <w:ind w:left="120" w:right="20" w:hanging="80"/>
                          <w:jc w:val="both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4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3"/>
                            <w:sz w:val="12"/>
                            <w:szCs w:val="12"/>
                          </w:rPr>
                          <w:t>KS2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locate the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2"/>
                            <w:sz w:val="12"/>
                            <w:szCs w:val="12"/>
                          </w:rPr>
                          <w:t>world’s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countries, using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maps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focus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on Europe (including the location 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Russia)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North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South America, concentrating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on their environmental regions, key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physical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human characteristics, countries, and major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cities</w:t>
                        </w:r>
                      </w:p>
                      <w:p w14:paraId="18B8809E" w14:textId="77777777" w:rsidR="002208CC" w:rsidRDefault="00000000">
                        <w:pPr>
                          <w:spacing w:after="20" w:line="140" w:lineRule="exact"/>
                          <w:ind w:left="53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7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understand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geographical similarities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differences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through the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study</w:t>
                        </w:r>
                      </w:p>
                      <w:p w14:paraId="792AE3A5" w14:textId="77777777" w:rsidR="002208CC" w:rsidRDefault="00000000">
                        <w:pPr>
                          <w:spacing w:after="13" w:line="153" w:lineRule="exact"/>
                          <w:ind w:left="120" w:right="26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human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physical geography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 region 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the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United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Kingdom, a region in a European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2"/>
                            <w:sz w:val="12"/>
                            <w:szCs w:val="12"/>
                          </w:rPr>
                          <w:t>country,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 region within North or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South America</w:t>
                        </w:r>
                      </w:p>
                      <w:p w14:paraId="7D6C1E42" w14:textId="77777777" w:rsidR="002208CC" w:rsidRDefault="00000000">
                        <w:pPr>
                          <w:spacing w:after="20" w:line="140" w:lineRule="exact"/>
                          <w:ind w:left="53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7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describe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understand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key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aspects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physical geography, including:</w:t>
                        </w:r>
                      </w:p>
                      <w:p w14:paraId="37D1CAC7" w14:textId="77777777" w:rsidR="002208CC" w:rsidRDefault="00000000">
                        <w:pPr>
                          <w:spacing w:after="13" w:line="153" w:lineRule="exact"/>
                          <w:ind w:left="120" w:righ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climate zones, biomes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vegetation belts,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rivers,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mountains, volcanoes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 earthquakes,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the water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cycle</w:t>
                        </w:r>
                      </w:p>
                      <w:p w14:paraId="065D176D" w14:textId="77777777" w:rsidR="002208CC" w:rsidRDefault="00000000">
                        <w:pPr>
                          <w:spacing w:after="20" w:line="140" w:lineRule="exact"/>
                          <w:ind w:left="53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7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describe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understand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key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aspects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human geography, including:</w:t>
                        </w:r>
                      </w:p>
                      <w:p w14:paraId="3C586FFD" w14:textId="77777777" w:rsidR="002208CC" w:rsidRDefault="00000000">
                        <w:pPr>
                          <w:spacing w:after="15" w:line="155" w:lineRule="exact"/>
                          <w:ind w:left="120" w:righ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types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settlement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land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use, economic activity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including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trade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links, and the distribution 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natural resources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including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2"/>
                            <w:sz w:val="12"/>
                            <w:szCs w:val="12"/>
                          </w:rPr>
                          <w:t>energy,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food, minerals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 water</w:t>
                        </w:r>
                      </w:p>
                      <w:p w14:paraId="27CD0A03" w14:textId="77777777" w:rsidR="002208CC" w:rsidRDefault="00000000">
                        <w:pPr>
                          <w:spacing w:after="20" w:line="140" w:lineRule="exact"/>
                          <w:ind w:left="53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7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- use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maps, atlases, globes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digital/computer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mapping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locate</w:t>
                        </w:r>
                      </w:p>
                      <w:p w14:paraId="0005EB69" w14:textId="77777777" w:rsidR="002208CC" w:rsidRDefault="00000000">
                        <w:pPr>
                          <w:spacing w:after="20" w:line="120" w:lineRule="exact"/>
                          <w:ind w:left="133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countries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describe features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studied</w:t>
                        </w:r>
                      </w:p>
                    </w:tc>
                  </w:tr>
                </w:tbl>
                <w:p w14:paraId="66876AE1" w14:textId="77777777" w:rsidR="00A1278B" w:rsidRDefault="00A1278B"/>
              </w:txbxContent>
            </v:textbox>
            <w10:wrap anchorx="page"/>
          </v:shape>
        </w:pict>
      </w:r>
      <w:r>
        <w:pict w14:anchorId="279A6B64">
          <v:shape id="_x0000_s1141" type="#_x0000_t202" alt="" style="position:absolute;left:0;text-align:left;margin-left:64pt;margin-top:38pt;width:224pt;height:283pt;z-index:25167513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Ind w:w="20" w:type="dxa"/>
                    <w:tblBorders>
                      <w:top w:val="single" w:sz="8" w:space="0" w:color="CCD5B0"/>
                      <w:left w:val="single" w:sz="8" w:space="0" w:color="CCD5B0"/>
                      <w:bottom w:val="single" w:sz="8" w:space="0" w:color="CCD5B0"/>
                      <w:right w:val="single" w:sz="8" w:space="0" w:color="CCD5B0"/>
                      <w:insideH w:val="single" w:sz="8" w:space="0" w:color="CCD5B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09"/>
                    <w:gridCol w:w="3911"/>
                  </w:tblGrid>
                  <w:tr w:rsidR="002208CC" w14:paraId="6677968D" w14:textId="77777777">
                    <w:trPr>
                      <w:trHeight w:val="440"/>
                    </w:trPr>
                    <w:tc>
                      <w:tcPr>
                        <w:tcW w:w="4420" w:type="dxa"/>
                        <w:gridSpan w:val="2"/>
                        <w:shd w:val="clear" w:color="000000" w:fill="CCD5B0"/>
                        <w:vAlign w:val="center"/>
                      </w:tcPr>
                      <w:p w14:paraId="779D3E9A" w14:textId="77777777" w:rsidR="002208CC" w:rsidRDefault="00000000">
                        <w:pPr>
                          <w:spacing w:after="0" w:line="260" w:lineRule="exact"/>
                          <w:ind w:left="-20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z w:val="26"/>
                            <w:szCs w:val="26"/>
                          </w:rPr>
                          <w:t>History</w:t>
                        </w:r>
                      </w:p>
                    </w:tc>
                  </w:tr>
                  <w:tr w:rsidR="002208CC" w14:paraId="6C3A4E7F" w14:textId="77777777">
                    <w:trPr>
                      <w:trHeight w:val="595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14D77BC3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29B3A7D5" w14:textId="77777777" w:rsidR="002208CC" w:rsidRDefault="00000000">
                        <w:pPr>
                          <w:spacing w:before="10" w:after="0" w:line="220" w:lineRule="exact"/>
                          <w:ind w:left="40" w:right="44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Investigate how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when Europeans encountered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 Mayan civilisation.</w:t>
                        </w:r>
                      </w:p>
                    </w:tc>
                  </w:tr>
                  <w:tr w:rsidR="002208CC" w14:paraId="6D003172" w14:textId="77777777">
                    <w:trPr>
                      <w:trHeight w:val="595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13E26037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6E91DE0B" w14:textId="77777777" w:rsidR="002208CC" w:rsidRDefault="00000000">
                        <w:pPr>
                          <w:spacing w:before="20" w:after="0" w:line="240" w:lineRule="exact"/>
                          <w:ind w:left="40" w:right="26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Explore how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we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 know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about the Mayan civilisation 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their way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life.</w:t>
                        </w:r>
                      </w:p>
                    </w:tc>
                  </w:tr>
                  <w:tr w:rsidR="002208CC" w14:paraId="27E36BDD" w14:textId="77777777">
                    <w:trPr>
                      <w:trHeight w:val="595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3B75E085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34331CC4" w14:textId="77777777" w:rsidR="002208CC" w:rsidRDefault="00000000">
                        <w:pPr>
                          <w:spacing w:before="10" w:after="0" w:line="220" w:lineRule="exact"/>
                          <w:ind w:left="40" w:right="20"/>
                          <w:jc w:val="both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4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Explore how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Mayan society was organised 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how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this compares to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1"/>
                            <w:sz w:val="20"/>
                            <w:szCs w:val="20"/>
                          </w:rPr>
                          <w:t>modern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3"/>
                            <w:sz w:val="20"/>
                            <w:szCs w:val="20"/>
                          </w:rPr>
                          <w:t>society.</w:t>
                        </w:r>
                      </w:p>
                    </w:tc>
                  </w:tr>
                  <w:tr w:rsidR="002208CC" w14:paraId="3CC04F44" w14:textId="77777777">
                    <w:trPr>
                      <w:trHeight w:val="595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5AADBCE6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5634A58F" w14:textId="77777777" w:rsidR="002208CC" w:rsidRDefault="00000000">
                        <w:pPr>
                          <w:spacing w:before="10" w:after="0" w:line="220" w:lineRule="exact"/>
                          <w:ind w:left="4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Find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out about what the Maya believed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in, including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their religious rites 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rituals.</w:t>
                        </w:r>
                      </w:p>
                    </w:tc>
                  </w:tr>
                  <w:tr w:rsidR="002208CC" w14:paraId="56382460" w14:textId="77777777">
                    <w:trPr>
                      <w:trHeight w:val="595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38ADC842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7DE85CAC" w14:textId="77777777" w:rsidR="002208CC" w:rsidRDefault="00000000">
                        <w:pPr>
                          <w:spacing w:before="10" w:after="0" w:line="220" w:lineRule="exact"/>
                          <w:ind w:left="40" w:right="6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Use a variety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sources to piece together what life was like for the Maya.</w:t>
                        </w:r>
                      </w:p>
                    </w:tc>
                  </w:tr>
                  <w:tr w:rsidR="002208CC" w14:paraId="5C99D0E8" w14:textId="77777777">
                    <w:trPr>
                      <w:trHeight w:val="808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42D85450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002747F3" w14:textId="77777777" w:rsidR="002208CC" w:rsidRDefault="00000000">
                        <w:pPr>
                          <w:spacing w:before="10" w:after="7" w:line="227" w:lineRule="exact"/>
                          <w:ind w:left="40" w:right="18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Exploring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 achievements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 Maya including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their number systems and</w:t>
                        </w:r>
                      </w:p>
                      <w:p w14:paraId="7DFFE24E" w14:textId="77777777" w:rsidR="002208CC" w:rsidRDefault="00000000">
                        <w:pPr>
                          <w:spacing w:after="20" w:line="200" w:lineRule="exact"/>
                          <w:ind w:left="5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9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3"/>
                            <w:sz w:val="20"/>
                            <w:szCs w:val="20"/>
                          </w:rPr>
                          <w:t>calendar.</w:t>
                        </w:r>
                      </w:p>
                    </w:tc>
                  </w:tr>
                  <w:tr w:rsidR="002208CC" w14:paraId="004E0C8B" w14:textId="77777777">
                    <w:trPr>
                      <w:trHeight w:val="595"/>
                    </w:trPr>
                    <w:tc>
                      <w:tcPr>
                        <w:tcW w:w="509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13F04534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3911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039B851B" w14:textId="77777777" w:rsidR="002208CC" w:rsidRDefault="00000000">
                        <w:pPr>
                          <w:spacing w:before="10" w:after="0" w:line="220" w:lineRule="exact"/>
                          <w:ind w:left="40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Investigate the reasons behind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 decline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the Mayan civilisation.</w:t>
                        </w:r>
                      </w:p>
                    </w:tc>
                  </w:tr>
                  <w:tr w:rsidR="002208CC" w14:paraId="07AFF947" w14:textId="77777777">
                    <w:trPr>
                      <w:trHeight w:val="595"/>
                    </w:trPr>
                    <w:tc>
                      <w:tcPr>
                        <w:tcW w:w="4420" w:type="dxa"/>
                        <w:gridSpan w:val="2"/>
                        <w:shd w:val="clear" w:color="000000" w:fill="E7ECE1"/>
                        <w:vAlign w:val="center"/>
                      </w:tcPr>
                      <w:p w14:paraId="4D43D8A8" w14:textId="77777777" w:rsidR="002208CC" w:rsidRDefault="00000000">
                        <w:pPr>
                          <w:spacing w:before="20" w:after="20" w:line="140" w:lineRule="exact"/>
                          <w:ind w:left="59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7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 non-European society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that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provides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contrasts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with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British history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–</w:t>
                        </w:r>
                      </w:p>
                      <w:p w14:paraId="3EDB8CA9" w14:textId="77777777" w:rsidR="002208CC" w:rsidRDefault="00000000">
                        <w:pPr>
                          <w:spacing w:after="13" w:line="153" w:lineRule="exact"/>
                          <w:ind w:left="12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one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study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chosen from: early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Islamic civilization, including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a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study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Baghdad c. AD 900;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Mayan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civilization c. AD 900; Benin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2"/>
                            <w:sz w:val="12"/>
                            <w:szCs w:val="12"/>
                          </w:rPr>
                          <w:t>(West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Africa) c. AD 900-1300</w:t>
                        </w:r>
                      </w:p>
                    </w:tc>
                  </w:tr>
                </w:tbl>
                <w:p w14:paraId="04FAD005" w14:textId="77777777" w:rsidR="00A1278B" w:rsidRDefault="00A1278B"/>
              </w:txbxContent>
            </v:textbox>
            <w10:wrap anchorx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3DDA8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40" type="#_x0000_t75" alt="" style="position:absolute;left:0;text-align:left;margin-left:654pt;margin-top:17pt;width:139pt;height:52pt;z-index:251646464;mso-wrap-edited:f;mso-width-percent:0;mso-height-percent:0;mso-position-horizontal-relative:page;mso-position-vertical-relative:page;mso-width-percent:0;mso-height-percent:0">
            <v:imagedata r:id="rId4" o:title="IMG_C3C5930C-7E0E-45B7-AA2B-25495502E690-FEDD3F17-B331-49A0-8F21-F4A220193E07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CF44790">
          <v:shape id="_x0000_s1139" type="#_x0000_t75" alt="" style="position:absolute;left:0;text-align:left;margin-left:58pt;margin-top:378pt;width:724pt;height:157pt;z-index:-251639296;mso-wrap-edited:f;mso-width-percent:0;mso-height-percent:0;mso-position-horizontal-relative:page;mso-position-vertical-relative:page;mso-width-percent:0;mso-height-percent:0">
            <v:fill opacity="19738f"/>
            <v:imagedata r:id="rId5" o:title="IMG_6033C99D-4C83-469B-B911-E7F0ADBE2A59-B61AC664-CBAC-4EE1-A3A3-8CE46B8029D1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C11AD87">
          <v:shape id="Shape87" o:spid="_x0000_s1138" alt="" style="position:absolute;left:0;text-align:left;margin-left:0;margin-top:0;width:50pt;height:50pt;z-index:251598336;visibility:hidden;mso-wrap-edited:f;mso-width-percent:0;mso-height-percent:0;mso-width-percent:0;mso-height-percent:0" coordsize="14540,9220" o:spt="100" adj="0,,0" path="m300,l14240,v166,,300,134,300,300l14540,8920v,166,-134,300,-300,300l300,9220c134,9220,,9086,,8920l,300c,134,134,,300,xe">
            <v:stroke joinstyle="miter"/>
            <v:formulas/>
            <v:path o:connecttype="custom" o:connectlocs="572199,6830451;27159920,6830451;27159920,6830451;27732118,8253416;27732118,49141149;27732118,49141149;27159920,50564182;572199,50564182;572199,50564182;0,49141149;0,8253416;0,8253416;572199,6830451" o:connectangles="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76EB82B">
          <v:shape id="WS_Shape87" o:spid="_x0000_s1137" alt="" style="position:absolute;left:0;text-align:left;margin-left:56pt;margin-top:71pt;width:729pt;height:463pt;z-index:-251638272;visibility:visible;mso-wrap-edited:f;mso-width-percent:0;mso-height-percent:0;mso-position-horizontal-relative:page;mso-position-vertical-relative:page;mso-width-percent:0;mso-height-percent:0" coordsize="14540,9220" o:spt="100" adj="0,,0" path="m300,l14240,v166,,300,134,300,300l14540,8920v,166,-134,300,-300,300l300,9220c134,9220,,9086,,8920l,300c,134,134,,300,xe" filled="f" strokecolor="#ccd5b0" strokeweight="3pt">
            <v:fill opacity="0"/>
            <v:stroke joinstyle="miter"/>
            <v:formulas/>
            <v:path o:connecttype="custom" o:connectlocs="121633941,585693037;2147483646,585693037;2147483646,585693037;2147483646,707712127;2147483646,2147483646;2147483646,2147483646;2147483646,2147483646;121633941,2147483646;121633941,2147483646;0,2147483646;0,707712127;0,707712127;121633941,585693037" o:connectangles="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2FC08C2">
          <v:shape id="Shape88" o:spid="_x0000_s1136" alt="" style="position:absolute;left:0;text-align:left;margin-left:0;margin-top:0;width:50pt;height:50pt;z-index:251599360;visibility:hidden;mso-wrap-edited:f;mso-width-percent:0;mso-height-percent:0;mso-width-percent:0;mso-height-percent:0" coordsize="5020,1680" o:spt="100" adj="0,,0" path="m300,l4720,v166,,300,134,300,300l5020,1380v,166,-134,300,-300,300l300,1680c134,1680,,1546,,1380l,300c,134,134,,300,xe">
            <v:stroke joinstyle="miter"/>
            <v:formulas/>
            <v:path o:connecttype="custom" o:connectlocs="4800195,231442759;75523510,231442759;75523510,231442759;80323705,274302613;80323705,428598164;80323705,428598164;75523510,471457640;4800195,471457640;4800195,471457640;0,428598164;0,274302613;0,274302613;4800195,231442759" o:connectangles="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0FB5D92">
          <v:shape id="WS_Shape88" o:spid="_x0000_s1135" alt="" style="position:absolute;left:0;text-align:left;margin-left:295pt;margin-top:80pt;width:253pt;height:86pt;z-index:-251637248;visibility:visible;mso-wrap-edited:f;mso-width-percent:0;mso-height-percent:0;mso-position-horizontal-relative:page;mso-position-vertical-relative:page;mso-width-percent:0;mso-height-percent:0" coordsize="5020,1680" o:spt="100" adj="0,,0" path="m300,l4720,v166,,300,134,300,300l5020,1380v,166,-134,300,-300,300l300,1680c134,1680,,1546,,1380l,300c,134,134,,300,xe" fillcolor="#ccd5b0" stroked="f">
            <v:stroke joinstyle="miter"/>
            <v:formulas/>
            <v:path o:connecttype="custom" o:connectlocs="122902995,684700830;1933673023,684700830;1933673023,684700830;2056576018,811497449;2056576018,1267964235;2056576018,1267964235;1933673023,1394760854;122902995,1394760854;122902995,1394760854;0,1267964235;0,811497449;0,811497449;122902995,684700830" o:connectangles="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64B5002">
          <v:shape id="Shape137" o:spid="_x0000_s1134" alt="" style="position:absolute;left:0;text-align:left;margin-left:0;margin-top:0;width:50pt;height:50pt;z-index:251600384;visibility:hidden;mso-wrap-edited:f;mso-width-percent:0;mso-height-percent:0;mso-width-percent:0;mso-height-percent:0" coordsize="4420,460" o:spt="100" adj="0,,0" path="m,460r4420,l4420,,,,,460xe">
            <v:stroke joinstyle="miter"/>
            <v:formulas/>
            <v:path o:connecttype="custom" o:connectlocs="0,2147483646;91227376,2147483646;91227376,2147483646;0,2147483646" o:connectangles="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53C4C61">
          <v:shape id="WS_Shape137" o:spid="_x0000_s1133" alt="" style="position:absolute;left:0;text-align:left;margin-left:555.35pt;margin-top:381.3pt;width:223pt;height:25pt;z-index:-251636224;visibility:visible;mso-wrap-edited:f;mso-width-percent:0;mso-height-percent:0;mso-position-horizontal-relative:page;mso-position-vertical-relative:page;mso-width-percent:0;mso-height-percent:0" coordsize="4420,460" o:spt="100" adj="0,,0" path="m,460r4420,l4420,,,,,460xe" fillcolor="#ccd5b0" stroked="f">
            <v:stroke joinstyle="miter"/>
            <v:formulas/>
            <v:path o:connecttype="custom" o:connectlocs="0,2147483646;1814658464,2147483646;1814658464,2147483646;0,2147483646" o:connectangles="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5CA1ABC">
          <v:shape id="Shape138" o:spid="_x0000_s1132" alt="" style="position:absolute;left:0;text-align:left;margin-left:0;margin-top:0;width:50pt;height:50pt;z-index:251601408;visibility:hidden;mso-wrap-edited:f;mso-width-percent:0;mso-height-percent:0;mso-width-percent:0;mso-height-percent:0" coordsize="4420,680" o:spt="100" adj="0,,0" path="m,l4420,r,680l,680,,xe">
            <v:stroke joinstyle="miter"/>
            <v:formulas/>
            <v:path o:connecttype="custom" o:connectlocs="0,2147483646;91227376,2147483646;91227376,2147483646;0,2147483646" o:connectangles="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7F9DA2A">
          <v:shape id="WS_Shape138" o:spid="_x0000_s1131" alt="" style="position:absolute;left:0;text-align:left;margin-left:555.35pt;margin-top:404.3pt;width:223pt;height:36pt;z-index:-251635200;visibility:visible;mso-wrap-edited:f;mso-width-percent:0;mso-height-percent:0;mso-position-horizontal-relative:page;mso-position-vertical-relative:page;mso-width-percent:0;mso-height-percent:0" coordsize="4420,680" o:spt="100" adj="0,,0" path="m,l4420,r,680l,680,,xe" stroked="f">
            <v:fill opacity="19738f"/>
            <v:stroke joinstyle="miter"/>
            <v:formulas/>
            <v:path o:connecttype="custom" o:connectlocs="0,2147483646;1814658464,2147483646;1814658464,2147483646;0,2147483646" o:connectangles="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2DE6297">
          <v:shape id="Shape139" o:spid="_x0000_s1130" alt="" style="position:absolute;left:0;text-align:left;margin-left:0;margin-top:0;width:50pt;height:50pt;z-index:251602432;visibility:hidden;mso-wrap-edited:f;mso-width-percent:0;mso-height-percent:0;mso-width-percent:0;mso-height-percent:0" coordsize="4420,940" o:spt="100" adj="0,,0" path="m,l4420,r,940l,940,,xe">
            <v:stroke joinstyle="miter"/>
            <v:formulas/>
            <v:path o:connecttype="custom" o:connectlocs="0,2147483646;91227376,2147483646;91227376,2147483646;0,2147483646" o:connectangles="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56FA11D">
          <v:shape id="WS_Shape139" o:spid="_x0000_s1129" alt="" style="position:absolute;left:0;text-align:left;margin-left:555.35pt;margin-top:438.3pt;width:223pt;height:49pt;z-index:-251634176;visibility:visible;mso-wrap-edited:f;mso-width-percent:0;mso-height-percent:0;mso-position-horizontal-relative:page;mso-position-vertical-relative:page;mso-width-percent:0;mso-height-percent:0" coordsize="4420,940" o:spt="100" adj="0,,0" path="m,l4420,r,940l,940,,xe" stroked="f">
            <v:fill opacity="19738f"/>
            <v:stroke joinstyle="miter"/>
            <v:formulas/>
            <v:path o:connecttype="custom" o:connectlocs="0,2147483646;1814658464,2147483646;1814658464,2147483646;0,2147483646" o:connectangles="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E7922E5">
          <v:shape id="Shape140" o:spid="_x0000_s1128" alt="" style="position:absolute;left:0;text-align:left;margin-left:0;margin-top:0;width:50pt;height:50pt;z-index:251603456;visibility:hidden;mso-wrap-edited:f;mso-width-percent:0;mso-height-percent:0;mso-width-percent:0;mso-height-percent:0" coordsize="4420,680" o:spt="100" adj="0,,0" path="m,l4420,r,680l,680,,xe">
            <v:stroke joinstyle="miter"/>
            <v:formulas/>
            <v:path o:connecttype="custom" o:connectlocs="0,2147483646;91227376,2147483646;91227376,2147483646;0,2147483646" o:connectangles="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2D70BF3">
          <v:shape id="WS_Shape140" o:spid="_x0000_s1127" alt="" style="position:absolute;left:0;text-align:left;margin-left:555.35pt;margin-top:485.3pt;width:223pt;height:36pt;z-index:-251633152;visibility:visible;mso-wrap-edited:f;mso-width-percent:0;mso-height-percent:0;mso-position-horizontal-relative:page;mso-position-vertical-relative:page;mso-width-percent:0;mso-height-percent:0" coordsize="4420,680" o:spt="100" adj="0,,0" path="m,l4420,r,680l,680,,xe" stroked="f">
            <v:fill opacity="19738f"/>
            <v:stroke joinstyle="miter"/>
            <v:formulas/>
            <v:path o:connecttype="custom" o:connectlocs="0,2147483646;1814658464,2147483646;1814658464,2147483646;0,2147483646" o:connectangles="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24FE1AD">
          <v:shape id="Shape350" o:spid="_x0000_s1126" alt="" style="position:absolute;left:0;text-align:left;margin-left:0;margin-top:0;width:50pt;height:50pt;z-index:251604480;visibility:hidden;mso-wrap-edited:f;mso-width-percent:0;mso-height-percent:0;mso-width-percent:0;mso-height-percent:0" coordsize="20,2320" o:spt="100" adj="0,,0" path="m10,r,2320e">
            <v:stroke joinstyle="miter"/>
            <v:formulas/>
            <v:path o:connecttype="custom" o:connectlocs="2147483646,606515597;2147483646,78031947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569C699">
          <v:shape id="WS_Shape350" o:spid="_x0000_s1125" alt="" style="position:absolute;left:0;text-align:left;margin-left:580.3pt;margin-top:403.8pt;width:3pt;height:118pt;z-index:251647488;visibility:visible;mso-wrap-edited:f;mso-width-percent:0;mso-height-percent:0;mso-position-horizontal-relative:page;mso-position-vertical-relative:page;mso-width-percent:0;mso-height-percent:0" coordsize="20,2320" o:spt="100" adj="0,,0" path="m10,r,2320e" filled="f" strokecolor="#ccd5b0" strokeweight="1pt">
            <v:fill opacity="0"/>
            <v:stroke joinstyle="miter"/>
            <v:formulas/>
            <v:path o:connecttype="custom" o:connectlocs="36290250,2147483646;36290250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65CB35E">
          <v:shape id="Shape351" o:spid="_x0000_s1124" alt="" style="position:absolute;left:0;text-align:left;margin-left:0;margin-top:0;width:50pt;height:50pt;z-index:251605504;visibility:hidden;mso-wrap-edited:f;mso-width-percent:0;mso-height-percent:0;mso-width-percent:0;mso-height-percent:0" coordsize="4440,20" o:spt="100" adj="0,,0" path="m,10r4440,e">
            <v:stroke joinstyle="miter"/>
            <v:formulas/>
            <v:path o:connecttype="custom" o:connectlocs="0,2147483646;90816441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C76DB55">
          <v:shape id="WS_Shape351" o:spid="_x0000_s1123" alt="" style="position:absolute;left:0;text-align:left;margin-left:554.85pt;margin-top:437.8pt;width:224pt;height:3pt;z-index:251648512;visibility:visible;mso-wrap-edited:f;mso-width-percent:0;mso-height-percent:0;mso-position-horizontal-relative:page;mso-position-vertical-relative:page;mso-width-percent:0;mso-height-percent:0" coordsize="4440,20" o:spt="100" adj="0,,0" path="m,10r4440,e" filled="f" strokecolor="#ccd5b0" strokeweight="1pt">
            <v:fill opacity="0"/>
            <v:stroke joinstyle="miter"/>
            <v:formulas/>
            <v:path o:connecttype="custom" o:connectlocs="0,2147483646;1822722306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39DF19F">
          <v:shape id="Shape352" o:spid="_x0000_s1122" alt="" style="position:absolute;left:0;text-align:left;margin-left:0;margin-top:0;width:50pt;height:50pt;z-index:251606528;visibility:hidden;mso-wrap-edited:f;mso-width-percent:0;mso-height-percent:0;mso-width-percent:0;mso-height-percent:0" coordsize="4440,20" o:spt="100" adj="0,,0" path="m,10r4440,e">
            <v:stroke joinstyle="miter"/>
            <v:formulas/>
            <v:path o:connecttype="custom" o:connectlocs="0,2147483646;90816441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7BB32A6">
          <v:shape id="WS_Shape352" o:spid="_x0000_s1121" alt="" style="position:absolute;left:0;text-align:left;margin-left:554.85pt;margin-top:484.8pt;width:224pt;height:3pt;z-index:251649536;visibility:visible;mso-wrap-edited:f;mso-width-percent:0;mso-height-percent:0;mso-position-horizontal-relative:page;mso-position-vertical-relative:page;mso-width-percent:0;mso-height-percent:0" coordsize="4440,20" o:spt="100" adj="0,,0" path="m,10r4440,e" filled="f" strokecolor="#ccd5b0" strokeweight="1pt">
            <v:fill opacity="0"/>
            <v:stroke joinstyle="miter"/>
            <v:formulas/>
            <v:path o:connecttype="custom" o:connectlocs="0,2147483646;1822722306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20E363B">
          <v:shape id="Shape353" o:spid="_x0000_s1120" alt="" style="position:absolute;left:0;text-align:left;margin-left:0;margin-top:0;width:50pt;height:50pt;z-index:251607552;visibility:hidden;mso-wrap-edited:f;mso-width-percent:0;mso-height-percent:0;mso-width-percent:0;mso-height-percent:0" coordsize="4440,20" o:spt="100" adj="0,,0" path="m,10r4440,e">
            <v:stroke joinstyle="miter"/>
            <v:formulas/>
            <v:path o:connecttype="custom" o:connectlocs="0,2147483646;90816441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E39AE21">
          <v:shape id="WS_Shape353" o:spid="_x0000_s1119" alt="" style="position:absolute;left:0;text-align:left;margin-left:554.85pt;margin-top:403.8pt;width:224pt;height:3pt;z-index:251650560;visibility:visible;mso-wrap-edited:f;mso-width-percent:0;mso-height-percent:0;mso-position-horizontal-relative:page;mso-position-vertical-relative:page;mso-width-percent:0;mso-height-percent:0" coordsize="4440,20" o:spt="100" adj="0,,0" path="m,10r4440,e" filled="f" strokecolor="#ccd5b0" strokeweight="1pt">
            <v:fill opacity="0"/>
            <v:stroke joinstyle="miter"/>
            <v:formulas/>
            <v:path o:connecttype="custom" o:connectlocs="0,2147483646;1822722306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765551B">
          <v:shape id="Shape354" o:spid="_x0000_s1118" alt="" style="position:absolute;left:0;text-align:left;margin-left:0;margin-top:0;width:50pt;height:50pt;z-index:251608576;visibility:hidden;mso-wrap-edited:f;mso-width-percent:0;mso-height-percent:0;mso-width-percent:0;mso-height-percent:0" coordsize="20,2780" o:spt="100" adj="0,,0" path="m10,r,2780e">
            <v:stroke joinstyle="miter"/>
            <v:formulas/>
            <v:path o:connecttype="custom" o:connectlocs="2147483646,398404025;2147483646,543448989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25172A8">
          <v:shape id="WS_Shape354" o:spid="_x0000_s1117" alt="" style="position:absolute;left:0;text-align:left;margin-left:554.85pt;margin-top:380.8pt;width:3pt;height:141pt;z-index:251651584;visibility:visible;mso-wrap-edited:f;mso-width-percent:0;mso-height-percent:0;mso-position-horizontal-relative:page;mso-position-vertical-relative:page;mso-width-percent:0;mso-height-percent:0" coordsize="20,2780" o:spt="100" adj="0,,0" path="m10,r,2780e" filled="f" strokecolor="#ccd5b0" strokeweight="1pt">
            <v:fill opacity="0"/>
            <v:stroke joinstyle="miter"/>
            <v:formulas/>
            <v:path o:connecttype="custom" o:connectlocs="36290250,2147483646;36290250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3C74A3C">
          <v:shape id="Shape355" o:spid="_x0000_s1116" alt="" style="position:absolute;left:0;text-align:left;margin-left:0;margin-top:0;width:50pt;height:50pt;z-index:251609600;visibility:hidden;mso-wrap-edited:f;mso-width-percent:0;mso-height-percent:0;mso-width-percent:0;mso-height-percent:0" coordsize="20,2780" o:spt="100" adj="0,,0" path="m10,r,2780e">
            <v:stroke joinstyle="miter"/>
            <v:formulas/>
            <v:path o:connecttype="custom" o:connectlocs="2147483646,398404025;2147483646,543448989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984D42A">
          <v:shape id="WS_Shape355" o:spid="_x0000_s1115" alt="" style="position:absolute;left:0;text-align:left;margin-left:775.85pt;margin-top:380.8pt;width:3pt;height:141pt;z-index:251652608;visibility:visible;mso-wrap-edited:f;mso-width-percent:0;mso-height-percent:0;mso-position-horizontal-relative:page;mso-position-vertical-relative:page;mso-width-percent:0;mso-height-percent:0" coordsize="20,2780" o:spt="100" adj="0,,0" path="m10,r,2780e" filled="f" strokecolor="#ccd5b0" strokeweight="1pt">
            <v:fill opacity="0"/>
            <v:stroke joinstyle="miter"/>
            <v:formulas/>
            <v:path o:connecttype="custom" o:connectlocs="36290250,2147483646;36290250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ABC7F01">
          <v:shape id="Shape356" o:spid="_x0000_s1114" alt="" style="position:absolute;left:0;text-align:left;margin-left:0;margin-top:0;width:50pt;height:50pt;z-index:251610624;visibility:hidden;mso-wrap-edited:f;mso-width-percent:0;mso-height-percent:0;mso-width-percent:0;mso-height-percent:0" coordsize="4440,20" o:spt="100" adj="0,,0" path="m,10r4440,e">
            <v:stroke joinstyle="miter"/>
            <v:formulas/>
            <v:path o:connecttype="custom" o:connectlocs="0,2147483646;90816441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CC8A08F">
          <v:shape id="WS_Shape356" o:spid="_x0000_s1113" alt="" style="position:absolute;left:0;text-align:left;margin-left:554.85pt;margin-top:380.8pt;width:224pt;height:3pt;z-index:251653632;visibility:visible;mso-wrap-edited:f;mso-width-percent:0;mso-height-percent:0;mso-position-horizontal-relative:page;mso-position-vertical-relative:page;mso-width-percent:0;mso-height-percent:0" coordsize="4440,20" o:spt="100" adj="0,,0" path="m,10r4440,e" filled="f" strokecolor="#ccd5b0" strokeweight="1pt">
            <v:fill opacity="0"/>
            <v:stroke joinstyle="miter"/>
            <v:formulas/>
            <v:path o:connecttype="custom" o:connectlocs="0,2147483646;1822722306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0A9D1C7">
          <v:shape id="Shape357" o:spid="_x0000_s1112" alt="" style="position:absolute;left:0;text-align:left;margin-left:0;margin-top:0;width:50pt;height:50pt;z-index:251611648;visibility:hidden;mso-wrap-edited:f;mso-width-percent:0;mso-height-percent:0;mso-width-percent:0;mso-height-percent:0" coordsize="4440,20" o:spt="100" adj="0,,0" path="m,10r4440,e">
            <v:stroke joinstyle="miter"/>
            <v:formulas/>
            <v:path o:connecttype="custom" o:connectlocs="0,2147483646;90816441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09777B9">
          <v:shape id="WS_Shape357" o:spid="_x0000_s1111" alt="" style="position:absolute;left:0;text-align:left;margin-left:554.85pt;margin-top:518.8pt;width:224pt;height:3pt;z-index:251654656;visibility:visible;mso-wrap-edited:f;mso-width-percent:0;mso-height-percent:0;mso-position-horizontal-relative:page;mso-position-vertical-relative:page;mso-width-percent:0;mso-height-percent:0" coordsize="4440,20" o:spt="100" adj="0,,0" path="m,10r4440,e" filled="f" strokecolor="#ccd5b0" strokeweight="1pt">
            <v:fill opacity="0"/>
            <v:stroke joinstyle="miter"/>
            <v:formulas/>
            <v:path o:connecttype="custom" o:connectlocs="0,2147483646;1822722306,2147483646" o:connectangles="0,0"/>
            <w10:wrap anchorx="page" anchory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The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38"/>
          <w:szCs w:val="38"/>
        </w:rPr>
        <w:t>Maya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Cross-Curricular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9"/>
          <w:sz w:val="38"/>
          <w:szCs w:val="38"/>
        </w:rPr>
        <w:t>Topic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</w:t>
      </w:r>
    </w:p>
    <w:p w14:paraId="53BDD966" w14:textId="77777777" w:rsidR="002208CC" w:rsidRDefault="00000000">
      <w:pPr>
        <w:spacing w:after="102" w:line="340" w:lineRule="exact"/>
        <w:jc w:val="center"/>
        <w:rPr>
          <w:rFonts w:ascii="Avenir Black" w:eastAsia="Avenir Black" w:hAnsi="Avenir Black" w:cs="Avenir Black"/>
          <w:noProof/>
          <w:color w:val="000000"/>
          <w:sz w:val="34"/>
          <w:szCs w:val="34"/>
        </w:rPr>
      </w:pPr>
      <w:r>
        <w:rPr>
          <w:rFonts w:ascii="Avenir Black" w:eastAsia="Avenir Black" w:hAnsi="Avenir Black" w:cs="Avenir Black"/>
          <w:noProof/>
          <w:color w:val="000000"/>
          <w:sz w:val="34"/>
          <w:szCs w:val="34"/>
        </w:rPr>
        <w:t>The Maya</w:t>
      </w:r>
    </w:p>
    <w:p w14:paraId="354A114C" w14:textId="77777777" w:rsidR="002208CC" w:rsidRDefault="00000000">
      <w:pPr>
        <w:spacing w:after="120" w:line="320" w:lineRule="exact"/>
        <w:jc w:val="center"/>
        <w:rPr>
          <w:rFonts w:ascii="Avenir Book" w:eastAsia="Avenir Book" w:hAnsi="Avenir Book" w:cs="Avenir Book"/>
          <w:noProof/>
          <w:color w:val="000000"/>
          <w:spacing w:val="-1"/>
          <w:sz w:val="32"/>
          <w:szCs w:val="32"/>
        </w:rPr>
      </w:pPr>
      <w:r>
        <w:rPr>
          <w:rFonts w:ascii="Avenir Book" w:eastAsia="Avenir Book" w:hAnsi="Avenir Book" w:cs="Avenir Book"/>
          <w:noProof/>
          <w:color w:val="000000"/>
          <w:spacing w:val="-1"/>
          <w:sz w:val="32"/>
          <w:szCs w:val="32"/>
        </w:rPr>
        <w:t>A KS2 cross-curricular topic for</w:t>
      </w:r>
    </w:p>
    <w:p w14:paraId="75865205" w14:textId="77777777" w:rsidR="002208CC" w:rsidRDefault="00B95E59">
      <w:pPr>
        <w:spacing w:after="317" w:line="320" w:lineRule="exact"/>
        <w:jc w:val="center"/>
        <w:rPr>
          <w:rFonts w:ascii="Avenir Book" w:eastAsia="Avenir Book" w:hAnsi="Avenir Book" w:cs="Avenir Book"/>
          <w:noProof/>
          <w:color w:val="000000"/>
          <w:sz w:val="32"/>
          <w:szCs w:val="32"/>
        </w:rPr>
      </w:pPr>
      <w:r>
        <w:pict w14:anchorId="6450D268">
          <v:shape id="_x0000_s1110" type="#_x0000_t202" alt="" style="position:absolute;left:0;text-align:left;margin-left:294pt;margin-top:208pt;width:255pt;height:186pt;z-index:251674112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Ind w:w="20" w:type="dxa"/>
                    <w:tblBorders>
                      <w:top w:val="single" w:sz="8" w:space="0" w:color="CCD5B0"/>
                      <w:left w:val="single" w:sz="8" w:space="0" w:color="CCD5B0"/>
                      <w:bottom w:val="single" w:sz="8" w:space="0" w:color="CCD5B0"/>
                      <w:right w:val="single" w:sz="8" w:space="0" w:color="CCD5B0"/>
                      <w:insideH w:val="single" w:sz="8" w:space="0" w:color="CCD5B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81"/>
                    <w:gridCol w:w="4465"/>
                  </w:tblGrid>
                  <w:tr w:rsidR="002208CC" w14:paraId="1C6FCB17" w14:textId="77777777">
                    <w:trPr>
                      <w:trHeight w:val="440"/>
                    </w:trPr>
                    <w:tc>
                      <w:tcPr>
                        <w:tcW w:w="5046" w:type="dxa"/>
                        <w:gridSpan w:val="2"/>
                        <w:shd w:val="clear" w:color="000000" w:fill="CCD5B0"/>
                        <w:vAlign w:val="center"/>
                      </w:tcPr>
                      <w:p w14:paraId="31C98E95" w14:textId="77777777" w:rsidR="002208CC" w:rsidRDefault="00000000">
                        <w:pPr>
                          <w:spacing w:after="0" w:line="260" w:lineRule="exact"/>
                          <w:ind w:left="-20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z w:val="26"/>
                            <w:szCs w:val="26"/>
                          </w:rPr>
                          <w:t>DT</w:t>
                        </w:r>
                      </w:p>
                    </w:tc>
                  </w:tr>
                  <w:tr w:rsidR="002208CC" w14:paraId="001C003A" w14:textId="77777777">
                    <w:trPr>
                      <w:trHeight w:val="680"/>
                    </w:trPr>
                    <w:tc>
                      <w:tcPr>
                        <w:tcW w:w="581" w:type="dxa"/>
                        <w:tcBorders>
                          <w:righ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07CEE67C" w14:textId="77777777" w:rsidR="002208CC" w:rsidRDefault="00000000">
                        <w:pPr>
                          <w:spacing w:after="0" w:line="240" w:lineRule="exact"/>
                          <w:ind w:left="-20"/>
                          <w:jc w:val="center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4465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  <w:vAlign w:val="center"/>
                      </w:tcPr>
                      <w:p w14:paraId="276CCE35" w14:textId="77777777" w:rsidR="002208CC" w:rsidRDefault="00000000">
                        <w:pPr>
                          <w:spacing w:before="40" w:after="80" w:line="200" w:lineRule="exact"/>
                          <w:ind w:left="-60"/>
                          <w:jc w:val="center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Design, make and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evaluate a model of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a Mayan</w:t>
                        </w:r>
                      </w:p>
                      <w:p w14:paraId="142F92B6" w14:textId="77777777" w:rsidR="002208CC" w:rsidRDefault="00000000">
                        <w:pPr>
                          <w:spacing w:after="80" w:line="200" w:lineRule="exact"/>
                          <w:ind w:left="59"/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venir Book" w:eastAsia="Avenir Book" w:hAnsi="Avenir Book" w:cs="Avenir Book"/>
                            <w:noProof/>
                            <w:color w:val="000000"/>
                            <w:spacing w:val="-1"/>
                            <w:sz w:val="20"/>
                            <w:szCs w:val="20"/>
                          </w:rPr>
                          <w:t>temple.</w:t>
                        </w:r>
                      </w:p>
                    </w:tc>
                  </w:tr>
                  <w:tr w:rsidR="002208CC" w14:paraId="67A39DCE" w14:textId="77777777">
                    <w:trPr>
                      <w:trHeight w:val="2480"/>
                    </w:trPr>
                    <w:tc>
                      <w:tcPr>
                        <w:tcW w:w="5046" w:type="dxa"/>
                        <w:gridSpan w:val="2"/>
                        <w:shd w:val="clear" w:color="000000" w:fill="E7ECE1"/>
                        <w:vAlign w:val="center"/>
                      </w:tcPr>
                      <w:p w14:paraId="4D4155B6" w14:textId="77777777" w:rsidR="002208CC" w:rsidRDefault="00000000">
                        <w:pPr>
                          <w:spacing w:before="10" w:after="20" w:line="140" w:lineRule="exact"/>
                          <w:ind w:lef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3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- use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research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develop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design criteria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inform the design 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innovative,</w:t>
                        </w:r>
                      </w:p>
                      <w:p w14:paraId="5E81FA23" w14:textId="77777777" w:rsidR="002208CC" w:rsidRDefault="00000000">
                        <w:pPr>
                          <w:spacing w:after="13" w:line="153" w:lineRule="exact"/>
                          <w:ind w:left="120" w:right="8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functional, appealing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products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that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are fit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for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purpose, aimed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particular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individuals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or groups</w:t>
                        </w:r>
                      </w:p>
                      <w:p w14:paraId="3B6602D5" w14:textId="77777777" w:rsidR="002208CC" w:rsidRDefault="00000000">
                        <w:pPr>
                          <w:spacing w:after="20" w:line="140" w:lineRule="exact"/>
                          <w:ind w:lef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3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generate, develop, model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communicate their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ideas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through discussion,</w:t>
                        </w:r>
                      </w:p>
                      <w:p w14:paraId="5387715B" w14:textId="77777777" w:rsidR="002208CC" w:rsidRDefault="00000000">
                        <w:pPr>
                          <w:spacing w:after="13" w:line="153" w:lineRule="exact"/>
                          <w:ind w:left="120" w:right="8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annotated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sketches, cross-sectional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exploded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diagrams, prototypes,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>pattern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pieces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computer-aided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design</w:t>
                        </w:r>
                      </w:p>
                      <w:p w14:paraId="0E1490F2" w14:textId="77777777" w:rsidR="002208CC" w:rsidRDefault="00000000">
                        <w:pPr>
                          <w:spacing w:after="20" w:line="140" w:lineRule="exact"/>
                          <w:ind w:lef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3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select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from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use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a wider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range 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tools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equipment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perform practical</w:t>
                        </w:r>
                      </w:p>
                      <w:p w14:paraId="46094212" w14:textId="77777777" w:rsidR="002208CC" w:rsidRDefault="00000000">
                        <w:pPr>
                          <w:spacing w:after="40" w:line="120" w:lineRule="exact"/>
                          <w:ind w:left="1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tasks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[for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example, cutting, shaping, joining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finishing], accurately</w:t>
                        </w:r>
                      </w:p>
                      <w:p w14:paraId="6C38822E" w14:textId="77777777" w:rsidR="002208CC" w:rsidRDefault="00000000">
                        <w:pPr>
                          <w:spacing w:after="20" w:line="140" w:lineRule="exact"/>
                          <w:ind w:lef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3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select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from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use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a wider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range 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materials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components, including</w:t>
                        </w:r>
                      </w:p>
                      <w:p w14:paraId="4EE71027" w14:textId="77777777" w:rsidR="002208CC" w:rsidRDefault="00000000">
                        <w:pPr>
                          <w:spacing w:after="13" w:line="153" w:lineRule="exact"/>
                          <w:ind w:left="120" w:right="10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construction materials, textiles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ingredients, according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their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functional properties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aesthetic qualities</w:t>
                        </w:r>
                      </w:p>
                      <w:p w14:paraId="1163824F" w14:textId="77777777" w:rsidR="002208CC" w:rsidRDefault="00000000">
                        <w:pPr>
                          <w:spacing w:after="20" w:line="140" w:lineRule="exact"/>
                          <w:ind w:lef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3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evaluate their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ideas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products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against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their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own design criteria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consider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the</w:t>
                        </w:r>
                      </w:p>
                      <w:p w14:paraId="318AD7E2" w14:textId="77777777" w:rsidR="002208CC" w:rsidRDefault="00000000">
                        <w:pPr>
                          <w:spacing w:after="40" w:line="120" w:lineRule="exact"/>
                          <w:ind w:left="1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views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others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improve their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work</w:t>
                        </w:r>
                      </w:p>
                      <w:p w14:paraId="3688C202" w14:textId="77777777" w:rsidR="002208CC" w:rsidRDefault="00000000">
                        <w:pPr>
                          <w:spacing w:after="20" w:line="140" w:lineRule="exact"/>
                          <w:ind w:left="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3"/>
                            <w:sz w:val="12"/>
                            <w:szCs w:val="12"/>
                          </w:rPr>
                          <w:t xml:space="preserve">•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KS2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-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apply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their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understanding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of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how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to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 xml:space="preserve"> strengthen, stiffen and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reinforce more</w:t>
                        </w:r>
                      </w:p>
                      <w:p w14:paraId="37879673" w14:textId="77777777" w:rsidR="002208CC" w:rsidRDefault="00000000">
                        <w:pPr>
                          <w:spacing w:after="20" w:line="120" w:lineRule="exact"/>
                          <w:ind w:left="140"/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3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venir Medium" w:eastAsia="Avenir Medium" w:hAnsi="Avenir Medium" w:cs="Avenir Medium"/>
                            <w:b/>
                            <w:bCs/>
                            <w:noProof/>
                            <w:color w:val="000000"/>
                            <w:spacing w:val="-1"/>
                            <w:sz w:val="12"/>
                            <w:szCs w:val="12"/>
                          </w:rPr>
                          <w:t>complex structures</w:t>
                        </w:r>
                      </w:p>
                    </w:tc>
                  </w:tr>
                </w:tbl>
                <w:p w14:paraId="0AE9D47C" w14:textId="77777777" w:rsidR="00A1278B" w:rsidRDefault="00A1278B"/>
              </w:txbxContent>
            </v:textbox>
            <w10:wrap anchorx="page"/>
          </v:shape>
        </w:pict>
      </w:r>
      <w:r w:rsidR="008656AD">
        <w:rPr>
          <w:rFonts w:ascii="Avenir Book" w:eastAsia="Avenir Book" w:hAnsi="Avenir Book" w:cs="Avenir Book"/>
          <w:noProof/>
          <w:color w:val="000000"/>
          <w:spacing w:val="-8"/>
          <w:sz w:val="32"/>
          <w:szCs w:val="32"/>
        </w:rPr>
        <w:t>Year</w:t>
      </w:r>
      <w:r w:rsidR="008656AD">
        <w:rPr>
          <w:rFonts w:ascii="Avenir Book" w:eastAsia="Avenir Book" w:hAnsi="Avenir Book" w:cs="Avenir Book"/>
          <w:noProof/>
          <w:color w:val="000000"/>
          <w:spacing w:val="-1"/>
          <w:sz w:val="32"/>
          <w:szCs w:val="32"/>
        </w:rPr>
        <w:t xml:space="preserve"> 3 and</w:t>
      </w:r>
      <w:r w:rsidR="008656AD">
        <w:rPr>
          <w:rFonts w:ascii="Avenir Book" w:eastAsia="Avenir Book" w:hAnsi="Avenir Book" w:cs="Avenir Book"/>
          <w:noProof/>
          <w:color w:val="000000"/>
          <w:sz w:val="32"/>
          <w:szCs w:val="32"/>
        </w:rPr>
        <w:t xml:space="preserve"> 4</w:t>
      </w:r>
    </w:p>
    <w:tbl>
      <w:tblPr>
        <w:tblW w:w="0" w:type="auto"/>
        <w:tblInd w:w="5190" w:type="dxa"/>
        <w:tblBorders>
          <w:top w:val="single" w:sz="8" w:space="0" w:color="CCD5B0"/>
          <w:left w:val="single" w:sz="8" w:space="0" w:color="CCD5B0"/>
          <w:bottom w:val="single" w:sz="8" w:space="0" w:color="CCD5B0"/>
          <w:right w:val="single" w:sz="8" w:space="0" w:color="CCD5B0"/>
          <w:insideH w:val="single" w:sz="8" w:space="0" w:color="CCD5B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"/>
        <w:gridCol w:w="4465"/>
      </w:tblGrid>
      <w:tr w:rsidR="002208CC" w14:paraId="16172FD0" w14:textId="77777777">
        <w:trPr>
          <w:trHeight w:val="440"/>
        </w:trPr>
        <w:tc>
          <w:tcPr>
            <w:tcW w:w="5046" w:type="dxa"/>
            <w:gridSpan w:val="2"/>
            <w:shd w:val="clear" w:color="000000" w:fill="CCD5B0"/>
            <w:vAlign w:val="center"/>
          </w:tcPr>
          <w:p w14:paraId="3D05799C" w14:textId="77777777" w:rsidR="002208CC" w:rsidRDefault="00000000">
            <w:pPr>
              <w:spacing w:after="0" w:line="260" w:lineRule="exact"/>
              <w:ind w:left="-20"/>
              <w:jc w:val="center"/>
              <w:rPr>
                <w:rFonts w:ascii="Avenir Black" w:eastAsia="Avenir Black" w:hAnsi="Avenir Black" w:cs="Avenir Black"/>
                <w:noProof/>
                <w:color w:val="000000"/>
                <w:sz w:val="26"/>
                <w:szCs w:val="26"/>
              </w:rPr>
            </w:pPr>
            <w:r>
              <w:rPr>
                <w:rFonts w:ascii="Avenir Black" w:eastAsia="Avenir Black" w:hAnsi="Avenir Black" w:cs="Avenir Black"/>
                <w:noProof/>
                <w:color w:val="000000"/>
                <w:sz w:val="26"/>
                <w:szCs w:val="26"/>
              </w:rPr>
              <w:t>Art</w:t>
            </w:r>
          </w:p>
        </w:tc>
      </w:tr>
      <w:tr w:rsidR="002208CC" w14:paraId="11C32B20" w14:textId="77777777">
        <w:trPr>
          <w:trHeight w:val="640"/>
        </w:trPr>
        <w:tc>
          <w:tcPr>
            <w:tcW w:w="581" w:type="dxa"/>
            <w:tcBorders>
              <w:right w:val="single" w:sz="8" w:space="0" w:color="CCD5B0"/>
            </w:tcBorders>
            <w:shd w:val="clear" w:color="000000" w:fill="FFFFFF"/>
            <w:vAlign w:val="center"/>
          </w:tcPr>
          <w:p w14:paraId="129205BF" w14:textId="77777777" w:rsidR="002208CC" w:rsidRDefault="00000000">
            <w:pPr>
              <w:spacing w:after="0" w:line="240" w:lineRule="exact"/>
              <w:ind w:left="-20"/>
              <w:jc w:val="center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24"/>
                <w:szCs w:val="24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4465" w:type="dxa"/>
            <w:tcBorders>
              <w:left w:val="single" w:sz="8" w:space="0" w:color="CCD5B0"/>
            </w:tcBorders>
            <w:shd w:val="clear" w:color="000000" w:fill="FFFFFF"/>
            <w:vAlign w:val="center"/>
          </w:tcPr>
          <w:p w14:paraId="06F3394C" w14:textId="77777777" w:rsidR="002208CC" w:rsidRDefault="00000000">
            <w:pPr>
              <w:spacing w:before="40" w:after="80" w:line="200" w:lineRule="exact"/>
              <w:ind w:left="59"/>
              <w:rPr>
                <w:rFonts w:ascii="Avenir Book" w:eastAsia="Avenir Book" w:hAnsi="Avenir Book" w:cs="Avenir Book"/>
                <w:noProof/>
                <w:color w:val="000000"/>
                <w:spacing w:val="-8"/>
                <w:sz w:val="20"/>
                <w:szCs w:val="20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Explore the mask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Lord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Pakal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recreate</w:t>
            </w:r>
          </w:p>
          <w:p w14:paraId="3BE9C1F8" w14:textId="77777777" w:rsidR="002208CC" w:rsidRDefault="00000000">
            <w:pPr>
              <w:spacing w:after="80" w:line="200" w:lineRule="exact"/>
              <w:ind w:left="59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Mayan masks.</w:t>
            </w:r>
          </w:p>
        </w:tc>
      </w:tr>
      <w:tr w:rsidR="002208CC" w14:paraId="3A3F33D8" w14:textId="77777777">
        <w:trPr>
          <w:trHeight w:val="440"/>
        </w:trPr>
        <w:tc>
          <w:tcPr>
            <w:tcW w:w="581" w:type="dxa"/>
            <w:tcBorders>
              <w:right w:val="single" w:sz="8" w:space="0" w:color="CCD5B0"/>
            </w:tcBorders>
            <w:shd w:val="clear" w:color="000000" w:fill="FFFFFF"/>
            <w:vAlign w:val="center"/>
          </w:tcPr>
          <w:p w14:paraId="075A30E9" w14:textId="77777777" w:rsidR="002208CC" w:rsidRDefault="00000000">
            <w:pPr>
              <w:spacing w:after="0" w:line="240" w:lineRule="exact"/>
              <w:ind w:left="-20"/>
              <w:jc w:val="center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24"/>
                <w:szCs w:val="24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4465" w:type="dxa"/>
            <w:tcBorders>
              <w:left w:val="single" w:sz="8" w:space="0" w:color="CCD5B0"/>
            </w:tcBorders>
            <w:shd w:val="clear" w:color="000000" w:fill="FFFFFF"/>
            <w:vAlign w:val="center"/>
          </w:tcPr>
          <w:p w14:paraId="2A131CA8" w14:textId="77777777" w:rsidR="002208CC" w:rsidRDefault="00000000">
            <w:pPr>
              <w:spacing w:after="0" w:line="200" w:lineRule="exact"/>
              <w:ind w:left="59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Use clay to recreate Mayan artefacts.</w:t>
            </w:r>
          </w:p>
        </w:tc>
      </w:tr>
      <w:tr w:rsidR="002208CC" w14:paraId="24EF7F8E" w14:textId="77777777">
        <w:trPr>
          <w:trHeight w:val="640"/>
        </w:trPr>
        <w:tc>
          <w:tcPr>
            <w:tcW w:w="581" w:type="dxa"/>
            <w:tcBorders>
              <w:right w:val="single" w:sz="8" w:space="0" w:color="CCD5B0"/>
            </w:tcBorders>
            <w:shd w:val="clear" w:color="000000" w:fill="FFFFFF"/>
            <w:vAlign w:val="center"/>
          </w:tcPr>
          <w:p w14:paraId="25B4C501" w14:textId="77777777" w:rsidR="002208CC" w:rsidRDefault="00000000">
            <w:pPr>
              <w:spacing w:after="0" w:line="240" w:lineRule="exact"/>
              <w:ind w:left="-20"/>
              <w:jc w:val="center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24"/>
                <w:szCs w:val="24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24"/>
                <w:szCs w:val="24"/>
              </w:rPr>
              <w:t>3</w:t>
            </w:r>
          </w:p>
        </w:tc>
        <w:tc>
          <w:tcPr>
            <w:tcW w:w="4465" w:type="dxa"/>
            <w:tcBorders>
              <w:left w:val="single" w:sz="8" w:space="0" w:color="CCD5B0"/>
            </w:tcBorders>
            <w:shd w:val="clear" w:color="000000" w:fill="FFFFFF"/>
            <w:vAlign w:val="center"/>
          </w:tcPr>
          <w:p w14:paraId="22F6818B" w14:textId="77777777" w:rsidR="002208CC" w:rsidRDefault="00000000">
            <w:pPr>
              <w:spacing w:before="40" w:after="80" w:line="200" w:lineRule="exact"/>
              <w:ind w:left="59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Recreate the Bonampak murals using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pastels</w:t>
            </w:r>
          </w:p>
          <w:p w14:paraId="65D48497" w14:textId="77777777" w:rsidR="002208CC" w:rsidRDefault="00000000">
            <w:pPr>
              <w:spacing w:after="80" w:line="200" w:lineRule="exact"/>
              <w:ind w:left="59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20"/>
                <w:szCs w:val="20"/>
              </w:rPr>
              <w:t>3D nets.</w:t>
            </w:r>
          </w:p>
        </w:tc>
      </w:tr>
      <w:tr w:rsidR="002208CC" w14:paraId="18842BDC" w14:textId="77777777">
        <w:trPr>
          <w:trHeight w:val="1040"/>
        </w:trPr>
        <w:tc>
          <w:tcPr>
            <w:tcW w:w="5046" w:type="dxa"/>
            <w:gridSpan w:val="2"/>
            <w:shd w:val="clear" w:color="000000" w:fill="E7ECE1"/>
            <w:vAlign w:val="center"/>
          </w:tcPr>
          <w:p w14:paraId="12FD373E" w14:textId="77777777" w:rsidR="002208CC" w:rsidRDefault="00000000">
            <w:pPr>
              <w:spacing w:before="10" w:after="20" w:line="140" w:lineRule="exact"/>
              <w:ind w:left="40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3"/>
                <w:sz w:val="12"/>
                <w:szCs w:val="12"/>
              </w:rPr>
              <w:t xml:space="preserve">•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KS2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- to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 improve their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mastery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of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art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and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design techniques, including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drawing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with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a</w:t>
            </w:r>
          </w:p>
          <w:p w14:paraId="173CF209" w14:textId="77777777" w:rsidR="002208CC" w:rsidRDefault="00000000">
            <w:pPr>
              <w:spacing w:after="40" w:line="120" w:lineRule="exact"/>
              <w:ind w:left="140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range of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materials</w:t>
            </w:r>
          </w:p>
          <w:p w14:paraId="181DF2B4" w14:textId="77777777" w:rsidR="002208CC" w:rsidRDefault="00000000">
            <w:pPr>
              <w:spacing w:after="20" w:line="140" w:lineRule="exact"/>
              <w:ind w:left="40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3"/>
                <w:sz w:val="12"/>
                <w:szCs w:val="12"/>
              </w:rPr>
              <w:t xml:space="preserve">•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KS2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- to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 improve their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mastery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of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art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and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design techniques, including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painting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with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a</w:t>
            </w:r>
          </w:p>
          <w:p w14:paraId="4FF4960B" w14:textId="77777777" w:rsidR="002208CC" w:rsidRDefault="00000000">
            <w:pPr>
              <w:spacing w:after="40" w:line="120" w:lineRule="exact"/>
              <w:ind w:left="140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range of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materials</w:t>
            </w:r>
          </w:p>
          <w:p w14:paraId="752CF5BD" w14:textId="77777777" w:rsidR="002208CC" w:rsidRDefault="00000000">
            <w:pPr>
              <w:spacing w:after="20" w:line="140" w:lineRule="exact"/>
              <w:ind w:left="40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3"/>
                <w:sz w:val="12"/>
                <w:szCs w:val="12"/>
              </w:rPr>
              <w:t xml:space="preserve">•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KS2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- to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 improve their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mastery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of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art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and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design techniques, including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sculpture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with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>a</w:t>
            </w:r>
          </w:p>
          <w:p w14:paraId="58DC5A61" w14:textId="77777777" w:rsidR="002208CC" w:rsidRDefault="00000000">
            <w:pPr>
              <w:spacing w:after="20" w:line="120" w:lineRule="exact"/>
              <w:ind w:left="140"/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</w:pP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range of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Avenir Medium" w:eastAsia="Avenir Medium" w:hAnsi="Avenir Medium" w:cs="Avenir Medium"/>
                <w:b/>
                <w:bCs/>
                <w:noProof/>
                <w:color w:val="000000"/>
                <w:spacing w:val="-1"/>
                <w:sz w:val="12"/>
                <w:szCs w:val="12"/>
              </w:rPr>
              <w:t>materials</w:t>
            </w:r>
          </w:p>
        </w:tc>
      </w:tr>
    </w:tbl>
    <w:p w14:paraId="21934AA0" w14:textId="77777777" w:rsidR="002208CC" w:rsidRDefault="002208CC">
      <w:pPr>
        <w:spacing w:after="0" w:line="380" w:lineRule="exact"/>
        <w:jc w:val="center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</w:p>
    <w:p w14:paraId="2AA29C57" w14:textId="77777777" w:rsidR="002208CC" w:rsidRDefault="002208CC">
      <w:pPr>
        <w:spacing w:after="0" w:line="679" w:lineRule="exact"/>
        <w:jc w:val="center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</w:p>
    <w:p w14:paraId="3B5482A2" w14:textId="77777777" w:rsidR="002208CC" w:rsidRDefault="00000000">
      <w:pPr>
        <w:spacing w:after="219" w:line="260" w:lineRule="exact"/>
        <w:ind w:right="2420"/>
        <w:jc w:val="right"/>
        <w:rPr>
          <w:rFonts w:ascii="Avenir Black" w:eastAsia="Avenir Black" w:hAnsi="Avenir Black" w:cs="Avenir Black"/>
          <w:noProof/>
          <w:color w:val="000000"/>
          <w:spacing w:val="-1"/>
          <w:sz w:val="26"/>
          <w:szCs w:val="26"/>
        </w:rPr>
      </w:pPr>
      <w:r>
        <w:rPr>
          <w:rFonts w:ascii="Avenir Black" w:eastAsia="Avenir Black" w:hAnsi="Avenir Black" w:cs="Avenir Black"/>
          <w:noProof/>
          <w:color w:val="000000"/>
          <w:spacing w:val="-1"/>
          <w:sz w:val="26"/>
          <w:szCs w:val="26"/>
        </w:rPr>
        <w:t>PSHE</w:t>
      </w:r>
    </w:p>
    <w:p w14:paraId="34245034" w14:textId="77777777" w:rsidR="002208CC" w:rsidRDefault="00000000">
      <w:pPr>
        <w:spacing w:after="0" w:line="146" w:lineRule="exact"/>
        <w:ind w:right="940"/>
        <w:jc w:val="right"/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</w:pPr>
      <w:r>
        <w:rPr>
          <w:rFonts w:ascii="Avenir Book" w:eastAsia="Avenir Book" w:hAnsi="Avenir Book" w:cs="Avenir Book"/>
          <w:noProof/>
          <w:color w:val="000000"/>
          <w:spacing w:val="-1"/>
          <w:sz w:val="15"/>
          <w:szCs w:val="15"/>
        </w:rPr>
        <w:t>Explore the implications of</w:t>
      </w:r>
      <w:r>
        <w:rPr>
          <w:rFonts w:ascii="Avenir Book" w:eastAsia="Avenir Book" w:hAnsi="Avenir Book" w:cs="Avenir Book"/>
          <w:noProof/>
          <w:color w:val="000000"/>
          <w:sz w:val="15"/>
          <w:szCs w:val="15"/>
        </w:rPr>
        <w:t xml:space="preserve"> </w:t>
      </w:r>
      <w:r>
        <w:rPr>
          <w:rFonts w:ascii="Avenir Book" w:eastAsia="Avenir Book" w:hAnsi="Avenir Book" w:cs="Avenir Book"/>
          <w:noProof/>
          <w:color w:val="000000"/>
          <w:spacing w:val="-1"/>
          <w:sz w:val="15"/>
          <w:szCs w:val="15"/>
        </w:rPr>
        <w:t>the Spanish</w:t>
      </w:r>
    </w:p>
    <w:p w14:paraId="70259C13" w14:textId="77777777" w:rsidR="002208CC" w:rsidRDefault="00000000">
      <w:pPr>
        <w:tabs>
          <w:tab w:val="left" w:pos="10960"/>
        </w:tabs>
        <w:spacing w:after="180" w:line="366" w:lineRule="exact"/>
        <w:ind w:left="10600"/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</w:pPr>
      <w:r>
        <w:rPr>
          <w:rFonts w:ascii="Avenir Medium" w:eastAsia="Avenir Medium" w:hAnsi="Avenir Medium" w:cs="Avenir Medium"/>
          <w:b/>
          <w:bCs/>
          <w:noProof/>
          <w:color w:val="000000"/>
          <w:sz w:val="24"/>
          <w:szCs w:val="24"/>
        </w:rPr>
        <w:t>1</w:t>
      </w:r>
      <w:r>
        <w:rPr>
          <w:rFonts w:ascii="Avenir Medium" w:eastAsia="Avenir Medium" w:hAnsi="Avenir Medium" w:cs="Avenir Medium"/>
          <w:b/>
          <w:bCs/>
          <w:noProof/>
          <w:color w:val="000000"/>
          <w:sz w:val="24"/>
          <w:szCs w:val="24"/>
        </w:rPr>
        <w:tab/>
      </w: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>conquest for the Mayan people.</w:t>
      </w:r>
    </w:p>
    <w:p w14:paraId="6DE18627" w14:textId="77777777" w:rsidR="002208CC" w:rsidRDefault="00000000">
      <w:pPr>
        <w:spacing w:after="54" w:line="200" w:lineRule="exact"/>
        <w:ind w:right="660"/>
        <w:jc w:val="right"/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</w:pP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>Consider the concept of</w:t>
      </w:r>
      <w:r>
        <w:rPr>
          <w:rFonts w:ascii="Avenir Book" w:eastAsia="Avenir Book" w:hAnsi="Avenir Book" w:cs="Avenir Book"/>
          <w:noProof/>
          <w:color w:val="000000"/>
          <w:sz w:val="20"/>
          <w:szCs w:val="20"/>
        </w:rPr>
        <w:t xml:space="preserve"> </w:t>
      </w: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>a hierarchy in the</w:t>
      </w:r>
    </w:p>
    <w:p w14:paraId="7FE46CBE" w14:textId="77777777" w:rsidR="002208CC" w:rsidRDefault="00000000">
      <w:pPr>
        <w:tabs>
          <w:tab w:val="left" w:pos="10960"/>
        </w:tabs>
        <w:spacing w:after="66" w:line="240" w:lineRule="exact"/>
        <w:ind w:left="10600"/>
        <w:rPr>
          <w:rFonts w:ascii="Avenir Book" w:eastAsia="Avenir Book" w:hAnsi="Avenir Book" w:cs="Avenir Book"/>
          <w:noProof/>
          <w:color w:val="000000"/>
          <w:spacing w:val="4"/>
          <w:sz w:val="20"/>
          <w:szCs w:val="20"/>
        </w:rPr>
      </w:pPr>
      <w:r>
        <w:rPr>
          <w:rFonts w:ascii="Avenir Medium" w:eastAsia="Avenir Medium" w:hAnsi="Avenir Medium" w:cs="Avenir Medium"/>
          <w:b/>
          <w:bCs/>
          <w:noProof/>
          <w:color w:val="000000"/>
          <w:sz w:val="24"/>
          <w:szCs w:val="24"/>
        </w:rPr>
        <w:t>2</w:t>
      </w:r>
      <w:r>
        <w:rPr>
          <w:rFonts w:ascii="Avenir Medium" w:eastAsia="Avenir Medium" w:hAnsi="Avenir Medium" w:cs="Avenir Medium"/>
          <w:b/>
          <w:bCs/>
          <w:noProof/>
          <w:color w:val="000000"/>
          <w:sz w:val="24"/>
          <w:szCs w:val="24"/>
        </w:rPr>
        <w:tab/>
      </w: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>context of</w:t>
      </w:r>
      <w:r>
        <w:rPr>
          <w:rFonts w:ascii="Avenir Book" w:eastAsia="Avenir Book" w:hAnsi="Avenir Book" w:cs="Avenir Book"/>
          <w:noProof/>
          <w:color w:val="000000"/>
          <w:sz w:val="20"/>
          <w:szCs w:val="20"/>
        </w:rPr>
        <w:t xml:space="preserve"> </w:t>
      </w: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>Mayan society and</w:t>
      </w:r>
      <w:r>
        <w:rPr>
          <w:rFonts w:ascii="Avenir Book" w:eastAsia="Avenir Book" w:hAnsi="Avenir Book" w:cs="Avenir Book"/>
          <w:noProof/>
          <w:color w:val="000000"/>
          <w:sz w:val="20"/>
          <w:szCs w:val="20"/>
        </w:rPr>
        <w:t xml:space="preserve"> </w:t>
      </w:r>
      <w:r>
        <w:rPr>
          <w:rFonts w:ascii="Avenir Book" w:eastAsia="Avenir Book" w:hAnsi="Avenir Book" w:cs="Avenir Book"/>
          <w:noProof/>
          <w:color w:val="000000"/>
          <w:spacing w:val="1"/>
          <w:sz w:val="20"/>
          <w:szCs w:val="20"/>
        </w:rPr>
        <w:t>modern</w:t>
      </w:r>
    </w:p>
    <w:p w14:paraId="792CA87C" w14:textId="77777777" w:rsidR="002208CC" w:rsidRDefault="00000000">
      <w:pPr>
        <w:spacing w:after="223" w:line="200" w:lineRule="exact"/>
        <w:ind w:right="3740"/>
        <w:jc w:val="right"/>
        <w:rPr>
          <w:rFonts w:ascii="Avenir Book" w:eastAsia="Avenir Book" w:hAnsi="Avenir Book" w:cs="Avenir Book"/>
          <w:noProof/>
          <w:color w:val="000000"/>
          <w:spacing w:val="-19"/>
          <w:sz w:val="20"/>
          <w:szCs w:val="20"/>
        </w:rPr>
      </w:pPr>
      <w:r>
        <w:rPr>
          <w:rFonts w:ascii="Avenir Book" w:eastAsia="Avenir Book" w:hAnsi="Avenir Book" w:cs="Avenir Book"/>
          <w:noProof/>
          <w:color w:val="000000"/>
          <w:spacing w:val="-3"/>
          <w:sz w:val="20"/>
          <w:szCs w:val="20"/>
        </w:rPr>
        <w:t>society.</w:t>
      </w:r>
    </w:p>
    <w:p w14:paraId="414899CD" w14:textId="77777777" w:rsidR="002208CC" w:rsidRDefault="00000000">
      <w:pPr>
        <w:spacing w:after="0" w:line="146" w:lineRule="exact"/>
        <w:ind w:left="10960"/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</w:pPr>
      <w:r>
        <w:rPr>
          <w:rFonts w:ascii="Avenir Book" w:eastAsia="Avenir Book" w:hAnsi="Avenir Book" w:cs="Avenir Book"/>
          <w:noProof/>
          <w:color w:val="000000"/>
          <w:spacing w:val="-1"/>
          <w:sz w:val="15"/>
          <w:szCs w:val="15"/>
        </w:rPr>
        <w:t>Identify the areas of</w:t>
      </w:r>
      <w:r>
        <w:rPr>
          <w:rFonts w:ascii="Avenir Book" w:eastAsia="Avenir Book" w:hAnsi="Avenir Book" w:cs="Avenir Book"/>
          <w:noProof/>
          <w:color w:val="000000"/>
          <w:sz w:val="15"/>
          <w:szCs w:val="15"/>
        </w:rPr>
        <w:t xml:space="preserve"> </w:t>
      </w:r>
      <w:r>
        <w:rPr>
          <w:rFonts w:ascii="Avenir Book" w:eastAsia="Avenir Book" w:hAnsi="Avenir Book" w:cs="Avenir Book"/>
          <w:noProof/>
          <w:color w:val="000000"/>
          <w:spacing w:val="1"/>
          <w:sz w:val="15"/>
          <w:szCs w:val="15"/>
        </w:rPr>
        <w:t>modern</w:t>
      </w:r>
      <w:r>
        <w:rPr>
          <w:rFonts w:ascii="Avenir Book" w:eastAsia="Avenir Book" w:hAnsi="Avenir Book" w:cs="Avenir Book"/>
          <w:noProof/>
          <w:color w:val="000000"/>
          <w:spacing w:val="-1"/>
          <w:sz w:val="15"/>
          <w:szCs w:val="15"/>
        </w:rPr>
        <w:t xml:space="preserve"> and</w:t>
      </w:r>
      <w:r>
        <w:rPr>
          <w:rFonts w:ascii="Avenir Book" w:eastAsia="Avenir Book" w:hAnsi="Avenir Book" w:cs="Avenir Book"/>
          <w:noProof/>
          <w:color w:val="000000"/>
          <w:sz w:val="15"/>
          <w:szCs w:val="15"/>
        </w:rPr>
        <w:t xml:space="preserve"> </w:t>
      </w:r>
      <w:r>
        <w:rPr>
          <w:rFonts w:ascii="Avenir Book" w:eastAsia="Avenir Book" w:hAnsi="Avenir Book" w:cs="Avenir Book"/>
          <w:noProof/>
          <w:color w:val="000000"/>
          <w:spacing w:val="-1"/>
          <w:sz w:val="15"/>
          <w:szCs w:val="15"/>
        </w:rPr>
        <w:t>Mayan</w:t>
      </w:r>
    </w:p>
    <w:p w14:paraId="194137F3" w14:textId="77777777" w:rsidR="002208CC" w:rsidRDefault="00000000">
      <w:pPr>
        <w:tabs>
          <w:tab w:val="left" w:pos="10960"/>
        </w:tabs>
        <w:spacing w:after="0" w:line="298" w:lineRule="exact"/>
        <w:ind w:left="10600"/>
        <w:rPr>
          <w:rFonts w:ascii="Avenir Book" w:eastAsia="Avenir Book" w:hAnsi="Avenir Book" w:cs="Avenir Book"/>
          <w:noProof/>
          <w:color w:val="000000"/>
          <w:spacing w:val="-19"/>
          <w:sz w:val="20"/>
          <w:szCs w:val="20"/>
        </w:rPr>
      </w:pPr>
      <w:r>
        <w:rPr>
          <w:rFonts w:ascii="Avenir Medium" w:eastAsia="Avenir Medium" w:hAnsi="Avenir Medium" w:cs="Avenir Medium"/>
          <w:b/>
          <w:bCs/>
          <w:noProof/>
          <w:color w:val="000000"/>
          <w:sz w:val="24"/>
          <w:szCs w:val="24"/>
        </w:rPr>
        <w:t>3</w:t>
      </w:r>
      <w:r>
        <w:rPr>
          <w:rFonts w:ascii="Avenir Medium" w:eastAsia="Avenir Medium" w:hAnsi="Avenir Medium" w:cs="Avenir Medium"/>
          <w:b/>
          <w:bCs/>
          <w:noProof/>
          <w:color w:val="000000"/>
          <w:sz w:val="24"/>
          <w:szCs w:val="24"/>
        </w:rPr>
        <w:tab/>
      </w: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 xml:space="preserve">lifestyles which </w:t>
      </w:r>
      <w:r>
        <w:rPr>
          <w:rFonts w:ascii="Avenir Book" w:eastAsia="Avenir Book" w:hAnsi="Avenir Book" w:cs="Avenir Book"/>
          <w:noProof/>
          <w:color w:val="000000"/>
          <w:spacing w:val="-2"/>
          <w:sz w:val="20"/>
          <w:szCs w:val="20"/>
        </w:rPr>
        <w:t>are</w:t>
      </w:r>
      <w:r>
        <w:rPr>
          <w:rFonts w:ascii="Avenir Book" w:eastAsia="Avenir Book" w:hAnsi="Avenir Book" w:cs="Avenir Book"/>
          <w:noProof/>
          <w:color w:val="000000"/>
          <w:spacing w:val="-1"/>
          <w:sz w:val="20"/>
          <w:szCs w:val="20"/>
        </w:rPr>
        <w:t xml:space="preserve"> healthy or </w:t>
      </w:r>
      <w:r>
        <w:rPr>
          <w:rFonts w:ascii="Avenir Book" w:eastAsia="Avenir Book" w:hAnsi="Avenir Book" w:cs="Avenir Book"/>
          <w:noProof/>
          <w:color w:val="000000"/>
          <w:spacing w:val="-2"/>
          <w:sz w:val="20"/>
          <w:szCs w:val="20"/>
        </w:rPr>
        <w:t>unhealthy.</w:t>
      </w:r>
    </w:p>
    <w:p w14:paraId="760C1D05" w14:textId="77777777" w:rsidR="002208CC" w:rsidRDefault="002208CC">
      <w:pPr>
        <w:spacing w:after="0" w:line="517" w:lineRule="exact"/>
        <w:ind w:right="840"/>
        <w:jc w:val="right"/>
        <w:rPr>
          <w:rFonts w:ascii="Avenir Black" w:eastAsia="Avenir Black" w:hAnsi="Avenir Black" w:cs="Avenir Black"/>
          <w:noProof/>
          <w:color w:val="000000"/>
          <w:spacing w:val="-1"/>
          <w:sz w:val="26"/>
          <w:szCs w:val="26"/>
        </w:rPr>
      </w:pPr>
    </w:p>
    <w:p w14:paraId="49C24E6A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p w14:paraId="3E470D41" w14:textId="77777777" w:rsidR="002208CC" w:rsidRDefault="002208CC">
      <w:pPr>
        <w:spacing w:after="0" w:line="180" w:lineRule="exact"/>
        <w:ind w:left="420"/>
        <w:jc w:val="center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  <w:sectPr w:rsidR="002208CC">
          <w:type w:val="continuous"/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46D43ACC" w14:textId="77777777" w:rsidR="002208CC" w:rsidRDefault="00B95E59">
      <w:pPr>
        <w:tabs>
          <w:tab w:val="left" w:pos="5520"/>
          <w:tab w:val="left" w:pos="10260"/>
        </w:tabs>
        <w:spacing w:after="87" w:line="532" w:lineRule="exact"/>
        <w:ind w:left="2100"/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</w:pPr>
      <w:bookmarkStart w:id="0" w:name="2"/>
      <w:bookmarkEnd w:id="0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49C8168E">
          <v:shape id="_x0000_s1109" type="#_x0000_t75" alt="" style="position:absolute;left:0;text-align:left;margin-left:58pt;margin-top:353pt;width:724pt;height:157pt;z-index:-251632128;mso-wrap-edited:f;mso-width-percent:0;mso-height-percent:0;mso-position-horizontal-relative:page;mso-position-vertical-relative:page;mso-width-percent:0;mso-height-percent:0">
            <v:fill opacity="19738f"/>
            <v:imagedata r:id="rId6" o:title="IMG_02B5E460-F2A3-4E87-9994-3C8A81002CD0-06470162-721A-4516-A6DA-D72918D23392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66779CB">
          <v:shape id="_x0000_s1108" type="#_x0000_t75" alt="" style="position:absolute;left:0;text-align:left;margin-left:545pt;margin-top:162pt;width:70pt;height:26pt;z-index:251655680;mso-wrap-edited:f;mso-width-percent:0;mso-height-percent:0;mso-position-horizontal-relative:page;mso-position-vertical-relative:page;mso-width-percent:0;mso-height-percent:0">
            <v:imagedata r:id="rId7" o:title="IMG_D9F4CF79-6956-4C7A-BBC4-505E91326AB6-9712D3D1-6D3C-421B-955E-952DB44B6A01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23A6866">
          <v:shape id="_x0000_s1107" type="#_x0000_t75" alt="" style="position:absolute;left:0;text-align:left;margin-left:167pt;margin-top:353pt;width:70pt;height:26pt;z-index:251656704;mso-wrap-edited:f;mso-width-percent:0;mso-height-percent:0;mso-position-horizontal-relative:page;mso-position-vertical-relative:page;mso-width-percent:0;mso-height-percent:0">
            <v:imagedata r:id="rId8" o:title="IMG_D9F4CF79-6956-4C7A-BBC4-505E91326AB6-9712D3D1-6D3C-421B-955E-952DB44B6A01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611BC25">
          <v:shape id="_x0000_s1106" type="#_x0000_t75" alt="" style="position:absolute;left:0;text-align:left;margin-left:343pt;margin-top:353pt;width:70pt;height:26pt;z-index:251657728;mso-wrap-edited:f;mso-width-percent:0;mso-height-percent:0;mso-position-horizontal-relative:page;mso-position-vertical-relative:page;mso-width-percent:0;mso-height-percent:0">
            <v:imagedata r:id="rId9" o:title="IMG_D9F4CF79-6956-4C7A-BBC4-505E91326AB6-9712D3D1-6D3C-421B-955E-952DB44B6A01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79A5592">
          <v:shape id="_x0000_s1105" type="#_x0000_t75" alt="" style="position:absolute;left:0;text-align:left;margin-left:386pt;margin-top:162pt;width:70pt;height:26pt;z-index:251658752;mso-wrap-edited:f;mso-width-percent:0;mso-height-percent:0;mso-position-horizontal-relative:page;mso-position-vertical-relative:page;mso-width-percent:0;mso-height-percent:0">
            <v:imagedata r:id="rId10" o:title="IMG_CE85CC58-09DC-4FE0-8C36-3580C2AD6DC9-7A9DF31F-3B46-4707-A9F5-A66B82B098B5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8FB8BEC">
          <v:shape id="_x0000_s1104" type="#_x0000_t75" alt="" style="position:absolute;left:0;text-align:left;margin-left:522pt;margin-top:353pt;width:69pt;height:26pt;z-index:251659776;mso-wrap-edited:f;mso-width-percent:0;mso-height-percent:0;mso-position-horizontal-relative:page;mso-position-vertical-relative:page;mso-width-percent:0;mso-height-percent:0">
            <v:imagedata r:id="rId11" o:title="IMG_CE85CC58-09DC-4FE0-8C36-3580C2AD6DC9-7A9DF31F-3B46-4707-A9F5-A66B82B098B5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F42D0CA">
          <v:shape id="Shape48" o:spid="_x0000_s1103" alt="" style="position:absolute;left:0;text-align:left;margin-left:0;margin-top:0;width:50pt;height:50pt;z-index:251612672;visibility:hidden;mso-wrap-edited:f;mso-width-percent:0;mso-height-percent:0;mso-width-percent:0;mso-height-percent:0" coordsize="14540,9939" o:spt="100" adj="0,,0" path="m300,l14240,v166,,300,134,300,300l14540,9638v,166,-134,300,-300,300l300,9938c134,9938,,9804,,9638l,300c,134,134,,300,xe">
            <v:stroke joinstyle="miter"/>
            <v:formulas/>
            <v:path o:connecttype="custom" o:connectlocs="572199,979685;27159920,979685;27159920,979685;27732118,2204196;27732118,40320999;27732118,40320999;27159920,41545573;572199,41545573;572199,41545573;0,40320999;0,2204196;0,2204196;572199,979685" o:connectangles="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6386090">
          <v:shape id="WS_Shape48" o:spid="_x0000_s1102" alt="" style="position:absolute;left:0;text-align:left;margin-left:55.7pt;margin-top:11pt;width:729pt;height:498.95pt;z-index:-251631104;visibility:visible;mso-wrap-edited:f;mso-width-percent:0;mso-height-percent:0;mso-position-horizontal-relative:page;mso-position-vertical-relative:page;mso-width-percent:0;mso-height-percent:0" coordsize="14540,9939" o:spt="100" adj="0,,0" path="m300,l14240,v166,,300,134,300,300l14540,9638v,166,-134,300,-300,300l300,9938c134,9938,,9804,,9638l,300c,134,134,,300,xe" filled="f" strokecolor="#ccd5b0" strokeweight="3pt">
            <v:fill opacity="0"/>
            <v:stroke joinstyle="miter"/>
            <v:formulas/>
            <v:path o:connecttype="custom" o:connectlocs="121633941,97554293;2147483646,97554293;2147483646,97554293;2147483646,219497638;2147483646,2147483646;2147483646,2147483646;2147483646,2147483646;121633941,2147483646;121633941,2147483646;0,2147483646;0,219497638;0,219497638;121633941,97554293" o:connectangles="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7BDB54C">
          <v:shape id="Shape50" o:spid="_x0000_s1101" alt="" style="position:absolute;left:0;text-align:left;margin-left:0;margin-top:0;width:50pt;height:50pt;z-index:251613696;visibility:hidden;mso-wrap-edited:f;mso-width-percent:0;mso-height-percent:0;mso-width-percent:0;mso-height-percent:0" coordsize="4732,1178" o:spt="100" adj="0,,0" path="m300,l4432,v165,,300,135,300,300l4732,878v,166,-135,300,-300,300l300,1178c134,1178,,1044,,878l,300c,135,134,,300,xe">
            <v:stroke joinstyle="miter"/>
            <v:formulas/>
            <v:path o:connecttype="custom" o:connectlocs="5402331,106059554;79810053,106059554;79810053,106059554;85212384,193231902;85212384,361183472;85212384,361183472;79810053,448355819;5402331,448355819;5402331,448355819;0,361183472;0,193231902;0,193231902;5402331,106059554" o:connectangles="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1C64D13">
          <v:shape id="WS_Shape50" o:spid="_x0000_s1100" alt="" style="position:absolute;left:0;text-align:left;margin-left:62.55pt;margin-top:17.25pt;width:238.6pt;height:60.9pt;z-index:-251630080;visibility:visible;mso-wrap-edited:f;mso-width-percent:0;mso-height-percent:0;mso-position-horizontal-relative:page;mso-position-vertical-relative:page;mso-width-percent:0;mso-height-percent:0" coordsize="4732,1178" o:spt="100" adj="0,,0" path="m300,l4432,v165,,300,135,300,300l4732,878v,166,-135,300,-300,300l300,1178c134,1178,,1044,,878l,300c,135,134,,300,xe" fillcolor="#ccd5b0" stroked="f">
            <v:stroke joinstyle="miter"/>
            <v:formulas/>
            <v:path o:connecttype="custom" o:connectlocs="123021041,157341793;1817433999,157341793;1817433999,157341793;1940455040,286664148;1940455040,535824819;1940455040,535824819;1817433999,665146517;123021041,665146517;123021041,665146517;0,535824819;0,286664148;0,286664148;123021041,157341793" o:connectangles="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F8FEF55">
          <v:shape id="Shape78" o:spid="_x0000_s1099" alt="" style="position:absolute;left:0;text-align:left;margin-left:0;margin-top:0;width:50pt;height:50pt;z-index:251614720;visibility:hidden;mso-wrap-edited:f;mso-width-percent:0;mso-height-percent:0;mso-width-percent:0;mso-height-percent:0" coordsize="4535,2667" o:spt="100" adj="0,,0" path="m88,l4448,v25,,38,,51,4c4514,10,4526,21,4531,36v4,14,4,27,4,52l4535,2579v,25,,38,-4,52c4526,2645,4514,2657,4499,2663v-13,4,-26,4,-52,4l88,2667v-26,,-38,,-52,-4c21,2657,10,2645,4,2631,,2617,,2604,,2579l,88c,63,,50,4,36,10,21,21,10,36,4,50,,62,,88,xe">
            <v:stroke joinstyle="miter"/>
            <v:formulas/>
            <v:path o:connecttype="custom" o:connectlocs="1725352,95578333;87208254,95578333;88208151,95805000;88835590,97619048;88914002,100566905;88914002,241780000;88835590,244727857;88208151,246541905;87188650,246768810;1725352,246768810;705851,246541905;78412,244727857;0,241780000;0,100566905;78412,97619048;705851,95805000;1725352,9557833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7DADB4F">
          <v:shape id="WS_Shape78" o:spid="_x0000_s1098" alt="" style="position:absolute;left:0;text-align:left;margin-left:67.45pt;margin-top:83.3pt;width:228.75pt;height:135.35pt;z-index:-251629056;visibility:visible;mso-wrap-edited:f;mso-width-percent:0;mso-height-percent:0;mso-position-horizontal-relative:page;mso-position-vertical-relative:page;mso-width-percent:0;mso-height-percent:0" coordsize="4535,2667" o:spt="100" adj="0,,0" path="m88,l4448,v25,,38,,51,4c4514,10,4526,21,4531,36v4,14,4,27,4,52l4535,2579v,25,,38,-4,52c4526,2645,4514,2657,4499,2663v-13,4,-26,4,-52,4l88,2667v-26,,-38,,-52,-4c21,2657,10,2645,4,2631,,2617,,2604,,2579l,88c,63,,50,4,36,10,21,21,10,36,4,50,,62,,88,xe" stroked="f">
            <v:fill opacity="56759f"/>
            <v:stroke joinstyle="miter"/>
            <v:formulas/>
            <v:path o:connecttype="custom" o:connectlocs="36112594,700382755;1825323669,700382755;1846252100,702044337;1859384418,715337640;1861025637,736938856;1861025637,1771727633;1859384418,1793328848;1846252100,1806622152;1824913044,1808283734;36112594,1808283734;14773538,1806622152;1641219,1793328848;0,1771727633;0,736938856;1641219,715337640;14773538,702044337;36112594,700382755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CFB6E21">
          <v:shape id="Shape79" o:spid="_x0000_s1097" alt="" style="position:absolute;left:0;text-align:left;margin-left:0;margin-top:0;width:50pt;height:50pt;z-index:251615744;visibility:hidden;mso-wrap-edited:f;mso-width-percent:0;mso-height-percent:0;mso-width-percent:0;mso-height-percent:0" coordsize="4535,2667" o:spt="100" adj="0,,0" path="m88,l4448,v25,,38,,51,4c4514,10,4526,21,4531,36v4,14,4,27,4,52l4535,2579v,25,,38,-4,52c4526,2645,4514,2657,4499,2663v-13,4,-26,4,-52,4l88,2667v-26,,-38,,-52,-4c21,2657,10,2645,4,2631,,2617,,2604,,2579l,88c,63,,50,4,36,10,21,21,10,36,4,50,,62,,88,xe">
            <v:stroke joinstyle="miter"/>
            <v:formulas/>
            <v:path o:connecttype="custom" o:connectlocs="1725352,95578333;87208254,95578333;88208151,95805000;88835590,97619048;88914002,100566905;88914002,241780000;88835590,244727857;88208151,246541905;87188650,246768810;1725352,246768810;705851,246541905;78412,244727857;0,241780000;0,100566905;78412,97619048;705851,95805000;1725352,9557833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83F555E">
          <v:shape id="WS_Shape79" o:spid="_x0000_s1096" alt="" style="position:absolute;left:0;text-align:left;margin-left:67.45pt;margin-top:83.3pt;width:228.75pt;height:135.35pt;z-index:-251628032;visibility:visible;mso-wrap-edited:f;mso-width-percent:0;mso-height-percent:0;mso-position-horizontal-relative:page;mso-position-vertical-relative:page;mso-width-percent:0;mso-height-percent:0" coordsize="4535,2667" o:spt="100" adj="0,,0" path="m88,l4448,v25,,38,,51,4c4514,10,4526,21,4531,36v4,14,4,27,4,52l4535,2579v,25,,38,-4,52c4526,2645,4514,2657,4499,2663v-13,4,-26,4,-52,4l88,2667v-26,,-38,,-52,-4c21,2657,10,2645,4,2631,,2617,,2604,,2579l,88c,63,,50,4,36,10,21,21,10,36,4,50,,62,,88,xe" filled="f" strokecolor="#ccd5b0" strokeweight="2pt">
            <v:fill opacity="0"/>
            <v:stroke joinstyle="miter"/>
            <v:formulas/>
            <v:path o:connecttype="custom" o:connectlocs="36112594,700382755;1825323669,700382755;1846252100,702044337;1859384418,715337640;1861025637,736938856;1861025637,1771727633;1859384418,1793328848;1846252100,1806622152;1824913044,1808283734;36112594,1808283734;14773538,1806622152;1641219,1793328848;0,1771727633;0,736938856;1641219,715337640;14773538,702044337;36112594,700382755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C26921A">
          <v:shape id="Shape85" o:spid="_x0000_s1095" alt="" style="position:absolute;left:0;text-align:left;margin-left:0;margin-top:0;width:50pt;height:50pt;z-index:251616768;visibility:hidden;mso-wrap-edited:f;mso-width-percent:0;mso-height-percent:0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>
            <v:stroke joinstyle="miter"/>
            <v:formulas/>
            <v:path o:connecttype="custom" o:connectlocs="1725352,21825476;87208254,21825476;88208151,22108810;88835590,23922857;88933605,26814048;88933605,168027143;88835590,170975000;88208151,172789048;87208254,173015952;1725352,173015952;705851,172789048;78412,170975000;0,168027143;0,26814048;78412,23922857;705851,22108810;1725352,21825476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359B07D">
          <v:shape id="WS_Shape85" o:spid="_x0000_s1094" alt="" style="position:absolute;left:0;text-align:left;margin-left:308.05pt;margin-top:18.25pt;width:228.75pt;height:135.35pt;z-index:-251627008;visibility:visible;mso-wrap-edited:f;mso-width-percent:0;mso-height-percent:0;mso-position-horizontal-relative:page;mso-position-vertical-relative:page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 stroked="f">
            <v:fill opacity="56759f"/>
            <v:stroke joinstyle="miter"/>
            <v:formulas/>
            <v:path o:connecttype="custom" o:connectlocs="36112594,159933427;1825323669,159933427;1846252100,162010083;1859384418,175303386;1861436263,196489529;1861436263,1231278305;1859384418,1252879521;1846252100,1266172825;1825323669,1267834407;36112594,1267834407;14773538,1266172825;1641219,1252879521;0,1231278305;0,196489529;1641219,175303386;14773538,162010083;36112594,159933427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B70B7CB">
          <v:shape id="Shape86" o:spid="_x0000_s1093" alt="" style="position:absolute;left:0;text-align:left;margin-left:0;margin-top:0;width:50pt;height:50pt;z-index:251617792;visibility:hidden;mso-wrap-edited:f;mso-width-percent:0;mso-height-percent:0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>
            <v:stroke joinstyle="miter"/>
            <v:formulas/>
            <v:path o:connecttype="custom" o:connectlocs="1725352,21825476;87208254,21825476;88208151,22108810;88835590,23922857;88933605,26814048;88933605,168027143;88835590,170975000;88208151,172789048;87208254,173015952;1725352,173015952;705851,172789048;78412,170975000;0,168027143;0,26814048;78412,23922857;705851,22108810;1725352,21825476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651772A">
          <v:shape id="WS_Shape86" o:spid="_x0000_s1092" alt="" style="position:absolute;left:0;text-align:left;margin-left:308.05pt;margin-top:18.25pt;width:228.75pt;height:135.35pt;z-index:-251625984;visibility:visible;mso-wrap-edited:f;mso-width-percent:0;mso-height-percent:0;mso-position-horizontal-relative:page;mso-position-vertical-relative:page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 filled="f" strokecolor="#ccd5b0" strokeweight="2pt">
            <v:fill opacity="0"/>
            <v:stroke joinstyle="miter"/>
            <v:formulas/>
            <v:path o:connecttype="custom" o:connectlocs="36112594,159933427;1825323669,159933427;1846252100,162010083;1859384418,175303386;1861436263,196489529;1861436263,1231278305;1859384418,1252879521;1846252100,1266172825;1825323669,1267834407;36112594,1267834407;14773538,1266172825;1641219,1252879521;0,1231278305;0,196489529;1641219,175303386;14773538,162010083;36112594,159933427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7BCC5A6">
          <v:shape id="Shape94" o:spid="_x0000_s1091" alt="" style="position:absolute;left:0;text-align:left;margin-left:0;margin-top:0;width:50pt;height:50pt;z-index:251618816;visibility:hidden;mso-wrap-edited:f;mso-width-percent:0;mso-height-percent:0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>
            <v:stroke joinstyle="miter"/>
            <v:formulas/>
            <v:path o:connecttype="custom" o:connectlocs="1725352,21825476;87208254,21825476;88208151,22108810;88835590,23922857;88933605,26814048;88933605,168027143;88835590,170975000;88208151,172789048;87208254,173015952;1725352,173015952;705851,172789048;78412,170975000;0,168027143;0,26814048;78412,23922857;705851,22108810;1725352,21825476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C9A8129">
          <v:shape id="WS_Shape94" o:spid="_x0000_s1090" alt="" style="position:absolute;left:0;text-align:left;margin-left:545.05pt;margin-top:18.25pt;width:228.75pt;height:135.35pt;z-index:-251624960;visibility:visible;mso-wrap-edited:f;mso-width-percent:0;mso-height-percent:0;mso-position-horizontal-relative:page;mso-position-vertical-relative:page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 stroked="f">
            <v:fill opacity="56759f"/>
            <v:stroke joinstyle="miter"/>
            <v:formulas/>
            <v:path o:connecttype="custom" o:connectlocs="36112594,159933427;1825323669,159933427;1846252100,162010083;1859384418,175303386;1861436263,196489529;1861436263,1231278305;1859384418,1252879521;1846252100,1266172825;1825323669,1267834407;36112594,1267834407;14773538,1266172825;1641219,1252879521;0,1231278305;0,196489529;1641219,175303386;14773538,162010083;36112594,159933427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395636B">
          <v:shape id="Shape95" o:spid="_x0000_s1089" alt="" style="position:absolute;left:0;text-align:left;margin-left:0;margin-top:0;width:50pt;height:50pt;z-index:251619840;visibility:hidden;mso-wrap-edited:f;mso-width-percent:0;mso-height-percent:0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>
            <v:stroke joinstyle="miter"/>
            <v:formulas/>
            <v:path o:connecttype="custom" o:connectlocs="1725352,21825476;87208254,21825476;88208151,22108810;88835590,23922857;88933605,26814048;88933605,168027143;88835590,170975000;88208151,172789048;87208254,173015952;1725352,173015952;705851,172789048;78412,170975000;0,168027143;0,26814048;78412,23922857;705851,22108810;1725352,21825476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10D80E8">
          <v:shape id="WS_Shape95" o:spid="_x0000_s1088" alt="" style="position:absolute;left:0;text-align:left;margin-left:545.05pt;margin-top:18.25pt;width:228.75pt;height:135.35pt;z-index:-251623936;visibility:visible;mso-wrap-edited:f;mso-width-percent:0;mso-height-percent:0;mso-position-horizontal-relative:page;mso-position-vertical-relative:page;mso-width-percent:0;mso-height-percent:0" coordsize="4535,2667" o:spt="100" adj="0,,0" path="m88,l4448,v25,,38,,51,5c4514,10,4526,22,4531,37v5,13,5,26,5,51l4536,2579v,25,,38,-5,52c4526,2646,4514,2657,4499,2663v-13,4,-26,4,-51,4l88,2667v-25,,-38,,-52,-4c22,2657,10,2646,4,2631,,2617,,2604,,2579l,88c,63,,50,4,37,10,22,22,10,36,5,50,,63,,88,xe" filled="f" strokecolor="#ccd5b0" strokeweight="2pt">
            <v:fill opacity="0"/>
            <v:stroke joinstyle="miter"/>
            <v:formulas/>
            <v:path o:connecttype="custom" o:connectlocs="36112594,159933427;1825323669,159933427;1846252100,162010083;1859384418,175303386;1861436263,196489529;1861436263,1231278305;1859384418,1252879521;1846252100,1266172825;1825323669,1267834407;36112594,1267834407;14773538,1266172825;1641219,1252879521;0,1231278305;0,196489529;1641219,175303386;14773538,162010083;36112594,159933427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9866A71">
          <v:shape id="Shape103" o:spid="_x0000_s1087" alt="" style="position:absolute;left:0;text-align:left;margin-left:0;margin-top:0;width:50pt;height:50pt;z-index:251620864;visibility:hidden;mso-wrap-edited:f;mso-width-percent:0;mso-height-percent:0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>
            <v:stroke joinstyle="miter"/>
            <v:formulas/>
            <v:path o:connecttype="custom" o:connectlocs="3065994,311852163;115459874,311852163;117236828,312029652;118351718,313448085;118490963,315753118;118490963,441646711;118351718,443907319;117236828,445325963;115425156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B56D734">
          <v:shape id="WS_Shape103" o:spid="_x0000_s1086" alt="" style="position:absolute;left:0;text-align:left;margin-left:67.45pt;margin-top:350.75pt;width:172.1pt;height:152.8pt;z-index:-251622912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 stroked="f">
            <v:fill opacity="56759f"/>
            <v:stroke joinstyle="miter"/>
            <v:formulas/>
            <v:path o:connecttype="custom" o:connectlocs="36323111,2147483646;1367895980,2147483646;1388947027,2147483646;1402155490,2147483646;1403806628,2147483646;1403806628,2147483646;1402155490,2147483646;1388947027,2147483646;1367483517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C12FB54">
          <v:shape id="Shape104" o:spid="_x0000_s1085" alt="" style="position:absolute;left:0;text-align:left;margin-left:0;margin-top:0;width:50pt;height:50pt;z-index:251621888;visibility:hidden;mso-wrap-edited:f;mso-width-percent:0;mso-height-percent:0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>
            <v:stroke joinstyle="miter"/>
            <v:formulas/>
            <v:path o:connecttype="custom" o:connectlocs="3065994,311852163;115459874,311852163;117236828,312029652;118351718,313448085;118490963,315753118;118490963,441646711;118351718,443907319;117236828,445325963;115425156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862CEF5">
          <v:shape id="WS_Shape104" o:spid="_x0000_s1084" alt="" style="position:absolute;left:0;text-align:left;margin-left:67.45pt;margin-top:350.75pt;width:172.1pt;height:152.8pt;z-index:-251621888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 filled="f" strokecolor="#ccd5b0" strokeweight="2pt">
            <v:fill opacity="0"/>
            <v:stroke joinstyle="miter"/>
            <v:formulas/>
            <v:path o:connecttype="custom" o:connectlocs="36323111,2147483646;1367895980,2147483646;1388947027,2147483646;1402155490,2147483646;1403806628,2147483646;1403806628,2147483646;1402155490,2147483646;1388947027,2147483646;1367483517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AA6A9CD">
          <v:shape id="Shape108" o:spid="_x0000_s1083" alt="" style="position:absolute;left:0;text-align:left;margin-left:0;margin-top:0;width:50pt;height:50pt;z-index:251622912;visibility:hidden;mso-wrap-edited:f;mso-width-percent:0;mso-height-percent:0;mso-width-percent:0;mso-height-percent:0" coordsize="4535,2422" o:spt="100" adj="0,,0" path="m88,l4448,v25,,38,,51,5c4514,10,4526,22,4531,37v4,13,4,26,4,51l4535,2335v,25,,38,-4,52c4526,2401,4514,2413,4499,2419v-13,4,-26,4,-52,4l88,2423v-26,,-38,,-52,-4c21,2413,10,2401,4,2387,,2373,,2360,,2335l,88c,63,,50,4,37,10,22,21,10,36,5,50,,62,,88,xe">
            <v:stroke joinstyle="miter"/>
            <v:formulas/>
            <v:path o:connecttype="custom" o:connectlocs="1725352,307466633;87208254,307466633;88208151,307810351;88835590,310010041;88914002,313515650;88914002,467970879;88835590,471545180;88208151,473744870;87188650,474019635;1725352,474019635;705851,473744870;78412,471545180;0,467970879;0,313515650;78412,310010041;705851,307810351;1725352,30746663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97EB733">
          <v:shape id="WS_Shape108" o:spid="_x0000_s1082" alt="" style="position:absolute;left:0;text-align:left;margin-left:67.45pt;margin-top:222.65pt;width:228.75pt;height:123.1pt;z-index:-251620864;visibility:visible;mso-wrap-edited:f;mso-width-percent:0;mso-height-percent:0;mso-position-horizontal-relative:page;mso-position-vertical-relative:page;mso-width-percent:0;mso-height-percent:0" coordsize="4535,2422" o:spt="100" adj="0,,0" path="m88,l4448,v25,,38,,51,5c4514,10,4526,22,4531,37v4,13,4,26,4,51l4535,2335v,25,,38,-4,52c4526,2401,4514,2413,4499,2419v-13,4,-26,4,-52,4l88,2423v-26,,-38,,-52,-4c21,2413,10,2401,4,2387,,2373,,2360,,2335l,88c,63,,50,4,37,10,22,21,10,36,5,50,,62,,88,xe" stroked="f">
            <v:fill opacity="56759f"/>
            <v:stroke joinstyle="miter"/>
            <v:formulas/>
            <v:path o:connecttype="custom" o:connectlocs="36112594,1863691957;1825323669,1863691957;1846252100,1865775590;1859384418,1879108128;1861025637,1900357566;1861025637,2147483646;1859384418,2147483646;1846252100,2147483646;1824913044,2147483646;36112594,2147483646;14773538,2147483646;1641219,2147483646;0,2147483646;0,1900357566;1641219,1879108128;14773538,1865775590;36112594,1863691957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8C4E6B4">
          <v:shape id="Shape109" o:spid="_x0000_s1081" alt="" style="position:absolute;left:0;text-align:left;margin-left:0;margin-top:0;width:50pt;height:50pt;z-index:251623936;visibility:hidden;mso-wrap-edited:f;mso-width-percent:0;mso-height-percent:0;mso-width-percent:0;mso-height-percent:0" coordsize="4535,2422" o:spt="100" adj="0,,0" path="m88,l4448,v25,,38,,51,5c4514,10,4526,22,4531,37v4,13,4,26,4,51l4535,2335v,25,,38,-4,52c4526,2401,4514,2413,4499,2419v-13,4,-26,4,-52,4l88,2423v-26,,-38,,-52,-4c21,2413,10,2401,4,2387,,2373,,2360,,2335l,88c,63,,50,4,37,10,22,21,10,36,5,50,,62,,88,xe">
            <v:stroke joinstyle="miter"/>
            <v:formulas/>
            <v:path o:connecttype="custom" o:connectlocs="1725352,307466633;87208254,307466633;88208151,307810351;88835590,310010041;88914002,313515650;88914002,467970879;88835590,471545180;88208151,473744870;87188650,474019635;1725352,474019635;705851,473744870;78412,471545180;0,467970879;0,313515650;78412,310010041;705851,307810351;1725352,30746663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FD51D1D">
          <v:shape id="_x0000_s1080" alt="" style="position:absolute;left:0;text-align:left;margin-left:67.45pt;margin-top:222.65pt;width:228.75pt;height:123.1pt;z-index:-251619840;visibility:visible;mso-wrap-edited:f;mso-width-percent:0;mso-height-percent:0;mso-position-horizontal-relative:page;mso-position-vertical-relative:page;mso-width-percent:0;mso-height-percent:0" coordsize="4535,2422" o:spt="100" adj="0,,0" path="m88,l4448,v25,,38,,51,5c4514,10,4526,22,4531,37v4,13,4,26,4,51l4535,2335v,25,,38,-4,52c4526,2401,4514,2413,4499,2419v-13,4,-26,4,-52,4l88,2423v-26,,-38,,-52,-4c21,2413,10,2401,4,2387,,2373,,2360,,2335l,88c,63,,50,4,37,10,22,21,10,36,5,50,,62,,88,xe" filled="f" strokecolor="#ccd5b0" strokeweight="2pt">
            <v:fill opacity="0"/>
            <v:stroke joinstyle="miter"/>
            <v:formulas/>
            <v:path o:connecttype="custom" o:connectlocs="36112594,1863691957;1825323669,1863691957;1846252100,1865775590;1859384418,1879108128;1861025637,1900357566;1861025637,2147483646;1859384418,2147483646;1846252100,2147483646;1824913044,2147483646;36112594,2147483646;14773538,2147483646;1641219,2147483646;0,2147483646;0,1900357566;1641219,1879108128;14773538,1865775590;36112594,1863691957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F648A07">
          <v:shape id="Shape119" o:spid="_x0000_s1079" alt="" style="position:absolute;left:0;text-align:left;margin-left:0;margin-top:0;width:50pt;height:50pt;z-index:251624960;visibility:hidden;mso-wrap-edited:f;mso-width-percent:0;mso-height-percent:0;mso-width-percent:0;mso-height-percent:0" coordsize="2988,3685" o:spt="100" adj="0,,0" path="m88,l2900,v25,,38,,52,4c2966,10,2978,21,2984,36v4,14,4,26,4,52l2988,3597v,25,,38,-4,52c2978,3663,2966,3675,2952,3681v-14,4,-27,4,-52,4l88,3685v-25,,-38,,-52,-4c22,3675,10,3663,4,3649,,3635,,3622,,3597l,88c,62,,50,4,36,10,21,22,10,36,4,50,,63,,88,xe">
            <v:stroke joinstyle="miter"/>
            <v:formulas/>
            <v:path o:connecttype="custom" o:connectlocs="3974275,95348223;130973850,95348223;133322160,95466951;134767487,96417297;134948126,97961286;134948126,202158497;134767487,203702658;133322160,204652832;130973850,204771560;3974275,204771560;1625966,204652832;180639,203702658;0,202158497;0,97961286;180639,96417297;1625966,95466951;3974275,9534822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82F25F8">
          <v:shape id="WS_Shape119" o:spid="_x0000_s1078" alt="" style="position:absolute;left:0;text-align:left;margin-left:308.05pt;margin-top:159.55pt;width:151.4pt;height:186.25pt;z-index:-251618816;visibility:visible;mso-wrap-edited:f;mso-width-percent:0;mso-height-percent:0;mso-position-horizontal-relative:page;mso-position-vertical-relative:page;mso-width-percent:0;mso-height-percent:0" coordsize="2988,3685" o:spt="100" adj="0,,0" path="m88,l2900,v25,,38,,52,4c2966,10,2978,21,2984,36v4,14,4,26,4,52l2988,3597v,25,,38,-4,52c2978,3663,2966,3675,2952,3681v-14,4,-27,4,-52,4l88,3685v-25,,-38,,-52,-4c22,3675,10,3663,4,3649,,3635,,3622,,3597l,88c,62,,50,4,36,10,21,22,10,36,4,50,,63,,88,xe" stroked="f">
            <v:fill opacity="56759f"/>
            <v:stroke joinstyle="miter"/>
            <v:formulas/>
            <v:path o:connecttype="custom" o:connectlocs="36440156,1323016822;1200870061,1323016822;1222402880,1324664561;1235653846,1337849681;1237310217,1359274779;1237310217,2147483646;1235653846,2147483646;1222402880,2147483646;1200870061,2147483646;36440156,2147483646;14907337,2147483646;1656371,2147483646;0,2147483646;0,1359274779;1656371,1337849681;14907337,1324664561;36440156,1323016822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D345CBD">
          <v:shape id="Shape120" o:spid="_x0000_s1077" alt="" style="position:absolute;left:0;text-align:left;margin-left:0;margin-top:0;width:50pt;height:50pt;z-index:251625984;visibility:hidden;mso-wrap-edited:f;mso-width-percent:0;mso-height-percent:0;mso-width-percent:0;mso-height-percent:0" coordsize="2988,3685" o:spt="100" adj="0,,0" path="m88,l2900,v25,,38,,52,4c2966,10,2978,21,2984,36v4,14,4,26,4,52l2988,3597v,25,,38,-4,52c2978,3663,2966,3675,2952,3681v-14,4,-27,4,-52,4l88,3685v-25,,-38,,-52,-4c22,3675,10,3663,4,3649,,3635,,3622,,3597l,88c,62,,50,4,36,10,21,22,10,36,4,50,,63,,88,xe">
            <v:stroke joinstyle="miter"/>
            <v:formulas/>
            <v:path o:connecttype="custom" o:connectlocs="3974275,95348223;130973850,95348223;133322160,95466951;134767487,96417297;134948126,97961286;134948126,202158497;134767487,203702658;133322160,204652832;130973850,204771560;3974275,204771560;1625966,204652832;180639,203702658;0,202158497;0,97961286;180639,96417297;1625966,95466951;3974275,9534822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2515965">
          <v:shape id="WS_Shape120" o:spid="_x0000_s1076" alt="" style="position:absolute;left:0;text-align:left;margin-left:308.05pt;margin-top:159.55pt;width:151.4pt;height:186.25pt;z-index:-251617792;visibility:visible;mso-wrap-edited:f;mso-width-percent:0;mso-height-percent:0;mso-position-horizontal-relative:page;mso-position-vertical-relative:page;mso-width-percent:0;mso-height-percent:0" coordsize="2988,3685" o:spt="100" adj="0,,0" path="m88,l2900,v25,,38,,52,4c2966,10,2978,21,2984,36v4,14,4,26,4,52l2988,3597v,25,,38,-4,52c2978,3663,2966,3675,2952,3681v-14,4,-27,4,-52,4l88,3685v-25,,-38,,-52,-4c22,3675,10,3663,4,3649,,3635,,3622,,3597l,88c,62,,50,4,36,10,21,22,10,36,4,50,,63,,88,xe" filled="f" strokecolor="#ccd5b0" strokeweight="2pt">
            <v:fill opacity="0"/>
            <v:stroke joinstyle="miter"/>
            <v:formulas/>
            <v:path o:connecttype="custom" o:connectlocs="36440156,1323016822;1200870061,1323016822;1222402880,1324664561;1235653846,1337849681;1237310217,1359274779;1237310217,2147483646;1235653846,2147483646;1222402880,2147483646;1200870061,2147483646;36440156,2147483646;14907337,2147483646;1656371,2147483646;0,2147483646;0,1359274779;1656371,1337849681;14907337,1324664561;36440156,1323016822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FF4C65B">
          <v:shape id="Shape128" o:spid="_x0000_s1075" alt="" style="position:absolute;left:0;text-align:left;margin-left:0;margin-top:0;width:50pt;height:50pt;z-index:251627008;visibility:hidden;mso-wrap-edited:f;mso-width-percent:0;mso-height-percent:0;mso-width-percent:0;mso-height-percent:0" coordsize="3402,3016" o:spt="100" adj="0,,0" path="m88,l3314,v25,,38,,51,4c3380,10,3392,21,3397,36v5,14,5,27,5,52l3402,2928v,25,,38,-5,51c3392,2994,3380,3006,3365,3011v-13,5,-26,5,-52,5l88,3016v-25,,-38,,-52,-5c21,3006,10,2994,4,2979,,2966,,2953,,2928l,88c,63,,50,4,36,10,21,21,10,36,4,50,,63,,88,xe">
            <v:stroke joinstyle="miter"/>
            <v:formulas/>
            <v:path o:connecttype="custom" o:connectlocs="3065994,311852163;115459874,311852163;117236828,312029652;118351718,313448085;118525867,315753118;118525867,441646711;118351718,443907319;117236828,445325963;115425156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E175750">
          <v:shape id="WS_Shape128" o:spid="_x0000_s1074" alt="" style="position:absolute;left:0;text-align:left;margin-left:245.55pt;margin-top:350.75pt;width:172.1pt;height:152.8pt;z-index:-251616768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5,14,5,27,5,52l3402,2928v,25,,38,-5,51c3392,2994,3380,3006,3365,3011v-13,5,-26,5,-52,5l88,3016v-25,,-38,,-52,-5c21,3006,10,2994,4,2979,,2966,,2953,,2928l,88c,63,,50,4,36,10,21,21,10,36,4,50,,63,,88,xe" stroked="f">
            <v:fill opacity="56759f"/>
            <v:stroke joinstyle="miter"/>
            <v:formulas/>
            <v:path o:connecttype="custom" o:connectlocs="36323111,2147483646;1367895980,2147483646;1388947027,2147483646;1402155490,2147483646;1404219091,2147483646;1404219091,2147483646;1402155490,2147483646;1388947027,2147483646;1367483517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7735D80">
          <v:shape id="Shape129" o:spid="_x0000_s1073" alt="" style="position:absolute;left:0;text-align:left;margin-left:0;margin-top:0;width:50pt;height:50pt;z-index:251628032;visibility:hidden;mso-wrap-edited:f;mso-width-percent:0;mso-height-percent:0;mso-width-percent:0;mso-height-percent:0" coordsize="3402,3016" o:spt="100" adj="0,,0" path="m88,l3314,v25,,38,,51,4c3380,10,3392,21,3397,36v5,14,5,27,5,52l3402,2928v,25,,38,-5,51c3392,2994,3380,3006,3365,3011v-13,5,-26,5,-52,5l88,3016v-25,,-38,,-52,-5c21,3006,10,2994,4,2979,,2966,,2953,,2928l,88c,63,,50,4,36,10,21,21,10,36,4,50,,63,,88,xe">
            <v:stroke joinstyle="miter"/>
            <v:formulas/>
            <v:path o:connecttype="custom" o:connectlocs="3065994,311852163;115459874,311852163;117236828,312029652;118351718,313448085;118525867,315753118;118525867,441646711;118351718,443907319;117236828,445325963;115425156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7EBBBB2">
          <v:shape id="WS_Shape129" o:spid="_x0000_s1072" alt="" style="position:absolute;left:0;text-align:left;margin-left:245.55pt;margin-top:350.75pt;width:172.1pt;height:152.8pt;z-index:-251615744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5,14,5,27,5,52l3402,2928v,25,,38,-5,51c3392,2994,3380,3006,3365,3011v-13,5,-26,5,-52,5l88,3016v-25,,-38,,-52,-5c21,3006,10,2994,4,2979,,2966,,2953,,2928l,88c,63,,50,4,36,10,21,21,10,36,4,50,,63,,88,xe" filled="f" strokecolor="#ccd5b0" strokeweight="2pt">
            <v:fill opacity="0"/>
            <v:stroke joinstyle="miter"/>
            <v:formulas/>
            <v:path o:connecttype="custom" o:connectlocs="36323111,2147483646;1367895980,2147483646;1388947027,2147483646;1402155490,2147483646;1404219091,2147483646;1404219091,2147483646;1402155490,2147483646;1388947027,2147483646;1367483517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85D1763">
          <v:shape id="Shape132" o:spid="_x0000_s1071" alt="" style="position:absolute;left:0;text-align:left;margin-left:0;margin-top:0;width:50pt;height:50pt;z-index:251629056;visibility:hidden;mso-wrap-edited:f;mso-width-percent:0;mso-height-percent:0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>
            <v:stroke joinstyle="miter"/>
            <v:formulas/>
            <v:path o:connecttype="custom" o:connectlocs="3065994,311852163;115459874,311852163;117236828,312029652;118351718,313448085;118490963,315753118;118490963,441646711;118351718,443907319;117236828,445325963;115425156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2BF6419">
          <v:shape id="WS_Shape132" o:spid="_x0000_s1070" alt="" style="position:absolute;left:0;text-align:left;margin-left:424.45pt;margin-top:350.75pt;width:172.1pt;height:152.8pt;z-index:-251614720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 stroked="f">
            <v:fill opacity="56759f"/>
            <v:stroke joinstyle="miter"/>
            <v:formulas/>
            <v:path o:connecttype="custom" o:connectlocs="36323111,2147483646;1367895980,2147483646;1388947027,2147483646;1402155490,2147483646;1403806628,2147483646;1403806628,2147483646;1402155490,2147483646;1388947027,2147483646;1367483517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590C60D">
          <v:shape id="Shape133" o:spid="_x0000_s1069" alt="" style="position:absolute;left:0;text-align:left;margin-left:0;margin-top:0;width:50pt;height:50pt;z-index:251630080;visibility:hidden;mso-wrap-edited:f;mso-width-percent:0;mso-height-percent:0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>
            <v:stroke joinstyle="miter"/>
            <v:formulas/>
            <v:path o:connecttype="custom" o:connectlocs="3065994,311852163;115459874,311852163;117236828,312029652;118351718,313448085;118490963,315753118;118490963,441646711;118351718,443907319;117236828,445325963;115425156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790B271">
          <v:shape id="WS_Shape133" o:spid="_x0000_s1068" alt="" style="position:absolute;left:0;text-align:left;margin-left:424.45pt;margin-top:350.75pt;width:172.1pt;height:152.8pt;z-index:-251613696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4,14,4,27,4,52l3401,2928v,25,,38,-4,51c3392,2994,3380,3006,3365,3011v-13,5,-26,5,-52,5l88,3016v-26,,-38,,-52,-5c21,3006,10,2994,4,2979,,2966,,2953,,2928l,88c,63,,50,4,36,10,21,21,10,36,4,50,,62,,88,xe" filled="f" strokecolor="#ccd5b0" strokeweight="2pt">
            <v:fill opacity="0"/>
            <v:stroke joinstyle="miter"/>
            <v:formulas/>
            <v:path o:connecttype="custom" o:connectlocs="36323111,2147483646;1367895980,2147483646;1388947027,2147483646;1402155490,2147483646;1403806628,2147483646;1403806628,2147483646;1402155490,2147483646;1388947027,2147483646;1367483517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01B8482">
          <v:shape id="_x0000_s1067" alt="" style="position:absolute;left:0;text-align:left;margin-left:0;margin-top:0;width:50pt;height:50pt;z-index:251631104;visibility:hidden;mso-wrap-edited:f;mso-width-percent:0;mso-height-percent:0;mso-width-percent:0;mso-height-percent:0" coordsize="3402,3016" o:spt="100" adj="0,,0" path="m88,l3314,v25,,38,,51,4c3380,10,3392,21,3397,36v5,14,5,27,5,52l3402,2928v,25,,38,-5,51c3392,2994,3380,3006,3365,3011v-13,5,-26,5,-51,5l88,3016v-25,,-38,,-52,-5c21,3006,10,2994,4,2979,,2966,,2953,,2928l,88c,63,,50,4,36,10,21,21,10,36,4,50,,63,,88,xe">
            <v:stroke joinstyle="miter"/>
            <v:formulas/>
            <v:path o:connecttype="custom" o:connectlocs="3065994,311852163;115459874,311852163;117236828,312029652;118351718,313448085;118525867,315753118;118525867,441646711;118351718,443907319;117236828,445325963;115459874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E3CAAC1">
          <v:shape id="_x0000_s1066" alt="" style="position:absolute;left:0;text-align:left;margin-left:601.75pt;margin-top:350.75pt;width:172.1pt;height:152.8pt;z-index:-251612672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5,14,5,27,5,52l3402,2928v,25,,38,-5,51c3392,2994,3380,3006,3365,3011v-13,5,-26,5,-51,5l88,3016v-25,,-38,,-52,-5c21,3006,10,2994,4,2979,,2966,,2953,,2928l,88c,63,,50,4,36,10,21,21,10,36,4,50,,63,,88,xe" stroked="f">
            <v:fill opacity="56759f"/>
            <v:stroke joinstyle="miter"/>
            <v:formulas/>
            <v:path o:connecttype="custom" o:connectlocs="36323111,2147483646;1367895980,2147483646;1388947027,2147483646;1402155490,2147483646;1404219091,2147483646;1404219091,2147483646;1402155490,2147483646;1388947027,2147483646;1367895980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81BC032">
          <v:shape id="_x0000_s1065" alt="" style="position:absolute;left:0;text-align:left;margin-left:0;margin-top:0;width:50pt;height:50pt;z-index:251632128;visibility:hidden;mso-wrap-edited:f;mso-width-percent:0;mso-height-percent:0;mso-width-percent:0;mso-height-percent:0" coordsize="3402,3016" o:spt="100" adj="0,,0" path="m88,l3314,v25,,38,,51,4c3380,10,3392,21,3397,36v5,14,5,27,5,52l3402,2928v,25,,38,-5,51c3392,2994,3380,3006,3365,3011v-13,5,-26,5,-51,5l88,3016v-25,,-38,,-52,-5c21,3006,10,2994,4,2979,,2966,,2953,,2928l,88c,63,,50,4,36,10,21,21,10,36,4,50,,63,,88,xe">
            <v:stroke joinstyle="miter"/>
            <v:formulas/>
            <v:path o:connecttype="custom" o:connectlocs="3065994,311852163;115459874,311852163;117236828,312029652;118351718,313448085;118525867,315753118;118525867,441646711;118351718,443907319;117236828,445325963;115459874,445547455;3065994,445547455;1254321,445325963;139431,443907319;0,441646711;0,315753118;139431,313448085;1254321,312029652;3065994,31185216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F27C5C4">
          <v:shape id="_x0000_s1064" alt="" style="position:absolute;left:0;text-align:left;margin-left:601.75pt;margin-top:350.75pt;width:172.1pt;height:152.8pt;z-index:-251611648;visibility:visible;mso-wrap-edited:f;mso-width-percent:0;mso-height-percent:0;mso-position-horizontal-relative:page;mso-position-vertical-relative:page;mso-width-percent:0;mso-height-percent:0" coordsize="3402,3016" o:spt="100" adj="0,,0" path="m88,l3314,v25,,38,,51,4c3380,10,3392,21,3397,36v5,14,5,27,5,52l3402,2928v,25,,38,-5,51c3392,2994,3380,3006,3365,3011v-13,5,-26,5,-51,5l88,3016v-25,,-38,,-52,-5c21,3006,10,2994,4,2979,,2966,,2953,,2928l,88c,63,,50,4,36,10,21,21,10,36,4,50,,63,,88,xe" filled="f" strokecolor="#ccd5b0" strokeweight="2pt">
            <v:fill opacity="0"/>
            <v:stroke joinstyle="miter"/>
            <v:formulas/>
            <v:path o:connecttype="custom" o:connectlocs="36323111,2147483646;1367895980,2147483646;1388947027,2147483646;1402155490,2147483646;1404219091,2147483646;1404219091,2147483646;1402155490,2147483646;1388947027,2147483646;1367895980,2147483646;36323111,2147483646;14859601,2147483646;1651138,2147483646;0,2147483646;0,2147483646;1651138,2147483646;14859601,2147483646;36323111,2147483646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5FF994D">
          <v:shape id="Shape145" o:spid="_x0000_s1063" alt="" style="position:absolute;left:0;text-align:left;margin-left:0;margin-top:0;width:50pt;height:50pt;z-index:251633152;visibility:hidden;mso-wrap-edited:f;mso-width-percent:0;mso-height-percent:0;mso-width-percent:0;mso-height-percent:0" coordsize="2988,3685" o:spt="100" adj="0,,0" path="m88,l2900,v25,,38,,52,4c2966,10,2978,21,2983,36v5,14,5,26,5,52l2988,3597v,25,,38,-5,52c2978,3663,2966,3675,2952,3681v-14,4,-27,4,-52,4l88,3685v-25,,-38,,-52,-4c21,3675,10,3663,4,3649,,3635,,3622,,3597l,88c,62,,50,4,36,10,21,21,10,36,4,50,,63,,88,xe">
            <v:stroke joinstyle="miter"/>
            <v:formulas/>
            <v:path o:connecttype="custom" o:connectlocs="3974275,95348223;130973850,95348223;133322160,95466951;134722221,96417297;134948126,97961286;134948126,202158497;134722221,203702658;133322160,204652832;130973850,204771560;3974275,204771560;1625966,204652832;180639,203702658;0,202158497;0,97961286;180639,96417297;1625966,95466951;3974275,9534822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BB2A20E">
          <v:shape id="WS_Shape145" o:spid="_x0000_s1062" alt="" style="position:absolute;left:0;text-align:left;margin-left:465.25pt;margin-top:159.55pt;width:151.4pt;height:186.25pt;z-index:-251610624;visibility:visible;mso-wrap-edited:f;mso-width-percent:0;mso-height-percent:0;mso-position-horizontal-relative:page;mso-position-vertical-relative:page;mso-width-percent:0;mso-height-percent:0" coordsize="2988,3685" o:spt="100" adj="0,,0" path="m88,l2900,v25,,38,,52,4c2966,10,2978,21,2983,36v5,14,5,26,5,52l2988,3597v,25,,38,-5,52c2978,3663,2966,3675,2952,3681v-14,4,-27,4,-52,4l88,3685v-25,,-38,,-52,-4c21,3675,10,3663,4,3649,,3635,,3622,,3597l,88c,62,,50,4,36,10,21,21,10,36,4,50,,63,,88,xe" stroked="f">
            <v:fill opacity="56759f"/>
            <v:stroke joinstyle="miter"/>
            <v:formulas/>
            <v:path o:connecttype="custom" o:connectlocs="36440156,1323016822;1200870061,1323016822;1222402880,1324664561;1235239432,1337849681;1237310217,1359274779;1237310217,2147483646;1235239432,2147483646;1222402880,2147483646;1200870061,2147483646;36440156,2147483646;14907337,2147483646;1656371,2147483646;0,2147483646;0,1359274779;1656371,1337849681;14907337,1324664561;36440156,1323016822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53A7F39">
          <v:shape id="Shape146" o:spid="_x0000_s1061" alt="" style="position:absolute;left:0;text-align:left;margin-left:0;margin-top:0;width:50pt;height:50pt;z-index:251634176;visibility:hidden;mso-wrap-edited:f;mso-width-percent:0;mso-height-percent:0;mso-width-percent:0;mso-height-percent:0" coordsize="2988,3685" o:spt="100" adj="0,,0" path="m88,l2900,v25,,38,,52,4c2966,10,2978,21,2983,36v5,14,5,26,5,52l2988,3597v,25,,38,-5,52c2978,3663,2966,3675,2952,3681v-14,4,-27,4,-52,4l88,3685v-25,,-38,,-52,-4c21,3675,10,3663,4,3649,,3635,,3622,,3597l,88c,62,,50,4,36,10,21,21,10,36,4,50,,63,,88,xe">
            <v:stroke joinstyle="miter"/>
            <v:formulas/>
            <v:path o:connecttype="custom" o:connectlocs="3974275,95348223;130973850,95348223;133322160,95466951;134722221,96417297;134948126,97961286;134948126,202158497;134722221,203702658;133322160,204652832;130973850,204771560;3974275,204771560;1625966,204652832;180639,203702658;0,202158497;0,97961286;180639,96417297;1625966,95466951;3974275,9534822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59BCF24">
          <v:shape id="WS_Shape146" o:spid="_x0000_s1060" alt="" style="position:absolute;left:0;text-align:left;margin-left:465.25pt;margin-top:159.55pt;width:151.4pt;height:186.25pt;z-index:-251609600;visibility:visible;mso-wrap-edited:f;mso-width-percent:0;mso-height-percent:0;mso-position-horizontal-relative:page;mso-position-vertical-relative:page;mso-width-percent:0;mso-height-percent:0" coordsize="2988,3685" o:spt="100" adj="0,,0" path="m88,l2900,v25,,38,,52,4c2966,10,2978,21,2983,36v5,14,5,26,5,52l2988,3597v,25,,38,-5,52c2978,3663,2966,3675,2952,3681v-14,4,-27,4,-52,4l88,3685v-25,,-38,,-52,-4c21,3675,10,3663,4,3649,,3635,,3622,,3597l,88c,62,,50,4,36,10,21,21,10,36,4,50,,63,,88,xe" filled="f" strokecolor="#ccd5b0" strokeweight="2pt">
            <v:fill opacity="0"/>
            <v:stroke joinstyle="miter"/>
            <v:formulas/>
            <v:path o:connecttype="custom" o:connectlocs="36440156,1323016822;1200870061,1323016822;1222402880,1324664561;1235239432,1337849681;1237310217,1359274779;1237310217,2147483646;1235239432,2147483646;1222402880,2147483646;1200870061,2147483646;36440156,2147483646;14907337,2147483646;1656371,2147483646;0,2147483646;0,1359274779;1656371,1337849681;14907337,1324664561;36440156,1323016822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7358A25">
          <v:shape id="Shape156" o:spid="_x0000_s1059" alt="" style="position:absolute;left:0;text-align:left;margin-left:0;margin-top:0;width:50pt;height:50pt;z-index:251635200;visibility:hidden;mso-wrap-edited:f;mso-width-percent:0;mso-height-percent:0;mso-width-percent:0;mso-height-percent:0" coordsize="2988,3685" o:spt="100" adj="0,,0" path="m88,l2900,v25,,38,,51,4c2966,10,2978,21,2983,36v5,14,5,26,5,52l2988,3597v,25,,38,-5,52c2978,3663,2966,3675,2951,3681v-13,4,-26,4,-51,4l88,3685v-26,,-38,,-52,-4c21,3675,10,3663,4,3649,,3635,,3622,,3597l,88c,62,,50,4,36,10,21,21,10,36,4,50,,62,,88,xe">
            <v:stroke joinstyle="miter"/>
            <v:formulas/>
            <v:path o:connecttype="custom" o:connectlocs="3974275,95348223;130973850,95348223;133277107,95466951;134722221,96417297;134948126,97961286;134948126,202158497;134722221,203702658;133277107,204652832;130973850,204771560;3974275,204771560;1625966,204652832;180639,203702658;0,202158497;0,97961286;180639,96417297;1625966,95466951;3974275,9534822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24ADFD9">
          <v:shape id="WS_Shape156" o:spid="_x0000_s1058" alt="" style="position:absolute;left:0;text-align:left;margin-left:622.45pt;margin-top:159.55pt;width:151.4pt;height:186.25pt;z-index:-251608576;visibility:visible;mso-wrap-edited:f;mso-width-percent:0;mso-height-percent:0;mso-position-horizontal-relative:page;mso-position-vertical-relative:page;mso-width-percent:0;mso-height-percent:0" coordsize="2988,3685" o:spt="100" adj="0,,0" path="m88,l2900,v25,,38,,51,4c2966,10,2978,21,2983,36v5,14,5,26,5,52l2988,3597v,25,,38,-5,52c2978,3663,2966,3675,2951,3681v-13,4,-26,4,-51,4l88,3685v-26,,-38,,-52,-4c21,3675,10,3663,4,3649,,3635,,3622,,3597l,88c,62,,50,4,36,10,21,21,10,36,4,50,,62,,88,xe" stroked="f">
            <v:fill opacity="56759f"/>
            <v:stroke joinstyle="miter"/>
            <v:formulas/>
            <v:path o:connecttype="custom" o:connectlocs="36440156,1323016822;1200870061,1323016822;1221988466,1324664561;1235239432,1337849681;1237310217,1359274779;1237310217,2147483646;1235239432,2147483646;1221988466,2147483646;1200870061,2147483646;36440156,2147483646;14907337,2147483646;1656371,2147483646;0,2147483646;0,1359274779;1656371,1337849681;14907337,1324664561;36440156,1323016822" o:connectangles="0,0,0,0,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6560AF5">
          <v:shape id="Shape157" o:spid="_x0000_s1057" alt="" style="position:absolute;left:0;text-align:left;margin-left:0;margin-top:0;width:50pt;height:50pt;z-index:251636224;visibility:hidden;mso-wrap-edited:f;mso-width-percent:0;mso-height-percent:0;mso-width-percent:0;mso-height-percent:0" coordsize="2988,3685" o:spt="100" adj="0,,0" path="m88,l2900,v25,,38,,51,4c2966,10,2978,21,2983,36v5,14,5,26,5,52l2988,3597v,25,,38,-5,52c2978,3663,2966,3675,2951,3681v-13,4,-26,4,-51,4l88,3685v-26,,-38,,-52,-4c21,3675,10,3663,4,3649,,3635,,3622,,3597l,88c,62,,50,4,36,10,21,21,10,36,4,50,,62,,88,xe">
            <v:stroke joinstyle="miter"/>
            <v:formulas/>
            <v:path o:connecttype="custom" o:connectlocs="3974275,95348223;130973850,95348223;133277107,95466951;134722221,96417297;134948126,97961286;134948126,202158497;134722221,203702658;133277107,204652832;130973850,204771560;3974275,204771560;1625966,204652832;180639,203702658;0,202158497;0,97961286;180639,96417297;1625966,95466951;3974275,95348223" o:connectangles="0,0,0,0,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AA12F9B">
          <v:shape id="WS_Shape157" o:spid="_x0000_s1056" alt="" style="position:absolute;left:0;text-align:left;margin-left:622.45pt;margin-top:159.55pt;width:151.4pt;height:186.25pt;z-index:-251607552;visibility:visible;mso-wrap-edited:f;mso-width-percent:0;mso-height-percent:0;mso-position-horizontal-relative:page;mso-position-vertical-relative:page;mso-width-percent:0;mso-height-percent:0" coordsize="2988,3685" o:spt="100" adj="0,,0" path="m88,l2900,v25,,38,,51,4c2966,10,2978,21,2983,36v5,14,5,26,5,52l2988,3597v,25,,38,-5,52c2978,3663,2966,3675,2951,3681v-13,4,-26,4,-51,4l88,3685v-26,,-38,,-52,-4c21,3675,10,3663,4,3649,,3635,,3622,,3597l,88c,62,,50,4,36,10,21,21,10,36,4,50,,62,,88,xe" filled="f" strokecolor="#ccd5b0" strokeweight="2pt">
            <v:fill opacity="0"/>
            <v:stroke joinstyle="miter"/>
            <v:formulas/>
            <v:path o:connecttype="custom" o:connectlocs="36440156,1323016822;1200870061,1323016822;1221988466,1324664561;1235239432,1337849681;1237310217,1359274779;1237310217,2147483646;1235239432,2147483646;1221988466,2147483646;1200870061,2147483646;36440156,2147483646;14907337,2147483646;1656371,2147483646;0,2147483646;0,1359274779;1656371,1337849681;14907337,1324664561;36440156,1323016822" o:connectangles="0,0,0,0,0,0,0,0,0,0,0,0,0,0,0,0,0"/>
            <w10:wrap anchorx="page" anchory="page"/>
          </v:shape>
        </w:pict>
      </w:r>
      <w:r w:rsidR="008656AD">
        <w:rPr>
          <w:rFonts w:ascii="Avenir Black" w:eastAsia="Avenir Black" w:hAnsi="Avenir Black" w:cs="Avenir Black"/>
          <w:noProof/>
          <w:color w:val="000000"/>
          <w:sz w:val="36"/>
          <w:szCs w:val="36"/>
        </w:rPr>
        <w:t>The Maya</w:t>
      </w:r>
      <w:r w:rsidR="008656AD">
        <w:rPr>
          <w:rFonts w:ascii="Avenir Black" w:eastAsia="Avenir Black" w:hAnsi="Avenir Black" w:cs="Avenir Black"/>
          <w:noProof/>
          <w:color w:val="000000"/>
          <w:sz w:val="36"/>
          <w:szCs w:val="36"/>
        </w:rPr>
        <w:tab/>
      </w:r>
      <w:r w:rsidR="008656AD"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>English</w:t>
      </w:r>
      <w:r w:rsidR="008656AD"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ab/>
      </w:r>
      <w:r w:rsidR="008656AD"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  <w:t>Science</w:t>
      </w:r>
    </w:p>
    <w:p w14:paraId="56E08930" w14:textId="77777777" w:rsidR="002208CC" w:rsidRDefault="00000000">
      <w:pPr>
        <w:spacing w:after="441" w:line="240" w:lineRule="exact"/>
        <w:ind w:left="1600"/>
        <w:rPr>
          <w:rFonts w:ascii="Avenir Black" w:eastAsia="Avenir Black" w:hAnsi="Avenir Black" w:cs="Avenir Black"/>
          <w:noProof/>
          <w:color w:val="000000"/>
          <w:spacing w:val="-1"/>
          <w:sz w:val="24"/>
          <w:szCs w:val="24"/>
        </w:rPr>
      </w:pPr>
      <w:r>
        <w:rPr>
          <w:rFonts w:ascii="Avenir Black" w:eastAsia="Avenir Black" w:hAnsi="Avenir Black" w:cs="Avenir Black"/>
          <w:noProof/>
          <w:color w:val="000000"/>
          <w:spacing w:val="-5"/>
          <w:sz w:val="24"/>
          <w:szCs w:val="24"/>
        </w:rPr>
        <w:t>Teacher’s</w:t>
      </w:r>
      <w:r>
        <w:rPr>
          <w:rFonts w:ascii="Avenir Black" w:eastAsia="Avenir Black" w:hAnsi="Avenir Black" w:cs="Avenir Black"/>
          <w:noProof/>
          <w:color w:val="000000"/>
          <w:spacing w:val="-1"/>
          <w:sz w:val="24"/>
          <w:szCs w:val="24"/>
        </w:rPr>
        <w:t xml:space="preserve"> </w:t>
      </w:r>
      <w:r>
        <w:rPr>
          <w:rFonts w:ascii="Avenir Black" w:eastAsia="Avenir Black" w:hAnsi="Avenir Black" w:cs="Avenir Black"/>
          <w:noProof/>
          <w:color w:val="000000"/>
          <w:spacing w:val="-6"/>
          <w:sz w:val="24"/>
          <w:szCs w:val="24"/>
        </w:rPr>
        <w:t>Topic</w:t>
      </w:r>
      <w:r>
        <w:rPr>
          <w:rFonts w:ascii="Avenir Black" w:eastAsia="Avenir Black" w:hAnsi="Avenir Black" w:cs="Avenir Black"/>
          <w:noProof/>
          <w:color w:val="000000"/>
          <w:spacing w:val="-1"/>
          <w:sz w:val="24"/>
          <w:szCs w:val="24"/>
        </w:rPr>
        <w:t xml:space="preserve"> Planner</w:t>
      </w:r>
    </w:p>
    <w:p w14:paraId="7EFBD18C" w14:textId="77777777" w:rsidR="002208CC" w:rsidRDefault="00000000">
      <w:pPr>
        <w:spacing w:after="441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>Maths</w:t>
      </w:r>
    </w:p>
    <w:p w14:paraId="1DA2E345" w14:textId="77777777" w:rsidR="002208CC" w:rsidRDefault="002208CC">
      <w:pPr>
        <w:spacing w:after="0" w:line="839" w:lineRule="exact"/>
        <w:ind w:left="700"/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</w:pPr>
    </w:p>
    <w:p w14:paraId="0CF587D7" w14:textId="77777777" w:rsidR="002208CC" w:rsidRDefault="002208CC">
      <w:pPr>
        <w:spacing w:after="441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  <w:sectPr w:rsidR="002208CC">
          <w:pgSz w:w="16838" w:h="11906" w:orient="landscape"/>
          <w:pgMar w:top="492" w:right="720" w:bottom="720" w:left="720" w:header="0" w:footer="708" w:gutter="0"/>
          <w:cols w:space="720"/>
        </w:sectPr>
      </w:pPr>
    </w:p>
    <w:p w14:paraId="4268F84E" w14:textId="77777777" w:rsidR="002208CC" w:rsidRDefault="00000000">
      <w:pPr>
        <w:tabs>
          <w:tab w:val="left" w:pos="8660"/>
          <w:tab w:val="left" w:pos="11800"/>
        </w:tabs>
        <w:spacing w:after="73" w:line="240" w:lineRule="exact"/>
        <w:ind w:left="5520"/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</w:pP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>History</w:t>
      </w: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ab/>
        <w:t>Geography</w:t>
      </w: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ab/>
      </w:r>
      <w:r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  <w:t>RE</w:t>
      </w:r>
    </w:p>
    <w:p w14:paraId="500AA0D3" w14:textId="77777777" w:rsidR="002208CC" w:rsidRDefault="00000000">
      <w:pPr>
        <w:tabs>
          <w:tab w:val="left" w:pos="8700"/>
        </w:tabs>
        <w:spacing w:after="0" w:line="200" w:lineRule="exact"/>
        <w:ind w:left="5520"/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</w:pPr>
      <w:r>
        <w:rPr>
          <w:rFonts w:ascii="Arial Unicode MS" w:eastAsia="Arial Unicode MS" w:hAnsi="Arial Unicode MS" w:cs="Arial Unicode MS"/>
          <w:noProof/>
          <w:color w:val="000000"/>
          <w:sz w:val="20"/>
          <w:szCs w:val="20"/>
        </w:rPr>
        <w:t xml:space="preserve">7 </w:t>
      </w:r>
      <w:r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  <w:t>Lessons</w:t>
      </w:r>
      <w:r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  <w:tab/>
      </w:r>
      <w:r>
        <w:rPr>
          <w:rFonts w:ascii="Arial Unicode MS" w:eastAsia="Arial Unicode MS" w:hAnsi="Arial Unicode MS" w:cs="Arial Unicode MS"/>
          <w:noProof/>
          <w:color w:val="000000"/>
          <w:sz w:val="20"/>
          <w:szCs w:val="20"/>
        </w:rPr>
        <w:t xml:space="preserve">3 </w:t>
      </w:r>
      <w:r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  <w:t>Lessons</w:t>
      </w:r>
    </w:p>
    <w:p w14:paraId="42C8AC59" w14:textId="77777777" w:rsidR="002208CC" w:rsidRDefault="002208CC">
      <w:pPr>
        <w:spacing w:after="0" w:line="240" w:lineRule="exact"/>
        <w:ind w:left="5520"/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</w:pPr>
    </w:p>
    <w:p w14:paraId="2788A92D" w14:textId="77777777" w:rsidR="002208CC" w:rsidRDefault="002208CC">
      <w:pPr>
        <w:spacing w:after="0" w:line="240" w:lineRule="exact"/>
        <w:ind w:left="5520"/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</w:pPr>
    </w:p>
    <w:p w14:paraId="40CEEAD4" w14:textId="77777777" w:rsidR="002208CC" w:rsidRDefault="002208CC">
      <w:pPr>
        <w:spacing w:after="0" w:line="267" w:lineRule="exact"/>
        <w:ind w:left="5520"/>
        <w:rPr>
          <w:rFonts w:ascii="Avenir Heavy" w:eastAsia="Avenir Heavy" w:hAnsi="Avenir Heavy" w:cs="Avenir Heavy"/>
          <w:noProof/>
          <w:color w:val="000000"/>
          <w:spacing w:val="-1"/>
          <w:sz w:val="24"/>
          <w:szCs w:val="24"/>
        </w:rPr>
      </w:pPr>
    </w:p>
    <w:p w14:paraId="5D13ABCB" w14:textId="77777777" w:rsidR="002208CC" w:rsidRDefault="00000000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>Computing</w:t>
      </w:r>
    </w:p>
    <w:p w14:paraId="56B27059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168CEBDD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3741357B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5BAD925D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2CD4DC18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7D0C442E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5AA09324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5D39C4C9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0C3F44C4" w14:textId="77777777" w:rsidR="002208CC" w:rsidRDefault="002208CC">
      <w:pPr>
        <w:spacing w:after="0" w:line="40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723DBC56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  <w:sectPr w:rsidR="002208CC">
          <w:type w:val="continuous"/>
          <w:pgSz w:w="16838" w:h="11906" w:orient="landscape"/>
          <w:pgMar w:top="492" w:right="720" w:bottom="720" w:left="720" w:header="0" w:footer="708" w:gutter="0"/>
          <w:cols w:space="720"/>
        </w:sectPr>
      </w:pPr>
    </w:p>
    <w:p w14:paraId="456F24BB" w14:textId="77777777" w:rsidR="002208CC" w:rsidRDefault="00000000">
      <w:pPr>
        <w:spacing w:after="73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>Art</w:t>
      </w:r>
    </w:p>
    <w:p w14:paraId="53E0EC94" w14:textId="77777777" w:rsidR="002208CC" w:rsidRDefault="00000000">
      <w:pPr>
        <w:spacing w:after="0" w:line="200" w:lineRule="exact"/>
        <w:ind w:left="700"/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</w:pPr>
      <w:r>
        <w:rPr>
          <w:rFonts w:ascii="Arial Unicode MS" w:eastAsia="Arial Unicode MS" w:hAnsi="Arial Unicode MS" w:cs="Arial Unicode MS"/>
          <w:noProof/>
          <w:color w:val="000000"/>
          <w:sz w:val="20"/>
          <w:szCs w:val="20"/>
        </w:rPr>
        <w:t xml:space="preserve">3 </w:t>
      </w:r>
      <w:r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  <w:t>Lessons</w:t>
      </w:r>
    </w:p>
    <w:p w14:paraId="76E0D104" w14:textId="77777777" w:rsidR="002208CC" w:rsidRDefault="00000000">
      <w:pPr>
        <w:spacing w:after="73" w:line="240" w:lineRule="exact"/>
        <w:ind w:left="-9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  <w:r>
        <w:br w:type="column"/>
      </w:r>
      <w:r>
        <w:rPr>
          <w:rFonts w:ascii="Avenir Heavy" w:eastAsia="Avenir Heavy" w:hAnsi="Avenir Heavy" w:cs="Avenir Heavy"/>
          <w:noProof/>
          <w:color w:val="000000"/>
          <w:sz w:val="24"/>
          <w:szCs w:val="24"/>
        </w:rPr>
        <w:t>DT</w:t>
      </w:r>
    </w:p>
    <w:p w14:paraId="29BF6BD5" w14:textId="77777777" w:rsidR="002208CC" w:rsidRDefault="00000000">
      <w:pPr>
        <w:spacing w:after="0" w:line="200" w:lineRule="exact"/>
        <w:ind w:left="11"/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</w:pPr>
      <w:r>
        <w:rPr>
          <w:rFonts w:ascii="Arial Unicode MS" w:eastAsia="Arial Unicode MS" w:hAnsi="Arial Unicode MS" w:cs="Arial Unicode MS"/>
          <w:noProof/>
          <w:color w:val="000000"/>
          <w:sz w:val="20"/>
          <w:szCs w:val="20"/>
        </w:rPr>
        <w:t xml:space="preserve">1 </w:t>
      </w:r>
      <w:r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  <w:t>Lesson</w:t>
      </w:r>
    </w:p>
    <w:p w14:paraId="2F989B14" w14:textId="77777777" w:rsidR="002208CC" w:rsidRDefault="002208CC">
      <w:pPr>
        <w:spacing w:after="0" w:line="200" w:lineRule="exact"/>
        <w:ind w:left="11"/>
        <w:jc w:val="both"/>
        <w:rPr>
          <w:rFonts w:ascii="Arial Unicode MS" w:eastAsia="Arial Unicode MS" w:hAnsi="Arial Unicode MS" w:cs="Arial Unicode MS"/>
          <w:noProof/>
          <w:color w:val="000000"/>
          <w:spacing w:val="-1"/>
          <w:sz w:val="20"/>
          <w:szCs w:val="20"/>
        </w:rPr>
        <w:sectPr w:rsidR="002208CC">
          <w:type w:val="continuous"/>
          <w:pgSz w:w="16838" w:h="11906" w:orient="landscape"/>
          <w:pgMar w:top="492" w:right="720" w:bottom="720" w:left="720" w:header="0" w:footer="708" w:gutter="0"/>
          <w:cols w:num="2" w:space="720" w:equalWidth="0">
            <w:col w:w="3560" w:space="709"/>
            <w:col w:w="11129"/>
          </w:cols>
        </w:sectPr>
      </w:pPr>
    </w:p>
    <w:p w14:paraId="0C8219CC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76245E2E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6C3DF7F4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205E458D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5B9EFA14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7CECB285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1F898FAE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7B59C752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3E408F13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4DBD9029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7C5060F0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32A3D48B" w14:textId="77777777" w:rsidR="002208CC" w:rsidRDefault="002208CC">
      <w:pPr>
        <w:spacing w:after="0" w:line="240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521DADFD" w14:textId="77777777" w:rsidR="002208CC" w:rsidRDefault="002208CC">
      <w:pPr>
        <w:spacing w:after="0" w:line="324" w:lineRule="exact"/>
        <w:ind w:left="700"/>
        <w:rPr>
          <w:rFonts w:ascii="Avenir Heavy" w:eastAsia="Avenir Heavy" w:hAnsi="Avenir Heavy" w:cs="Avenir Heavy"/>
          <w:noProof/>
          <w:color w:val="000000"/>
          <w:sz w:val="24"/>
          <w:szCs w:val="24"/>
        </w:rPr>
      </w:pPr>
    </w:p>
    <w:p w14:paraId="57A8A66A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p w14:paraId="7C0512BC" w14:textId="77777777" w:rsidR="002208CC" w:rsidRDefault="002208CC">
      <w:pPr>
        <w:spacing w:after="0" w:line="180" w:lineRule="exact"/>
        <w:ind w:left="420"/>
        <w:jc w:val="center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  <w:sectPr w:rsidR="002208CC">
          <w:type w:val="continuous"/>
          <w:pgSz w:w="16838" w:h="11906" w:orient="landscape"/>
          <w:pgMar w:top="492" w:right="720" w:bottom="720" w:left="720" w:header="0" w:footer="708" w:gutter="0"/>
          <w:cols w:space="720"/>
        </w:sectPr>
      </w:pPr>
    </w:p>
    <w:p w14:paraId="69ACBB84" w14:textId="77777777" w:rsidR="002208CC" w:rsidRDefault="002208CC">
      <w:pPr>
        <w:spacing w:after="0" w:line="171" w:lineRule="exact"/>
        <w:ind w:left="42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16"/>
          <w:szCs w:val="16"/>
        </w:rPr>
      </w:pPr>
      <w:bookmarkStart w:id="1" w:name="3"/>
      <w:bookmarkEnd w:id="1"/>
    </w:p>
    <w:p w14:paraId="22A2B5A9" w14:textId="77777777" w:rsidR="002208CC" w:rsidRDefault="00B95E59">
      <w:pPr>
        <w:spacing w:after="320" w:line="420" w:lineRule="exact"/>
        <w:ind w:left="42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42"/>
          <w:szCs w:val="42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01DF83C">
          <v:shape id="_x0000_s1055" type="#_x0000_t75" alt="" style="position:absolute;left:0;text-align:left;margin-left:59pt;margin-top:374pt;width:716pt;height:156pt;z-index:-251605504;mso-wrap-edited:f;mso-width-percent:0;mso-height-percent:0;mso-position-horizontal-relative:page;mso-position-vertical-relative:page;mso-width-percent:0;mso-height-percent:0">
            <v:fill opacity="19738f"/>
            <v:imagedata r:id="rId12" o:title="IMG_33251BEE-B509-4EC7-BCBC-606B10FF08AB-6976027C-3D6A-4287-AAA5-BD038CBA0096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1FEBAE66">
          <v:shape id="_x0000_s1054" type="#_x0000_t75" alt="" style="position:absolute;left:0;text-align:left;margin-left:9in;margin-top:14pt;width:138pt;height:51pt;z-index:251660800;mso-wrap-edited:f;mso-width-percent:0;mso-height-percent:0;mso-position-horizontal-relative:page;mso-position-vertical-relative:page;mso-width-percent:0;mso-height-percent:0">
            <v:imagedata r:id="rId13" o:title="IMG_8BA0E723-111E-4A0A-98BF-ADCFBD178B3D-04FBF4E2-0110-44A1-874A-97E46BB53F12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DB6B741">
          <v:shape id="_x0000_s1053" alt="" style="position:absolute;left:0;text-align:left;margin-left:0;margin-top:0;width:50pt;height:50pt;z-index:251637248;visibility:hidden;mso-wrap-edited:f;mso-width-percent:0;mso-height-percent:0;mso-width-percent:0;mso-height-percent:0" coordsize="14343,9095" o:spt="100" adj="0,,0" path="m300,l14043,v166,,300,134,300,300l14343,8795v,165,-134,300,-300,300l300,9095c135,9095,,8960,,8795l,300c,134,135,,300,xe">
            <v:stroke joinstyle="miter"/>
            <v:formulas/>
            <v:path o:connecttype="custom" o:connectlocs="588027,7146211;27524990,7146211;27524990,7146211;28113017,8608631;28113017,50018590;28113017,50018590;27524990,51481010;588027,51481010;588027,51481010;0,50018590;0,8608631;0,8608631;588027,7146211" o:connectangles="0,0,0,0,0,0,0,0,0,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5F09187">
          <v:shape id="_x0000_s1052" alt="" style="position:absolute;left:0;text-align:left;margin-left:55.95pt;margin-top:72.3pt;width:719.15pt;height:456.75pt;z-index:-251606528;visibility:visible;mso-wrap-edited:f;mso-width-percent:0;mso-height-percent:0;mso-position-horizontal-relative:page;mso-position-vertical-relative:page;mso-width-percent:0;mso-height-percent:0" coordsize="14343,9095" o:spt="100" adj="0,,0" path="m300,l14043,v166,,300,134,300,300l14343,8795v,165,-134,300,-300,300l300,9095c135,9095,,8960,,8795l,300c,134,135,,300,xe" filled="f" strokecolor="#ccd5b0" strokeweight="3pt">
            <v:fill opacity="0"/>
            <v:stroke joinstyle="miter"/>
            <v:formulas/>
            <v:path o:connecttype="custom" o:connectlocs="121642982,596338766;2147483646,596338766;2147483646,596338766;2147483646,718372754;2147483646,2147483646;2147483646,2147483646;2147483646,2147483646;121642982,2147483646;121642982,2147483646;0,2147483646;0,718372754;0,718372754;121642982,596338766" o:connectangles="0,0,0,0,0,0,0,0,0,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81333A2">
          <v:shape id="Shape105" o:spid="_x0000_s1051" alt="" style="position:absolute;left:0;text-align:left;margin-left:0;margin-top:0;width:50pt;height:50pt;z-index:251638272;visibility:hidden;mso-wrap-edited:f;mso-width-percent:0;mso-height-percent:0;mso-width-percent:0;mso-height-percent:0" coordsize="6767,431" o:spt="100" adj="0,,0" path="m,431r6767,l6767,,,,,431xe">
            <v:stroke joinstyle="miter"/>
            <v:formulas/>
            <v:path o:connecttype="custom" o:connectlocs="0,2147483646;59586966,2147483646;59586966,2147483646;0,2147483646" o:connectangles="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9C2329F">
          <v:shape id="WS_Shape105" o:spid="_x0000_s1050" alt="" style="position:absolute;left:0;text-align:left;margin-left:418.2pt;margin-top:239.1pt;width:340.35pt;height:23.55pt;z-index:-251604480;visibility:visible;mso-wrap-edited:f;mso-width-percent:0;mso-height-percent:0;mso-position-horizontal-relative:page;mso-position-vertical-relative:page;mso-width-percent:0;mso-height-percent:0" coordsize="6767,431" o:spt="100" adj="0,,0" path="m,431r6767,l6767,,,,,431xe" fillcolor="#ccd5b0" stroked="f">
            <v:stroke joinstyle="miter"/>
            <v:formulas/>
            <v:path o:connecttype="custom" o:connectlocs="0,2147483646;2147483646,2147483646;2147483646,2147483646;0,2147483646" o:connectangles="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F73E185">
          <v:shape id="Shape106" o:spid="_x0000_s1049" alt="" style="position:absolute;left:0;text-align:left;margin-left:0;margin-top:0;width:50pt;height:50pt;z-index:251639296;visibility:hidden;mso-wrap-edited:f;mso-width-percent:0;mso-height-percent:0;mso-width-percent:0;mso-height-percent:0" coordsize="6767,2273" o:spt="100" adj="0,,0" path="m,2274r6767,l6767,,,,,2274xe">
            <v:stroke joinstyle="miter"/>
            <v:formulas/>
            <v:path o:connecttype="custom" o:connectlocs="0,585888491;59586966,585888491;59586966,408412835;0,408412835" o:connectangles="0,0,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6059056">
          <v:shape id="WS_Shape106" o:spid="_x0000_s1048" alt="" style="position:absolute;left:0;text-align:left;margin-left:418.2pt;margin-top:260.65pt;width:340.35pt;height:115.65pt;z-index:251661824;visibility:visible;mso-wrap-edited:f;mso-width-percent:0;mso-height-percent:0;mso-position-horizontal-relative:page;mso-position-vertical-relative:page;mso-width-percent:0;mso-height-percent:0" coordsize="6767,2273" o:spt="100" adj="0,,0" path="m,2274r6767,l6767,,,,,2274xe" stroked="f">
            <v:fill opacity="46054f"/>
            <v:stroke joinstyle="miter"/>
            <v:formulas/>
            <v:path o:connecttype="custom" o:connectlocs="0,2147483646;2147483646,2147483646;2147483646,2147483646;0,2147483646" o:connectangles="0,0,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ED1A602">
          <v:shape id="_x0000_s1047" alt="" style="position:absolute;left:0;text-align:left;margin-left:0;margin-top:0;width:50pt;height:50pt;z-index:251640320;visibility:hidden;mso-wrap-edited:f;mso-width-percent:0;mso-height-percent:0;mso-width-percent:0;mso-height-percent:0" coordsize="6797,20" o:spt="100" adj="0,,0" path="m,10r6797,e">
            <v:stroke joinstyle="miter"/>
            <v:formulas/>
            <v:path o:connecttype="custom" o:connectlocs="0,2147483646;59323966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7BAA5750">
          <v:shape id="WS_Shape109" o:spid="_x0000_s1046" alt="" style="position:absolute;left:0;text-align:left;margin-left:417.2pt;margin-top:260.15pt;width:341.85pt;height:3pt;z-index:251662848;visibility:visible;mso-wrap-edited:f;mso-width-percent:0;mso-height-percent:0;mso-position-horizontal-relative:page;mso-position-vertical-relative:page;mso-width-percent:0;mso-height-percent:0" coordsize="6797,20" o:spt="100" adj="0,,0" path="m,10r6797,e" filled="f" strokecolor="#ccd5b0" strokeweight="1pt">
            <v:fill opacity="0"/>
            <v:stroke joinstyle="miter"/>
            <v:formulas/>
            <v:path o:connecttype="custom" o:connectlocs="0,2147483646;2147483646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A7BF400">
          <v:shape id="Shape110" o:spid="_x0000_s1045" alt="" style="position:absolute;left:0;text-align:left;margin-left:0;margin-top:0;width:50pt;height:50pt;z-index:251641344;visibility:hidden;mso-wrap-edited:f;mso-width-percent:0;mso-height-percent:0;mso-width-percent:0;mso-height-percent:0" coordsize="40,451" o:spt="100" adj="0,,0" path="m20,r,451e">
            <v:stroke joinstyle="miter"/>
            <v:formulas/>
            <v:path o:connecttype="custom" o:connectlocs="2147483646,2147483646;2147483646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47870C5">
          <v:shape id="WS_Shape110" o:spid="_x0000_s1044" alt="" style="position:absolute;left:0;text-align:left;margin-left:417.2pt;margin-top:238.6pt;width:4pt;height:24.55pt;z-index:251663872;visibility:visible;mso-wrap-edited:f;mso-width-percent:0;mso-height-percent:0;mso-position-horizontal-relative:page;mso-position-vertical-relative:page;mso-width-percent:0;mso-height-percent:0" coordsize="40,451" o:spt="100" adj="0,,0" path="m20,r,451e" filled="f" strokecolor="#ccd5b0" strokeweight="2pt">
            <v:fill opacity="0"/>
            <v:stroke joinstyle="miter"/>
            <v:formulas/>
            <v:path o:connecttype="custom" o:connectlocs="32258000,2147483646;32258000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9970E21">
          <v:shape id="Shape111" o:spid="_x0000_s1043" alt="" style="position:absolute;left:0;text-align:left;margin-left:0;margin-top:0;width:50pt;height:50pt;z-index:251642368;visibility:hidden;mso-wrap-edited:f;mso-width-percent:0;mso-height-percent:0;mso-width-percent:0;mso-height-percent:0" coordsize="20,2273" o:spt="100" adj="0,,0" path="m10,r,2274e">
            <v:stroke joinstyle="miter"/>
            <v:formulas/>
            <v:path o:connecttype="custom" o:connectlocs="2147483646,409193106;2147483646,586669041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0C71571">
          <v:shape id="WS_Shape111" o:spid="_x0000_s1042" alt="" style="position:absolute;left:0;text-align:left;margin-left:417.7pt;margin-top:261.15pt;width:3pt;height:115.65pt;z-index:251664896;visibility:visible;mso-wrap-edited:f;mso-width-percent:0;mso-height-percent:0;mso-position-horizontal-relative:page;mso-position-vertical-relative:page;mso-width-percent:0;mso-height-percent:0" coordsize="20,2273" o:spt="100" adj="0,,0" path="m10,r,2274e" filled="f" strokecolor="#ccd5b0" strokeweight="1pt">
            <v:fill opacity="0"/>
            <v:stroke joinstyle="miter"/>
            <v:formulas/>
            <v:path o:connecttype="custom" o:connectlocs="36290250,2147483646;36290250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62A95FB0">
          <v:shape id="Shape112" o:spid="_x0000_s1041" alt="" style="position:absolute;left:0;text-align:left;margin-left:0;margin-top:0;width:50pt;height:50pt;z-index:251643392;visibility:hidden;mso-wrap-edited:f;mso-width-percent:0;mso-height-percent:0;mso-width-percent:0;mso-height-percent:0" coordsize="20,2724" o:spt="100" adj="0,,0" path="m10,r,2725e">
            <v:stroke joinstyle="miter"/>
            <v:formulas/>
            <v:path o:connecttype="custom" o:connectlocs="2147483646,260405481;2147483646,408486595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0C7CFE5">
          <v:shape id="WS_Shape112" o:spid="_x0000_s1040" alt="" style="position:absolute;left:0;text-align:left;margin-left:756.05pt;margin-top:238.6pt;width:3pt;height:138.2pt;z-index:251665920;visibility:visible;mso-wrap-edited:f;mso-width-percent:0;mso-height-percent:0;mso-position-horizontal-relative:page;mso-position-vertical-relative:page;mso-width-percent:0;mso-height-percent:0" coordsize="20,2724" o:spt="100" adj="0,,0" path="m10,r,2725e" filled="f" strokecolor="#ccd5b0" strokeweight="1pt">
            <v:fill opacity="0"/>
            <v:stroke joinstyle="miter"/>
            <v:formulas/>
            <v:path o:connecttype="custom" o:connectlocs="36290250,1989418329;36290250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98715C6">
          <v:shape id="Shape113" o:spid="_x0000_s1039" alt="" style="position:absolute;left:0;text-align:left;margin-left:0;margin-top:0;width:50pt;height:50pt;z-index:251644416;visibility:hidden;mso-wrap-edited:f;mso-width-percent:0;mso-height-percent:0;mso-width-percent:0;mso-height-percent:0" coordsize="6797,20" o:spt="100" adj="0,,0" path="m,10r6797,e">
            <v:stroke joinstyle="miter"/>
            <v:formulas/>
            <v:path o:connecttype="custom" o:connectlocs="0,2147483646;59323966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5927AE08">
          <v:shape id="WS_Shape113" o:spid="_x0000_s1038" alt="" style="position:absolute;left:0;text-align:left;margin-left:417.2pt;margin-top:238.6pt;width:341.85pt;height:3pt;z-index:251666944;visibility:visible;mso-wrap-edited:f;mso-width-percent:0;mso-height-percent:0;mso-position-horizontal-relative:page;mso-position-vertical-relative:page;mso-width-percent:0;mso-height-percent:0" coordsize="6797,20" o:spt="100" adj="0,,0" path="m,10r6797,e" filled="f" strokecolor="#ccd5b0" strokeweight="1pt">
            <v:fill opacity="0"/>
            <v:stroke joinstyle="miter"/>
            <v:formulas/>
            <v:path o:connecttype="custom" o:connectlocs="0,2147483646;2147483646,2147483646" o:connectangles="0,0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245897A9">
          <v:shape id="Shape114" o:spid="_x0000_s1037" alt="" style="position:absolute;left:0;text-align:left;margin-left:0;margin-top:0;width:50pt;height:50pt;z-index:251645440;visibility:hidden;mso-wrap-edited:f;mso-width-percent:0;mso-height-percent:0;mso-width-percent:0;mso-height-percent:0" coordsize="6787,20" o:spt="100" adj="0,,0" path="m,10r6787,e">
            <v:stroke joinstyle="miter"/>
            <v:formulas/>
            <v:path o:connecttype="custom" o:connectlocs="0,2147483646;59411375,2147483646" o:connectangles="0,0"/>
            <o:lock v:ext="edit" selection="t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3BF3BFBF">
          <v:shape id="WS_Shape114" o:spid="_x0000_s1036" alt="" style="position:absolute;left:0;text-align:left;margin-left:417.7pt;margin-top:373.85pt;width:341.35pt;height:3pt;z-index:251667968;visibility:visible;mso-wrap-edited:f;mso-width-percent:0;mso-height-percent:0;mso-position-horizontal-relative:page;mso-position-vertical-relative:page;mso-width-percent:0;mso-height-percent:0" coordsize="6787,20" o:spt="100" adj="0,,0" path="m,10r6787,e" filled="f" strokecolor="#ccd5b0" strokeweight="1pt">
            <v:fill opacity="0"/>
            <v:stroke joinstyle="miter"/>
            <v:formulas/>
            <v:path o:connecttype="custom" o:connectlocs="0,2147483646;2147483646,2147483646" o:connectangles="0,0"/>
            <w10:wrap anchorx="page" anchory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The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38"/>
          <w:szCs w:val="38"/>
        </w:rPr>
        <w:t>Maya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11"/>
          <w:sz w:val="38"/>
          <w:szCs w:val="38"/>
        </w:rPr>
        <w:t xml:space="preserve">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42"/>
          <w:szCs w:val="42"/>
        </w:rPr>
        <w:t xml:space="preserve">: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42"/>
          <w:szCs w:val="42"/>
        </w:rPr>
        <w:t>Cross-Curricular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42"/>
          <w:szCs w:val="42"/>
        </w:rPr>
        <w:t xml:space="preserve">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0"/>
          <w:sz w:val="42"/>
          <w:szCs w:val="42"/>
        </w:rPr>
        <w:t>Topic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42"/>
          <w:szCs w:val="42"/>
        </w:rPr>
        <w:t xml:space="preserve">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42"/>
          <w:szCs w:val="42"/>
        </w:rPr>
        <w:t xml:space="preserve">: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2"/>
          <w:sz w:val="42"/>
          <w:szCs w:val="42"/>
        </w:rPr>
        <w:t>Year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42"/>
          <w:szCs w:val="42"/>
        </w:rPr>
        <w:t xml:space="preserve">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42"/>
          <w:szCs w:val="42"/>
        </w:rPr>
        <w:t>3/4</w:t>
      </w:r>
    </w:p>
    <w:p w14:paraId="571FCDCA" w14:textId="77777777" w:rsidR="002208CC" w:rsidRDefault="00B95E59">
      <w:pPr>
        <w:spacing w:after="0" w:line="260" w:lineRule="exact"/>
        <w:ind w:left="840"/>
        <w:rPr>
          <w:rFonts w:ascii="Avenir Medium" w:eastAsia="Avenir Medium" w:hAnsi="Avenir Medium" w:cs="Avenir Medium"/>
          <w:b/>
          <w:bCs/>
          <w:noProof/>
          <w:color w:val="000000"/>
          <w:spacing w:val="-49"/>
          <w:sz w:val="26"/>
          <w:szCs w:val="26"/>
          <w:u w:val="single" w:color="000000"/>
        </w:rPr>
      </w:pPr>
      <w:r>
        <w:pict w14:anchorId="27BCF78A">
          <v:shape id="_x0000_s1035" type="#_x0000_t202" alt="" style="position:absolute;left:0;text-align:left;margin-left:64pt;margin-top:157pt;width:344pt;height:138pt;z-index:251673088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Ind w:w="40" w:type="dxa"/>
                    <w:tblBorders>
                      <w:top w:val="single" w:sz="8" w:space="0" w:color="CCD5B0"/>
                      <w:left w:val="single" w:sz="16" w:space="0" w:color="CCD5B0"/>
                      <w:bottom w:val="single" w:sz="8" w:space="0" w:color="CCD5B0"/>
                      <w:right w:val="single" w:sz="8" w:space="0" w:color="CCD5B0"/>
                      <w:insideH w:val="single" w:sz="8" w:space="0" w:color="CCD5B0"/>
                      <w:insideV w:val="single" w:sz="8" w:space="0" w:color="CCD5B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767"/>
                  </w:tblGrid>
                  <w:tr w:rsidR="002208CC" w14:paraId="2576CEE0" w14:textId="77777777">
                    <w:trPr>
                      <w:trHeight w:val="426"/>
                    </w:trPr>
                    <w:tc>
                      <w:tcPr>
                        <w:tcW w:w="6767" w:type="dxa"/>
                        <w:shd w:val="clear" w:color="000000" w:fill="CCD5B0"/>
                        <w:vAlign w:val="center"/>
                      </w:tcPr>
                      <w:p w14:paraId="7B772942" w14:textId="77777777" w:rsidR="002208CC" w:rsidRDefault="00000000">
                        <w:pPr>
                          <w:spacing w:after="0" w:line="220" w:lineRule="exact"/>
                          <w:ind w:left="-20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</w:rPr>
                        </w:pPr>
                        <w:r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</w:rPr>
                          <w:t>Art</w:t>
                        </w:r>
                      </w:p>
                    </w:tc>
                  </w:tr>
                  <w:tr w:rsidR="002208CC" w14:paraId="2EDBC78E" w14:textId="77777777">
                    <w:trPr>
                      <w:trHeight w:val="2238"/>
                    </w:trPr>
                    <w:tc>
                      <w:tcPr>
                        <w:tcW w:w="6767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</w:tcPr>
                      <w:p w14:paraId="59EB31A1" w14:textId="77777777" w:rsidR="002208CC" w:rsidRDefault="002208CC">
                        <w:pPr>
                          <w:spacing w:after="0" w:line="220" w:lineRule="exact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</w:rPr>
                        </w:pPr>
                      </w:p>
                    </w:tc>
                  </w:tr>
                </w:tbl>
                <w:p w14:paraId="408352CD" w14:textId="77777777" w:rsidR="00A1278B" w:rsidRDefault="00A1278B"/>
              </w:txbxContent>
            </v:textbox>
            <w10:wrap anchorx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4"/>
          <w:sz w:val="26"/>
          <w:szCs w:val="26"/>
          <w:u w:val="single" w:color="000000"/>
        </w:rPr>
        <w:t>Teacher’s notes:</w:t>
      </w:r>
    </w:p>
    <w:tbl>
      <w:tblPr>
        <w:tblW w:w="0" w:type="auto"/>
        <w:tblInd w:w="589" w:type="dxa"/>
        <w:tblBorders>
          <w:top w:val="single" w:sz="8" w:space="0" w:color="CCD5B0"/>
          <w:left w:val="single" w:sz="16" w:space="0" w:color="CCD5B0"/>
          <w:bottom w:val="single" w:sz="8" w:space="0" w:color="CCD5B0"/>
          <w:right w:val="single" w:sz="8" w:space="0" w:color="CCD5B0"/>
          <w:insideH w:val="single" w:sz="8" w:space="0" w:color="CCD5B0"/>
          <w:insideV w:val="single" w:sz="8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32"/>
      </w:tblGrid>
      <w:tr w:rsidR="002208CC" w14:paraId="3673CB54" w14:textId="77777777">
        <w:trPr>
          <w:trHeight w:val="427"/>
        </w:trPr>
        <w:tc>
          <w:tcPr>
            <w:tcW w:w="13832" w:type="dxa"/>
            <w:shd w:val="clear" w:color="000000" w:fill="CCD5B0"/>
            <w:vAlign w:val="center"/>
          </w:tcPr>
          <w:p w14:paraId="7A269D77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Black" w:eastAsia="Avenir Black" w:hAnsi="Avenir Black" w:cs="Avenir Black"/>
                <w:noProof/>
                <w:color w:val="000000"/>
              </w:rPr>
            </w:pPr>
            <w:r>
              <w:rPr>
                <w:rFonts w:ascii="Avenir Black" w:eastAsia="Avenir Black" w:hAnsi="Avenir Black" w:cs="Avenir Black"/>
                <w:noProof/>
                <w:color w:val="000000"/>
              </w:rPr>
              <w:t>Geography</w:t>
            </w:r>
          </w:p>
        </w:tc>
      </w:tr>
      <w:tr w:rsidR="002208CC" w14:paraId="69B3AAE8" w14:textId="77777777">
        <w:trPr>
          <w:trHeight w:val="2269"/>
        </w:trPr>
        <w:tc>
          <w:tcPr>
            <w:tcW w:w="13832" w:type="dxa"/>
            <w:tcBorders>
              <w:left w:val="single" w:sz="8" w:space="0" w:color="CCD5B0"/>
            </w:tcBorders>
            <w:shd w:val="clear" w:color="000000" w:fill="FFFFFF"/>
          </w:tcPr>
          <w:p w14:paraId="134C1AFA" w14:textId="77777777" w:rsidR="002208CC" w:rsidRDefault="002208CC">
            <w:pPr>
              <w:spacing w:after="0" w:line="220" w:lineRule="exact"/>
              <w:jc w:val="center"/>
              <w:rPr>
                <w:rFonts w:ascii="Avenir Black" w:eastAsia="Avenir Black" w:hAnsi="Avenir Black" w:cs="Avenir Black"/>
                <w:noProof/>
                <w:color w:val="000000"/>
              </w:rPr>
            </w:pPr>
          </w:p>
        </w:tc>
      </w:tr>
    </w:tbl>
    <w:p w14:paraId="2CB06810" w14:textId="77777777" w:rsidR="002208CC" w:rsidRDefault="002208CC">
      <w:pPr>
        <w:spacing w:after="0" w:line="279" w:lineRule="exact"/>
        <w:ind w:left="84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26"/>
          <w:szCs w:val="26"/>
        </w:rPr>
      </w:pPr>
    </w:p>
    <w:p w14:paraId="0695093B" w14:textId="77777777" w:rsidR="002208CC" w:rsidRDefault="002208CC">
      <w:pPr>
        <w:spacing w:after="0" w:line="260" w:lineRule="exact"/>
        <w:ind w:left="840"/>
        <w:rPr>
          <w:rFonts w:ascii="Avenir Medium" w:eastAsia="Avenir Medium" w:hAnsi="Avenir Medium" w:cs="Avenir Medium"/>
          <w:b/>
          <w:bCs/>
          <w:noProof/>
          <w:color w:val="000000"/>
          <w:spacing w:val="-49"/>
          <w:sz w:val="26"/>
          <w:szCs w:val="26"/>
          <w:u w:val="single" w:color="000000"/>
        </w:rPr>
        <w:sectPr w:rsidR="002208CC"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1E8FC0A0" w14:textId="77777777" w:rsidR="002208CC" w:rsidRDefault="00B95E59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  <w:r>
        <w:pict w14:anchorId="6B128AF1">
          <v:shape id="TextBox 1" o:spid="_x0000_s1034" type="#_x0000_t202" alt="" style="position:absolute;left:0;text-align:left;margin-left:416pt;margin-top:139pt;width:344pt;height:138pt;z-index:251672064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W w:w="0" w:type="auto"/>
                    <w:tblInd w:w="40" w:type="dxa"/>
                    <w:tblBorders>
                      <w:top w:val="single" w:sz="8" w:space="0" w:color="CCD5B0"/>
                      <w:left w:val="single" w:sz="16" w:space="0" w:color="CCD5B0"/>
                      <w:bottom w:val="single" w:sz="8" w:space="0" w:color="CCD5B0"/>
                      <w:right w:val="single" w:sz="8" w:space="0" w:color="CCD5B0"/>
                      <w:insideH w:val="single" w:sz="8" w:space="0" w:color="CCD5B0"/>
                      <w:insideV w:val="single" w:sz="8" w:space="0" w:color="CCD5B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769"/>
                  </w:tblGrid>
                  <w:tr w:rsidR="002208CC" w14:paraId="57575C62" w14:textId="77777777">
                    <w:trPr>
                      <w:trHeight w:val="411"/>
                    </w:trPr>
                    <w:tc>
                      <w:tcPr>
                        <w:tcW w:w="6769" w:type="dxa"/>
                        <w:shd w:val="clear" w:color="000000" w:fill="CCD5B0"/>
                        <w:vAlign w:val="center"/>
                      </w:tcPr>
                      <w:p w14:paraId="3852B0DA" w14:textId="77777777" w:rsidR="002208CC" w:rsidRDefault="00000000">
                        <w:pPr>
                          <w:spacing w:after="0" w:line="220" w:lineRule="exact"/>
                          <w:ind w:left="-20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pacing w:val="-1"/>
                          </w:rPr>
                        </w:pPr>
                        <w:r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  <w:spacing w:val="-1"/>
                          </w:rPr>
                          <w:t>PSHE</w:t>
                        </w:r>
                      </w:p>
                    </w:tc>
                  </w:tr>
                  <w:tr w:rsidR="002208CC" w14:paraId="411FFFEA" w14:textId="77777777">
                    <w:trPr>
                      <w:trHeight w:val="2253"/>
                    </w:trPr>
                    <w:tc>
                      <w:tcPr>
                        <w:tcW w:w="6769" w:type="dxa"/>
                        <w:tcBorders>
                          <w:left w:val="single" w:sz="8" w:space="0" w:color="CCD5B0"/>
                        </w:tcBorders>
                        <w:shd w:val="clear" w:color="000000" w:fill="FFFFFF"/>
                      </w:tcPr>
                      <w:p w14:paraId="4D7FF67D" w14:textId="77777777" w:rsidR="002208CC" w:rsidRDefault="002208CC">
                        <w:pPr>
                          <w:spacing w:after="0" w:line="220" w:lineRule="exact"/>
                          <w:jc w:val="center"/>
                          <w:rPr>
                            <w:rFonts w:ascii="Avenir Black" w:eastAsia="Avenir Black" w:hAnsi="Avenir Black" w:cs="Avenir Black"/>
                            <w:noProof/>
                            <w:color w:val="000000"/>
                          </w:rPr>
                        </w:pPr>
                      </w:p>
                    </w:tc>
                  </w:tr>
                </w:tbl>
                <w:p w14:paraId="03A97A12" w14:textId="77777777" w:rsidR="00A1278B" w:rsidRDefault="00A1278B"/>
              </w:txbxContent>
            </v:textbox>
            <w10:wrap anchorx="page"/>
          </v:shape>
        </w:pict>
      </w:r>
      <w:r w:rsidR="008656AD">
        <w:rPr>
          <w:rFonts w:ascii="Avenir Black" w:eastAsia="Avenir Black" w:hAnsi="Avenir Black" w:cs="Avenir Black"/>
          <w:noProof/>
          <w:color w:val="000000"/>
        </w:rPr>
        <w:t>DT</w:t>
      </w:r>
    </w:p>
    <w:p w14:paraId="0BDD89B4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4CF86E1F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71A569C9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71D82BA5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0D0F3AE0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1C526670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20309FF8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0475B94D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33526809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7B6DE96C" w14:textId="77777777" w:rsidR="002208CC" w:rsidRDefault="002208CC">
      <w:pPr>
        <w:spacing w:after="0" w:line="220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42A0D15D" w14:textId="77777777" w:rsidR="002208CC" w:rsidRDefault="002208CC">
      <w:pPr>
        <w:spacing w:after="0" w:line="374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tbl>
      <w:tblPr>
        <w:tblW w:w="0" w:type="auto"/>
        <w:tblInd w:w="604" w:type="dxa"/>
        <w:tblBorders>
          <w:top w:val="single" w:sz="8" w:space="0" w:color="CCD5B0"/>
          <w:left w:val="single" w:sz="16" w:space="0" w:color="CCD5B0"/>
          <w:bottom w:val="single" w:sz="8" w:space="0" w:color="CCD5B0"/>
          <w:right w:val="single" w:sz="8" w:space="0" w:color="CCD5B0"/>
          <w:insideH w:val="single" w:sz="8" w:space="0" w:color="CCD5B0"/>
          <w:insideV w:val="single" w:sz="8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69"/>
      </w:tblGrid>
      <w:tr w:rsidR="002208CC" w14:paraId="6940D309" w14:textId="77777777">
        <w:trPr>
          <w:trHeight w:val="411"/>
        </w:trPr>
        <w:tc>
          <w:tcPr>
            <w:tcW w:w="6769" w:type="dxa"/>
            <w:shd w:val="clear" w:color="000000" w:fill="CCD5B0"/>
            <w:vAlign w:val="center"/>
          </w:tcPr>
          <w:p w14:paraId="2E8CC3D0" w14:textId="77777777" w:rsidR="002208CC" w:rsidRDefault="00000000">
            <w:pPr>
              <w:spacing w:after="0" w:line="220" w:lineRule="exact"/>
              <w:jc w:val="center"/>
              <w:rPr>
                <w:rFonts w:ascii="Avenir Black" w:eastAsia="Avenir Black" w:hAnsi="Avenir Black" w:cs="Avenir Black"/>
                <w:noProof/>
                <w:color w:val="000000"/>
              </w:rPr>
            </w:pPr>
            <w:r>
              <w:rPr>
                <w:rFonts w:ascii="Avenir Black" w:eastAsia="Avenir Black" w:hAnsi="Avenir Black" w:cs="Avenir Black"/>
                <w:noProof/>
                <w:color w:val="000000"/>
              </w:rPr>
              <w:t>History</w:t>
            </w:r>
          </w:p>
        </w:tc>
      </w:tr>
      <w:tr w:rsidR="002208CC" w14:paraId="77F0F069" w14:textId="77777777">
        <w:trPr>
          <w:trHeight w:val="2253"/>
        </w:trPr>
        <w:tc>
          <w:tcPr>
            <w:tcW w:w="6769" w:type="dxa"/>
            <w:tcBorders>
              <w:left w:val="single" w:sz="8" w:space="0" w:color="CCD5B0"/>
            </w:tcBorders>
            <w:shd w:val="clear" w:color="000000" w:fill="FFFFFF"/>
          </w:tcPr>
          <w:p w14:paraId="76ECDD41" w14:textId="77777777" w:rsidR="002208CC" w:rsidRDefault="002208CC">
            <w:pPr>
              <w:spacing w:after="0" w:line="220" w:lineRule="exact"/>
              <w:jc w:val="center"/>
              <w:rPr>
                <w:rFonts w:ascii="Avenir Black" w:eastAsia="Avenir Black" w:hAnsi="Avenir Black" w:cs="Avenir Black"/>
                <w:noProof/>
                <w:color w:val="000000"/>
              </w:rPr>
            </w:pPr>
          </w:p>
        </w:tc>
      </w:tr>
    </w:tbl>
    <w:p w14:paraId="7143D843" w14:textId="77777777" w:rsidR="002208CC" w:rsidRDefault="002208CC">
      <w:pPr>
        <w:spacing w:after="0" w:line="406" w:lineRule="exact"/>
        <w:ind w:right="4180"/>
        <w:jc w:val="right"/>
        <w:rPr>
          <w:rFonts w:ascii="Avenir Black" w:eastAsia="Avenir Black" w:hAnsi="Avenir Black" w:cs="Avenir Black"/>
          <w:noProof/>
          <w:color w:val="000000"/>
        </w:rPr>
      </w:pPr>
    </w:p>
    <w:p w14:paraId="52CC86BD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p w14:paraId="0B59D901" w14:textId="77777777" w:rsidR="002208CC" w:rsidRDefault="002208CC">
      <w:pPr>
        <w:spacing w:after="0" w:line="180" w:lineRule="exact"/>
        <w:ind w:left="420"/>
        <w:jc w:val="center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  <w:sectPr w:rsidR="002208CC">
          <w:type w:val="continuous"/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10E6B4C3" w14:textId="77777777" w:rsidR="002208CC" w:rsidRDefault="00B95E59">
      <w:pPr>
        <w:spacing w:before="141" w:after="91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  <w:bookmarkStart w:id="2" w:name="4"/>
      <w:bookmarkEnd w:id="2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7D07A922">
          <v:shape id="_x0000_s1033" type="#_x0000_t75" alt="" style="position:absolute;left:0;text-align:left;margin-left:654pt;margin-top:17pt;width:139pt;height:52pt;z-index:-251603456;mso-wrap-edited:f;mso-width-percent:0;mso-height-percent:0;mso-position-horizontal-relative:page;mso-position-vertical-relative:page;mso-width-percent:0;mso-height-percent:0">
            <v:imagedata r:id="rId14" o:title="IMG_7027E6E8-B0FC-4C27-80EC-9EABEEF11793-18E9A087-278A-4954-BDE6-2E0B32F2C177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A4F9F70">
          <v:shape id="_x0000_s1032" type="#_x0000_t75" alt="" style="position:absolute;left:0;text-align:left;margin-left:57pt;margin-top:382.15pt;width:728pt;height:154pt;z-index:-251602432;mso-wrap-edited:f;mso-width-percent:0;mso-height-percent:0;mso-position-horizontal-relative:page;mso-position-vertical-relative:page;mso-width-percent:0;mso-height-percent:0">
            <v:fill opacity="19738f"/>
            <v:imagedata r:id="rId15" o:title="IMG_B9BD9796-11BD-4E78-BF28-DD7CCE61E735-2ED234E3-3AF4-47BA-B1F0-102BA4988C42"/>
            <w10:wrap anchorx="page" anchory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The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38"/>
          <w:szCs w:val="38"/>
        </w:rPr>
        <w:t>Maya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Cross-Curricular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9"/>
          <w:sz w:val="38"/>
          <w:szCs w:val="38"/>
        </w:rPr>
        <w:t>Topic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1"/>
          <w:sz w:val="38"/>
          <w:szCs w:val="38"/>
        </w:rPr>
        <w:t>Year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3/4</w:t>
      </w:r>
    </w:p>
    <w:tbl>
      <w:tblPr>
        <w:tblW w:w="0" w:type="auto"/>
        <w:tblInd w:w="360" w:type="dxa"/>
        <w:tblBorders>
          <w:top w:val="nil"/>
          <w:left w:val="nil"/>
          <w:bottom w:val="single" w:sz="16" w:space="0" w:color="CCD5B0"/>
          <w:right w:val="single" w:sz="16" w:space="0" w:color="CCD5B0"/>
          <w:insideH w:val="single" w:sz="16" w:space="0" w:color="CCD5B0"/>
          <w:insideV w:val="single" w:sz="16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6"/>
        <w:gridCol w:w="1947"/>
        <w:gridCol w:w="3585"/>
        <w:gridCol w:w="4300"/>
        <w:gridCol w:w="3662"/>
      </w:tblGrid>
      <w:tr w:rsidR="002208CC" w:rsidRPr="00210B64" w14:paraId="17085DD2" w14:textId="77777777">
        <w:trPr>
          <w:trHeight w:val="380"/>
        </w:trPr>
        <w:tc>
          <w:tcPr>
            <w:tcW w:w="1126" w:type="dxa"/>
            <w:vMerge w:val="restart"/>
            <w:vAlign w:val="center"/>
          </w:tcPr>
          <w:p w14:paraId="7DB1558F" w14:textId="77777777" w:rsidR="002208CC" w:rsidRPr="00210B64" w:rsidRDefault="002208CC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</w:p>
        </w:tc>
        <w:tc>
          <w:tcPr>
            <w:tcW w:w="13494" w:type="dxa"/>
            <w:gridSpan w:val="4"/>
            <w:tcBorders>
              <w:top w:val="single" w:sz="16" w:space="0" w:color="CCD5B0"/>
            </w:tcBorders>
            <w:shd w:val="clear" w:color="000000" w:fill="DFEDD3"/>
            <w:vAlign w:val="center"/>
          </w:tcPr>
          <w:p w14:paraId="172C3C0C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pacing w:val="-8"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pacing w:val="-2"/>
                <w:sz w:val="18"/>
                <w:szCs w:val="18"/>
              </w:rPr>
              <w:t>HISTORY</w:t>
            </w:r>
          </w:p>
        </w:tc>
      </w:tr>
      <w:tr w:rsidR="002208CC" w:rsidRPr="00210B64" w14:paraId="7AE2755C" w14:textId="77777777">
        <w:trPr>
          <w:trHeight w:val="392"/>
        </w:trPr>
        <w:tc>
          <w:tcPr>
            <w:tcW w:w="1126" w:type="dxa"/>
            <w:vMerge/>
          </w:tcPr>
          <w:p w14:paraId="37040360" w14:textId="77777777" w:rsidR="002208CC" w:rsidRPr="00210B64" w:rsidRDefault="002208CC" w:rsidP="00210B64">
            <w:pPr>
              <w:pStyle w:val="NoSpacing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947" w:type="dxa"/>
            <w:shd w:val="clear" w:color="000000" w:fill="DFEDD3"/>
            <w:vAlign w:val="center"/>
          </w:tcPr>
          <w:p w14:paraId="30025BA8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Learning</w:t>
            </w:r>
            <w:r w:rsidRPr="00210B64">
              <w:rPr>
                <w:rFonts w:ascii="Arial Narrow" w:hAnsi="Arial Narrow"/>
                <w:noProof/>
                <w:spacing w:val="-1"/>
                <w:sz w:val="18"/>
                <w:szCs w:val="18"/>
              </w:rPr>
              <w:t xml:space="preserve"> </w:t>
            </w: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Objective</w:t>
            </w:r>
          </w:p>
        </w:tc>
        <w:tc>
          <w:tcPr>
            <w:tcW w:w="3585" w:type="dxa"/>
            <w:shd w:val="clear" w:color="000000" w:fill="DFEDD3"/>
            <w:vAlign w:val="center"/>
          </w:tcPr>
          <w:p w14:paraId="65831771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pacing w:val="-1"/>
                <w:sz w:val="18"/>
                <w:szCs w:val="18"/>
              </w:rPr>
              <w:t>Overview</w:t>
            </w:r>
          </w:p>
        </w:tc>
        <w:tc>
          <w:tcPr>
            <w:tcW w:w="4300" w:type="dxa"/>
            <w:shd w:val="clear" w:color="000000" w:fill="DFEDD3"/>
            <w:vAlign w:val="center"/>
          </w:tcPr>
          <w:p w14:paraId="71273AF7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Assessment</w:t>
            </w:r>
            <w:r w:rsidRPr="00210B64">
              <w:rPr>
                <w:rFonts w:ascii="Arial Narrow" w:hAnsi="Arial Narrow"/>
                <w:noProof/>
                <w:spacing w:val="-1"/>
                <w:sz w:val="18"/>
                <w:szCs w:val="18"/>
              </w:rPr>
              <w:t xml:space="preserve"> </w:t>
            </w: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Questions</w:t>
            </w:r>
          </w:p>
        </w:tc>
        <w:tc>
          <w:tcPr>
            <w:tcW w:w="3662" w:type="dxa"/>
            <w:shd w:val="clear" w:color="000000" w:fill="DFEDD3"/>
            <w:vAlign w:val="center"/>
          </w:tcPr>
          <w:p w14:paraId="090E0BAC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pacing w:val="-4"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pacing w:val="-1"/>
                <w:sz w:val="18"/>
                <w:szCs w:val="18"/>
              </w:rPr>
              <w:t>Resources</w:t>
            </w:r>
          </w:p>
        </w:tc>
      </w:tr>
      <w:tr w:rsidR="002208CC" w:rsidRPr="00210B64" w14:paraId="19A5F1CA" w14:textId="77777777">
        <w:trPr>
          <w:trHeight w:val="1137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5CBD4D3F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Lesson 1</w:t>
            </w:r>
          </w:p>
        </w:tc>
        <w:tc>
          <w:tcPr>
            <w:tcW w:w="1947" w:type="dxa"/>
            <w:vAlign w:val="center"/>
          </w:tcPr>
          <w:p w14:paraId="6549496B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explore where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when the remains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ruins were discovered.</w:t>
            </w:r>
          </w:p>
        </w:tc>
        <w:tc>
          <w:tcPr>
            <w:tcW w:w="3585" w:type="dxa"/>
            <w:vAlign w:val="center"/>
          </w:tcPr>
          <w:p w14:paraId="47927E6A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Children will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the Spanish conquistadors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their expeditions in Mesoamerica. They will look at</w:t>
            </w:r>
          </w:p>
          <w:p w14:paraId="5A087B9A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some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temple ruins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generate questions that the conquistadors might have asked, as well as questions they would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like to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answers to themselves.</w:t>
            </w:r>
          </w:p>
        </w:tc>
        <w:tc>
          <w:tcPr>
            <w:tcW w:w="4300" w:type="dxa"/>
            <w:vAlign w:val="center"/>
          </w:tcPr>
          <w:p w14:paraId="127AADA5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where Mesoamerica is on a world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map?</w:t>
            </w:r>
          </w:p>
          <w:p w14:paraId="07645F9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ruins were discovered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by</w:t>
            </w:r>
          </w:p>
          <w:p w14:paraId="30B41D1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Europeans?</w:t>
            </w:r>
          </w:p>
          <w:p w14:paraId="08CCD12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use images to raise questions?</w:t>
            </w:r>
          </w:p>
        </w:tc>
        <w:tc>
          <w:tcPr>
            <w:tcW w:w="3662" w:type="dxa"/>
            <w:vAlign w:val="center"/>
          </w:tcPr>
          <w:p w14:paraId="348077D2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3F81850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Picture Cards</w:t>
            </w:r>
          </w:p>
          <w:p w14:paraId="66D98AA0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1A/1B/1C</w:t>
            </w:r>
          </w:p>
          <w:p w14:paraId="42A80C9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Challenge Card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(FSD? activity only)</w:t>
            </w:r>
          </w:p>
          <w:p w14:paraId="43F7EF5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Costumes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-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optional (FSD? activity only)</w:t>
            </w:r>
          </w:p>
        </w:tc>
      </w:tr>
      <w:tr w:rsidR="002208CC" w:rsidRPr="00210B64" w14:paraId="61521F2F" w14:textId="77777777">
        <w:trPr>
          <w:trHeight w:val="1080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0E399EAA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Lesson 2</w:t>
            </w:r>
          </w:p>
        </w:tc>
        <w:tc>
          <w:tcPr>
            <w:tcW w:w="1947" w:type="dxa"/>
            <w:vAlign w:val="center"/>
          </w:tcPr>
          <w:p w14:paraId="53888FC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civilisation developed over time.</w:t>
            </w:r>
          </w:p>
        </w:tc>
        <w:tc>
          <w:tcPr>
            <w:tcW w:w="3585" w:type="dxa"/>
            <w:vAlign w:val="center"/>
          </w:tcPr>
          <w:p w14:paraId="3900FC6B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Children will </w:t>
            </w:r>
            <w:r w:rsidRPr="00210B64">
              <w:rPr>
                <w:rFonts w:ascii="Arial Narrow" w:eastAsia="Avenir Book" w:hAnsi="Arial Narrow" w:cs="Avenir Book"/>
                <w:noProof/>
                <w:spacing w:val="1"/>
                <w:sz w:val="18"/>
                <w:szCs w:val="18"/>
              </w:rPr>
              <w:t>learn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what an archaeologist does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look at 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artefacts can help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us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the Mayan civilisation. They will be given a brief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overview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civilisation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start to order events chronologically.</w:t>
            </w:r>
          </w:p>
        </w:tc>
        <w:tc>
          <w:tcPr>
            <w:tcW w:w="4300" w:type="dxa"/>
            <w:vAlign w:val="center"/>
          </w:tcPr>
          <w:p w14:paraId="75E06C02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archaeologists use evidence to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</w:t>
            </w:r>
          </w:p>
          <w:p w14:paraId="3D9C9272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about the past?</w:t>
            </w:r>
          </w:p>
          <w:p w14:paraId="3AAAF3D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deduce facts about the Maya from archaeological</w:t>
            </w:r>
          </w:p>
          <w:p w14:paraId="4B5A0D9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discoveries?</w:t>
            </w:r>
          </w:p>
          <w:p w14:paraId="58C875C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order events chronologically?</w:t>
            </w:r>
          </w:p>
        </w:tc>
        <w:tc>
          <w:tcPr>
            <w:tcW w:w="3662" w:type="dxa"/>
            <w:vAlign w:val="center"/>
          </w:tcPr>
          <w:p w14:paraId="1D5B5346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53966132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2A/2B/2C/2D</w:t>
            </w:r>
          </w:p>
          <w:p w14:paraId="4B1BA0EB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Sentence Cards A/B</w:t>
            </w:r>
          </w:p>
          <w:p w14:paraId="7DF9247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Artefact Cards</w:t>
            </w:r>
          </w:p>
          <w:p w14:paraId="59F90C46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Timeline Cards A/B (FSD? activity only)</w:t>
            </w:r>
          </w:p>
          <w:p w14:paraId="4258BCD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Timeline Sheet (FSD? activity only)</w:t>
            </w:r>
          </w:p>
        </w:tc>
      </w:tr>
      <w:tr w:rsidR="002208CC" w:rsidRPr="00210B64" w14:paraId="7DABAC26" w14:textId="77777777">
        <w:trPr>
          <w:trHeight w:val="1080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2683310E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Lesson 3</w:t>
            </w:r>
          </w:p>
        </w:tc>
        <w:tc>
          <w:tcPr>
            <w:tcW w:w="1947" w:type="dxa"/>
            <w:vAlign w:val="center"/>
          </w:tcPr>
          <w:p w14:paraId="11FDBDE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the city states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how society was organised.</w:t>
            </w:r>
          </w:p>
        </w:tc>
        <w:tc>
          <w:tcPr>
            <w:tcW w:w="3585" w:type="dxa"/>
            <w:vAlign w:val="center"/>
          </w:tcPr>
          <w:p w14:paraId="4E6B1C43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Children will think about 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our society is run and who makes our decisions before comparing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this with 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Mayan society was structured. They will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different groups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Mayan people from kings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nobles to slaves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farmers,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as well as how Mayans lived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in various independent city states.</w:t>
            </w:r>
          </w:p>
        </w:tc>
        <w:tc>
          <w:tcPr>
            <w:tcW w:w="4300" w:type="dxa"/>
            <w:vAlign w:val="center"/>
          </w:tcPr>
          <w:p w14:paraId="7E280BE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the Mayan civilisation was organised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in</w:t>
            </w:r>
          </w:p>
          <w:p w14:paraId="615DADC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city states?</w:t>
            </w:r>
          </w:p>
          <w:p w14:paraId="61DFA34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Mayan society was organised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in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a</w:t>
            </w:r>
          </w:p>
          <w:p w14:paraId="5B8880C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pyramid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system with high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low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ranks?</w:t>
            </w:r>
          </w:p>
          <w:p w14:paraId="1EC27C1D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describe the roles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different members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Mayan</w:t>
            </w:r>
          </w:p>
          <w:p w14:paraId="2620222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society?</w:t>
            </w:r>
          </w:p>
        </w:tc>
        <w:tc>
          <w:tcPr>
            <w:tcW w:w="3662" w:type="dxa"/>
            <w:vAlign w:val="center"/>
          </w:tcPr>
          <w:p w14:paraId="39CA0B4E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1720757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3A/3B/3C/3D/3E</w:t>
            </w:r>
          </w:p>
          <w:p w14:paraId="5347570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Sentence Cards</w:t>
            </w:r>
          </w:p>
          <w:p w14:paraId="72E2B0F5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Mayan City States Map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(FSD? activity only)</w:t>
            </w:r>
          </w:p>
        </w:tc>
      </w:tr>
      <w:tr w:rsidR="002208CC" w:rsidRPr="00210B64" w14:paraId="2450DF31" w14:textId="77777777">
        <w:trPr>
          <w:trHeight w:val="1080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3DF82577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Lesson 4</w:t>
            </w:r>
          </w:p>
        </w:tc>
        <w:tc>
          <w:tcPr>
            <w:tcW w:w="1947" w:type="dxa"/>
            <w:vAlign w:val="center"/>
          </w:tcPr>
          <w:p w14:paraId="73C2233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Mayan religion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beliefs.</w:t>
            </w:r>
          </w:p>
        </w:tc>
        <w:tc>
          <w:tcPr>
            <w:tcW w:w="3585" w:type="dxa"/>
            <w:vAlign w:val="center"/>
          </w:tcPr>
          <w:p w14:paraId="79CDDEC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Children will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what the Maya believed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how this affected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their daily lives. They will explore some of</w:t>
            </w:r>
          </w:p>
          <w:p w14:paraId="69E8646A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gods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what they demanded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from the Mayan people, including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bloodletting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human sacrifice, as well as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learning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about the role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priests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beliefs about the afterlife.</w:t>
            </w:r>
          </w:p>
        </w:tc>
        <w:tc>
          <w:tcPr>
            <w:tcW w:w="4300" w:type="dxa"/>
            <w:vAlign w:val="center"/>
          </w:tcPr>
          <w:p w14:paraId="1361148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6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the Maya worshipped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many different</w:t>
            </w:r>
          </w:p>
          <w:p w14:paraId="0E5DF0C4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gods?</w:t>
            </w:r>
          </w:p>
          <w:p w14:paraId="44EA41A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some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ways in which Maya worshipped?</w:t>
            </w:r>
          </w:p>
          <w:p w14:paraId="69E4A0B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describe how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religion affected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2"/>
                <w:sz w:val="18"/>
                <w:szCs w:val="18"/>
              </w:rPr>
              <w:t>people’s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daily lives?</w:t>
            </w:r>
          </w:p>
        </w:tc>
        <w:tc>
          <w:tcPr>
            <w:tcW w:w="3662" w:type="dxa"/>
            <w:vAlign w:val="center"/>
          </w:tcPr>
          <w:p w14:paraId="02F5930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2216162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4A/4B/4C/4D/4E</w:t>
            </w:r>
          </w:p>
          <w:p w14:paraId="445CF99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  <w:t>Information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Sheet A/B</w:t>
            </w:r>
          </w:p>
          <w:p w14:paraId="3DDFE66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Books, access to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internet,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etc.</w:t>
            </w:r>
          </w:p>
          <w:p w14:paraId="5196E15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Story Sheet</w:t>
            </w:r>
          </w:p>
        </w:tc>
      </w:tr>
      <w:tr w:rsidR="002208CC" w:rsidRPr="00210B64" w14:paraId="188A18F5" w14:textId="77777777">
        <w:trPr>
          <w:trHeight w:val="1240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4D8F20EF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Lesson 5</w:t>
            </w:r>
          </w:p>
        </w:tc>
        <w:tc>
          <w:tcPr>
            <w:tcW w:w="1947" w:type="dxa"/>
            <w:vAlign w:val="center"/>
          </w:tcPr>
          <w:p w14:paraId="06EF4B44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everyday life for the Mayan people.</w:t>
            </w:r>
          </w:p>
        </w:tc>
        <w:tc>
          <w:tcPr>
            <w:tcW w:w="3585" w:type="dxa"/>
            <w:vAlign w:val="center"/>
          </w:tcPr>
          <w:p w14:paraId="25272C66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Children will generate questions surrounding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everyday lives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ordinary Mayan people. They will use a variety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different sources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information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to find answers to their questions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present their findings in a variety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ways.</w:t>
            </w:r>
          </w:p>
        </w:tc>
        <w:tc>
          <w:tcPr>
            <w:tcW w:w="4300" w:type="dxa"/>
            <w:vAlign w:val="center"/>
          </w:tcPr>
          <w:p w14:paraId="6ADEFD7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generate questions?</w:t>
            </w:r>
          </w:p>
          <w:p w14:paraId="07AF028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use a variety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sources to answer questions?</w:t>
            </w:r>
          </w:p>
          <w:p w14:paraId="60016470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describe what daily life was like for the Maya?</w:t>
            </w:r>
          </w:p>
        </w:tc>
        <w:tc>
          <w:tcPr>
            <w:tcW w:w="3662" w:type="dxa"/>
            <w:vAlign w:val="center"/>
          </w:tcPr>
          <w:p w14:paraId="307703A4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60D37415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5A/5B/5C/5D</w:t>
            </w:r>
          </w:p>
          <w:p w14:paraId="2B192ABD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  <w:t>Information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Sheet</w:t>
            </w:r>
          </w:p>
          <w:p w14:paraId="7F8957B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Picture Cards</w:t>
            </w:r>
          </w:p>
          <w:p w14:paraId="52F71D7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Question Cards</w:t>
            </w:r>
          </w:p>
          <w:p w14:paraId="6D3310C2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Books, access to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internet,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etc.</w:t>
            </w:r>
          </w:p>
          <w:p w14:paraId="5B16E633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Challenge Cards (FSD? activity only)</w:t>
            </w:r>
          </w:p>
        </w:tc>
      </w:tr>
      <w:tr w:rsidR="002208CC" w:rsidRPr="00210B64" w14:paraId="3235BB9E" w14:textId="77777777">
        <w:trPr>
          <w:trHeight w:val="1400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04EC2E19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lastRenderedPageBreak/>
              <w:t>Lesson 6</w:t>
            </w:r>
          </w:p>
        </w:tc>
        <w:tc>
          <w:tcPr>
            <w:tcW w:w="1947" w:type="dxa"/>
            <w:vAlign w:val="center"/>
          </w:tcPr>
          <w:p w14:paraId="73B1264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explore Mayan writing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calendars.</w:t>
            </w:r>
          </w:p>
        </w:tc>
        <w:tc>
          <w:tcPr>
            <w:tcW w:w="3585" w:type="dxa"/>
            <w:vAlign w:val="center"/>
          </w:tcPr>
          <w:p w14:paraId="6E178B80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Children will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some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major achievements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Maya, specifically a complete writing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number system,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development of calendars. They will consider the importance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writing from the Maya in helping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historians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the past.</w:t>
            </w:r>
          </w:p>
        </w:tc>
        <w:tc>
          <w:tcPr>
            <w:tcW w:w="4300" w:type="dxa"/>
            <w:vAlign w:val="center"/>
          </w:tcPr>
          <w:p w14:paraId="184F8F6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the Maya developed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their own writing</w:t>
            </w:r>
          </w:p>
          <w:p w14:paraId="3F3E5863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system?</w:t>
            </w:r>
          </w:p>
          <w:p w14:paraId="55D1973E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that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we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can </w:t>
            </w:r>
            <w:r w:rsidRPr="00210B64">
              <w:rPr>
                <w:rFonts w:ascii="Arial Narrow" w:eastAsia="Avenir Book" w:hAnsi="Arial Narrow" w:cs="Avenir Book"/>
                <w:noProof/>
                <w:spacing w:val="1"/>
                <w:sz w:val="18"/>
                <w:szCs w:val="18"/>
              </w:rPr>
              <w:t>learn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a lot about the Maya from</w:t>
            </w:r>
          </w:p>
          <w:p w14:paraId="64A41816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writing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they left behind?</w:t>
            </w:r>
          </w:p>
          <w:p w14:paraId="063CF9C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the Maya developed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 calendar based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on</w:t>
            </w:r>
          </w:p>
          <w:p w14:paraId="6C4735C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astronomical observation?</w:t>
            </w:r>
          </w:p>
        </w:tc>
        <w:tc>
          <w:tcPr>
            <w:tcW w:w="3662" w:type="dxa"/>
            <w:vAlign w:val="center"/>
          </w:tcPr>
          <w:p w14:paraId="02E84355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236BD48B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6A/6B/6C</w:t>
            </w:r>
          </w:p>
          <w:p w14:paraId="7AC5A8F8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  <w:t>Information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Sheet 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A</w:t>
            </w:r>
          </w:p>
          <w:p w14:paraId="0BF02616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Game Cards</w:t>
            </w:r>
          </w:p>
          <w:p w14:paraId="16F1D45D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  <w:t>Information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Sheet B (FSD? activity only)</w:t>
            </w:r>
          </w:p>
          <w:p w14:paraId="566CBA5E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Picture Cards (FSD? activity only)</w:t>
            </w:r>
          </w:p>
          <w:p w14:paraId="2436860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Calendar </w:t>
            </w:r>
            <w:r w:rsidRPr="00210B64">
              <w:rPr>
                <w:rFonts w:ascii="Arial Narrow" w:eastAsia="Avenir Book" w:hAnsi="Arial Narrow" w:cs="Avenir Book"/>
                <w:noProof/>
                <w:spacing w:val="-2"/>
                <w:sz w:val="18"/>
                <w:szCs w:val="18"/>
              </w:rPr>
              <w:t>Template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(FSD? activity only)</w:t>
            </w:r>
          </w:p>
          <w:p w14:paraId="5AC0D199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Month Cards (FSD? activity only)</w:t>
            </w:r>
          </w:p>
        </w:tc>
      </w:tr>
      <w:tr w:rsidR="002208CC" w:rsidRPr="00210B64" w14:paraId="0C3B09C7" w14:textId="77777777">
        <w:trPr>
          <w:trHeight w:val="1240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526B587D" w14:textId="77777777" w:rsidR="002208CC" w:rsidRPr="00210B64" w:rsidRDefault="00000000" w:rsidP="00210B64">
            <w:pPr>
              <w:pStyle w:val="NoSpacing"/>
              <w:rPr>
                <w:rFonts w:ascii="Arial Narrow" w:hAnsi="Arial Narrow"/>
                <w:noProof/>
                <w:sz w:val="18"/>
                <w:szCs w:val="18"/>
              </w:rPr>
            </w:pPr>
            <w:r w:rsidRPr="00210B64">
              <w:rPr>
                <w:rFonts w:ascii="Arial Narrow" w:hAnsi="Arial Narrow"/>
                <w:noProof/>
                <w:sz w:val="18"/>
                <w:szCs w:val="18"/>
              </w:rPr>
              <w:t>Lesson 7</w:t>
            </w:r>
          </w:p>
        </w:tc>
        <w:tc>
          <w:tcPr>
            <w:tcW w:w="1947" w:type="dxa"/>
            <w:vAlign w:val="center"/>
          </w:tcPr>
          <w:p w14:paraId="7B2EA72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8"/>
                <w:sz w:val="18"/>
                <w:szCs w:val="18"/>
              </w:rPr>
              <w:t>To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 find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out about the decline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civilisation.</w:t>
            </w:r>
          </w:p>
        </w:tc>
        <w:tc>
          <w:tcPr>
            <w:tcW w:w="3585" w:type="dxa"/>
            <w:vAlign w:val="center"/>
          </w:tcPr>
          <w:p w14:paraId="47D0352D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Children will look at evidence for battles between city states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consider some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reasons for the decline 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the Mayan civilisation. They will think about what could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have caused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Maya to abandon their major cities. They will discover that the Maya didn’t disappear completely and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 xml:space="preserve">that Mayan people still live in the area </w:t>
            </w:r>
            <w:r w:rsidRPr="00210B64"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  <w:t>today.</w:t>
            </w:r>
          </w:p>
        </w:tc>
        <w:tc>
          <w:tcPr>
            <w:tcW w:w="4300" w:type="dxa"/>
            <w:vAlign w:val="center"/>
          </w:tcPr>
          <w:p w14:paraId="1994D24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Mayan city states often recorded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battles</w:t>
            </w:r>
          </w:p>
          <w:p w14:paraId="7D54640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on stelae?</w:t>
            </w:r>
          </w:p>
          <w:p w14:paraId="298D759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Do children know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that the Mayan civilisation declined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c.900</w:t>
            </w:r>
          </w:p>
          <w:p w14:paraId="32E626F6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AD?</w:t>
            </w:r>
          </w:p>
          <w:p w14:paraId="427168CF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Can children offer suggestions for why a civilisation may</w:t>
            </w:r>
          </w:p>
          <w:p w14:paraId="13CEA4F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decline?</w:t>
            </w:r>
          </w:p>
        </w:tc>
        <w:tc>
          <w:tcPr>
            <w:tcW w:w="3662" w:type="dxa"/>
            <w:vAlign w:val="center"/>
          </w:tcPr>
          <w:p w14:paraId="799A7FEC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Slides</w:t>
            </w:r>
          </w:p>
          <w:p w14:paraId="372A80CA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3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Cause Cards</w:t>
            </w:r>
          </w:p>
          <w:p w14:paraId="749B8931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Worksheets 7A/7B/7C/7D</w:t>
            </w:r>
          </w:p>
          <w:p w14:paraId="0DEB0567" w14:textId="77777777" w:rsidR="002208CC" w:rsidRPr="00210B64" w:rsidRDefault="00000000" w:rsidP="00210B64">
            <w:pPr>
              <w:pStyle w:val="NoSpacing"/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</w:pP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>•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ab/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End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of</w:t>
            </w:r>
            <w:r w:rsidRPr="00210B64">
              <w:rPr>
                <w:rFonts w:ascii="Arial Narrow" w:eastAsia="Avenir Book" w:hAnsi="Arial Narrow" w:cs="Avenir Book"/>
                <w:noProof/>
                <w:sz w:val="18"/>
                <w:szCs w:val="18"/>
              </w:rPr>
              <w:t xml:space="preserve"> </w:t>
            </w:r>
            <w:r w:rsidRPr="00210B64">
              <w:rPr>
                <w:rFonts w:ascii="Arial Narrow" w:eastAsia="Avenir Book" w:hAnsi="Arial Narrow" w:cs="Avenir Book"/>
                <w:noProof/>
                <w:spacing w:val="-1"/>
                <w:sz w:val="18"/>
                <w:szCs w:val="18"/>
              </w:rPr>
              <w:t>Unit Quiz</w:t>
            </w:r>
          </w:p>
        </w:tc>
      </w:tr>
    </w:tbl>
    <w:p w14:paraId="4FF2C419" w14:textId="77777777" w:rsidR="002208CC" w:rsidRDefault="002208CC">
      <w:pPr>
        <w:spacing w:after="0" w:line="101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10"/>
          <w:szCs w:val="10"/>
        </w:rPr>
      </w:pPr>
    </w:p>
    <w:p w14:paraId="2F59E4C0" w14:textId="77777777" w:rsidR="002208CC" w:rsidRDefault="002208CC">
      <w:pPr>
        <w:spacing w:before="141" w:after="91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sectPr w:rsidR="002208CC"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26A96248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p w14:paraId="4B2C3767" w14:textId="77777777" w:rsidR="002208CC" w:rsidRDefault="002208CC">
      <w:pPr>
        <w:spacing w:after="0" w:line="180" w:lineRule="exact"/>
        <w:ind w:left="420"/>
        <w:jc w:val="center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  <w:sectPr w:rsidR="002208CC">
          <w:type w:val="continuous"/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7A563CB0" w14:textId="77777777" w:rsidR="002208CC" w:rsidRDefault="00B95E59">
      <w:pPr>
        <w:spacing w:before="141" w:after="320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  <w:bookmarkStart w:id="3" w:name="5"/>
      <w:bookmarkEnd w:id="3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5668A7D1">
          <v:shape id="_x0000_s1031" type="#_x0000_t75" alt="" style="position:absolute;left:0;text-align:left;margin-left:654pt;margin-top:17pt;width:139pt;height:52pt;z-index:251668992;mso-wrap-edited:f;mso-width-percent:0;mso-height-percent:0;mso-position-horizontal-relative:page;mso-position-vertical-relative:page;mso-width-percent:0;mso-height-percent:0">
            <v:imagedata r:id="rId16" o:title="IMG_1117FD47-53D3-416D-8BFF-36799D5CB5BB-47EEFBB9-1153-4D57-B5A7-8F74E8FA9A02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02A2B0D">
          <v:shape id="_x0000_s1030" type="#_x0000_t75" alt="" style="position:absolute;left:0;text-align:left;margin-left:57pt;margin-top:382pt;width:728pt;height:155pt;z-index:-251601408;mso-wrap-edited:f;mso-width-percent:0;mso-height-percent:0;mso-position-horizontal-relative:page;mso-position-vertical-relative:page;mso-width-percent:0;mso-height-percent:0">
            <v:fill opacity="19738f"/>
            <v:imagedata r:id="rId17" o:title="IMG_3489B012-FF07-4550-91A7-E481984B5CB9-5E55CC87-C710-418E-BE68-A1B14A777EFB"/>
            <w10:wrap anchorx="page" anchory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The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38"/>
          <w:szCs w:val="38"/>
        </w:rPr>
        <w:t>Maya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Cross-Curricular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9"/>
          <w:sz w:val="38"/>
          <w:szCs w:val="38"/>
        </w:rPr>
        <w:t>Topic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1"/>
          <w:sz w:val="38"/>
          <w:szCs w:val="38"/>
        </w:rPr>
        <w:t>Year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3/4</w:t>
      </w:r>
    </w:p>
    <w:tbl>
      <w:tblPr>
        <w:tblW w:w="0" w:type="auto"/>
        <w:tblInd w:w="344" w:type="dxa"/>
        <w:tblBorders>
          <w:top w:val="nil"/>
          <w:left w:val="nil"/>
          <w:bottom w:val="single" w:sz="16" w:space="0" w:color="CCD5B0"/>
          <w:right w:val="single" w:sz="16" w:space="0" w:color="CCD5B0"/>
          <w:insideH w:val="single" w:sz="16" w:space="0" w:color="CCD5B0"/>
          <w:insideV w:val="single" w:sz="16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1985"/>
        <w:gridCol w:w="3424"/>
        <w:gridCol w:w="3945"/>
        <w:gridCol w:w="4140"/>
      </w:tblGrid>
      <w:tr w:rsidR="002208CC" w14:paraId="2C7D5C48" w14:textId="77777777">
        <w:trPr>
          <w:trHeight w:val="600"/>
        </w:trPr>
        <w:tc>
          <w:tcPr>
            <w:tcW w:w="1130" w:type="dxa"/>
            <w:vMerge w:val="restart"/>
            <w:vAlign w:val="center"/>
          </w:tcPr>
          <w:p w14:paraId="596316B6" w14:textId="77777777" w:rsidR="002208CC" w:rsidRDefault="002208CC">
            <w:pPr>
              <w:spacing w:after="0" w:line="26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6"/>
                <w:szCs w:val="26"/>
              </w:rPr>
            </w:pPr>
          </w:p>
        </w:tc>
        <w:tc>
          <w:tcPr>
            <w:tcW w:w="13494" w:type="dxa"/>
            <w:gridSpan w:val="4"/>
            <w:tcBorders>
              <w:top w:val="single" w:sz="16" w:space="0" w:color="CCD5B0"/>
            </w:tcBorders>
            <w:shd w:val="clear" w:color="000000" w:fill="DFEDD3"/>
            <w:vAlign w:val="center"/>
          </w:tcPr>
          <w:p w14:paraId="496B17D0" w14:textId="77777777" w:rsidR="002208CC" w:rsidRDefault="00000000">
            <w:pPr>
              <w:spacing w:after="0" w:line="26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6"/>
                <w:szCs w:val="26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6"/>
                <w:szCs w:val="26"/>
              </w:rPr>
              <w:t>GEOGRAPHY</w:t>
            </w:r>
          </w:p>
        </w:tc>
      </w:tr>
      <w:tr w:rsidR="002208CC" w14:paraId="1A72D9D0" w14:textId="77777777">
        <w:trPr>
          <w:trHeight w:val="605"/>
        </w:trPr>
        <w:tc>
          <w:tcPr>
            <w:tcW w:w="1130" w:type="dxa"/>
            <w:vMerge/>
          </w:tcPr>
          <w:p w14:paraId="604A0833" w14:textId="77777777" w:rsidR="002208CC" w:rsidRDefault="002208CC"/>
        </w:tc>
        <w:tc>
          <w:tcPr>
            <w:tcW w:w="1985" w:type="dxa"/>
            <w:shd w:val="clear" w:color="000000" w:fill="DFEDD3"/>
            <w:vAlign w:val="center"/>
          </w:tcPr>
          <w:p w14:paraId="132988C3" w14:textId="77777777" w:rsidR="002208CC" w:rsidRDefault="00000000">
            <w:pPr>
              <w:spacing w:after="0" w:line="20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Learning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Objective</w:t>
            </w:r>
          </w:p>
        </w:tc>
        <w:tc>
          <w:tcPr>
            <w:tcW w:w="3424" w:type="dxa"/>
            <w:shd w:val="clear" w:color="000000" w:fill="DFEDD3"/>
            <w:vAlign w:val="center"/>
          </w:tcPr>
          <w:p w14:paraId="3B705A76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Overview</w:t>
            </w:r>
          </w:p>
        </w:tc>
        <w:tc>
          <w:tcPr>
            <w:tcW w:w="3945" w:type="dxa"/>
            <w:shd w:val="clear" w:color="000000" w:fill="DFEDD3"/>
            <w:vAlign w:val="center"/>
          </w:tcPr>
          <w:p w14:paraId="604B2E7E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Assessment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Questions</w:t>
            </w:r>
          </w:p>
        </w:tc>
        <w:tc>
          <w:tcPr>
            <w:tcW w:w="4140" w:type="dxa"/>
            <w:shd w:val="clear" w:color="000000" w:fill="DFEDD3"/>
            <w:vAlign w:val="center"/>
          </w:tcPr>
          <w:p w14:paraId="3F437882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4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Resources</w:t>
            </w:r>
          </w:p>
        </w:tc>
      </w:tr>
      <w:tr w:rsidR="002208CC" w14:paraId="19277EF6" w14:textId="77777777">
        <w:trPr>
          <w:trHeight w:val="2581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431AB816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1</w:t>
            </w:r>
          </w:p>
        </w:tc>
        <w:tc>
          <w:tcPr>
            <w:tcW w:w="1985" w:type="dxa"/>
            <w:vAlign w:val="center"/>
          </w:tcPr>
          <w:p w14:paraId="7314EE51" w14:textId="77777777" w:rsidR="002208CC" w:rsidRDefault="00000000">
            <w:pPr>
              <w:spacing w:before="10" w:after="0" w:line="180" w:lineRule="exact"/>
              <w:ind w:left="230" w:right="18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find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out where the Maya lived.</w:t>
            </w:r>
          </w:p>
        </w:tc>
        <w:tc>
          <w:tcPr>
            <w:tcW w:w="3424" w:type="dxa"/>
            <w:vAlign w:val="center"/>
          </w:tcPr>
          <w:p w14:paraId="0507A0D3" w14:textId="77777777" w:rsidR="002208CC" w:rsidRDefault="00000000">
            <w:pPr>
              <w:spacing w:before="10" w:after="15" w:line="175" w:lineRule="exact"/>
              <w:ind w:left="66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will begin by exploring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which continent the Mayan civilisation was found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on. They zoom into a smaller map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Central America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are challenged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find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names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the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countries that the Mayans’ land covered. They are introduced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several different kinds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maps including</w:t>
            </w:r>
          </w:p>
          <w:p w14:paraId="10B17AD3" w14:textId="77777777" w:rsidR="002208CC" w:rsidRDefault="00000000">
            <w:pPr>
              <w:spacing w:after="40" w:line="160" w:lineRule="exact"/>
              <w:ind w:left="66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topographical, road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political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uses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each kind. They must choose the most suitable for finding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the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information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they need.</w:t>
            </w:r>
          </w:p>
        </w:tc>
        <w:tc>
          <w:tcPr>
            <w:tcW w:w="3945" w:type="dxa"/>
            <w:vAlign w:val="center"/>
          </w:tcPr>
          <w:p w14:paraId="03C19EAA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identify where the Maya lived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on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a</w:t>
            </w:r>
          </w:p>
          <w:p w14:paraId="35F0811A" w14:textId="77777777" w:rsidR="002208CC" w:rsidRDefault="00000000">
            <w:pPr>
              <w:spacing w:after="12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world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map?</w:t>
            </w:r>
          </w:p>
          <w:p w14:paraId="669595C3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know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that the Maya lived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in the</w:t>
            </w:r>
          </w:p>
          <w:p w14:paraId="139F5972" w14:textId="77777777" w:rsidR="002208CC" w:rsidRDefault="00000000">
            <w:pPr>
              <w:spacing w:after="12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continent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North America?</w:t>
            </w:r>
          </w:p>
          <w:p w14:paraId="63372AB3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Can children use maps to identify the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modern-day</w:t>
            </w:r>
          </w:p>
          <w:p w14:paraId="566E0F62" w14:textId="77777777" w:rsidR="002208CC" w:rsidRDefault="00000000">
            <w:pPr>
              <w:spacing w:after="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countries in which the Maya lived?</w:t>
            </w:r>
          </w:p>
        </w:tc>
        <w:tc>
          <w:tcPr>
            <w:tcW w:w="4140" w:type="dxa"/>
            <w:vAlign w:val="center"/>
          </w:tcPr>
          <w:p w14:paraId="57511431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5C8083BA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1A/1B/1C/1D</w:t>
            </w:r>
          </w:p>
          <w:p w14:paraId="494A4DF0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Political Map</w:t>
            </w:r>
          </w:p>
          <w:p w14:paraId="429CC216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Atlases/online maps</w:t>
            </w:r>
          </w:p>
          <w:p w14:paraId="12CE8DED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Map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(FSD? activity only)</w:t>
            </w:r>
          </w:p>
        </w:tc>
      </w:tr>
      <w:tr w:rsidR="002208CC" w14:paraId="653030CD" w14:textId="77777777">
        <w:trPr>
          <w:trHeight w:val="2581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1B3E703F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2</w:t>
            </w:r>
          </w:p>
        </w:tc>
        <w:tc>
          <w:tcPr>
            <w:tcW w:w="1985" w:type="dxa"/>
            <w:vAlign w:val="center"/>
          </w:tcPr>
          <w:p w14:paraId="4564E24D" w14:textId="77777777" w:rsidR="002208CC" w:rsidRDefault="00000000">
            <w:pPr>
              <w:spacing w:before="10" w:after="0" w:line="180" w:lineRule="exact"/>
              <w:ind w:left="70" w:right="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compare the physical geography of Mesoamerica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UK.</w:t>
            </w:r>
          </w:p>
        </w:tc>
        <w:tc>
          <w:tcPr>
            <w:tcW w:w="3424" w:type="dxa"/>
            <w:vAlign w:val="center"/>
          </w:tcPr>
          <w:p w14:paraId="4A4A6D67" w14:textId="77777777" w:rsidR="002208CC" w:rsidRDefault="00000000">
            <w:pPr>
              <w:spacing w:before="10" w:after="16" w:line="176" w:lineRule="exact"/>
              <w:ind w:left="66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are challenged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compare the geography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UK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Mesoamerica using data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various other sources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information.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In particular they will investigate the average monthly temperatures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two locations as well as comparing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average monthly precipitation. They discuss their predictions before researching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the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information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using graphs to present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interpret their findings.</w:t>
            </w:r>
          </w:p>
        </w:tc>
        <w:tc>
          <w:tcPr>
            <w:tcW w:w="3945" w:type="dxa"/>
            <w:vAlign w:val="center"/>
          </w:tcPr>
          <w:p w14:paraId="2453E28F" w14:textId="77777777" w:rsidR="002208CC" w:rsidRDefault="00000000">
            <w:pPr>
              <w:spacing w:before="50"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locate the area in which the Maya</w:t>
            </w:r>
          </w:p>
          <w:p w14:paraId="41274F22" w14:textId="77777777" w:rsidR="002208CC" w:rsidRDefault="00000000">
            <w:pPr>
              <w:spacing w:after="12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lived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on a map?</w:t>
            </w:r>
          </w:p>
          <w:p w14:paraId="1C139442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use a variety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sources to find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out</w:t>
            </w:r>
          </w:p>
          <w:p w14:paraId="362B77B4" w14:textId="77777777" w:rsidR="002208CC" w:rsidRDefault="00000000">
            <w:pPr>
              <w:spacing w:after="10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about the physical geography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Mesoamerica?</w:t>
            </w:r>
          </w:p>
          <w:p w14:paraId="3C9BF20F" w14:textId="77777777" w:rsidR="002208CC" w:rsidRDefault="00000000">
            <w:pPr>
              <w:spacing w:after="10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compare Mesoamerica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UK?</w:t>
            </w:r>
          </w:p>
        </w:tc>
        <w:tc>
          <w:tcPr>
            <w:tcW w:w="4140" w:type="dxa"/>
            <w:vAlign w:val="center"/>
          </w:tcPr>
          <w:p w14:paraId="45A1EFBB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7076C14E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2A/2B/2C/2D/2E</w:t>
            </w:r>
          </w:p>
          <w:p w14:paraId="16E2CE84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Fact Cards</w:t>
            </w:r>
          </w:p>
          <w:p w14:paraId="16195720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Information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Sheet</w:t>
            </w:r>
          </w:p>
        </w:tc>
      </w:tr>
      <w:tr w:rsidR="002208CC" w14:paraId="79629ED4" w14:textId="77777777">
        <w:trPr>
          <w:trHeight w:val="2581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04CD21EF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3</w:t>
            </w:r>
          </w:p>
        </w:tc>
        <w:tc>
          <w:tcPr>
            <w:tcW w:w="1985" w:type="dxa"/>
            <w:vAlign w:val="center"/>
          </w:tcPr>
          <w:p w14:paraId="4C9B9229" w14:textId="77777777" w:rsidR="002208CC" w:rsidRDefault="00000000">
            <w:pPr>
              <w:spacing w:before="10" w:after="0" w:line="180" w:lineRule="exact"/>
              <w:ind w:left="70" w:right="4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find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out about the way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life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Mayan people.</w:t>
            </w:r>
          </w:p>
        </w:tc>
        <w:tc>
          <w:tcPr>
            <w:tcW w:w="3424" w:type="dxa"/>
            <w:vAlign w:val="center"/>
          </w:tcPr>
          <w:p w14:paraId="0742FB8D" w14:textId="77777777" w:rsidR="002208CC" w:rsidRDefault="00000000">
            <w:pPr>
              <w:spacing w:before="10" w:after="15" w:line="175" w:lineRule="exact"/>
              <w:ind w:left="106" w:right="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investigate 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day Mayan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people’s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lives have been affected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by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the events in the past. They will explore 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Spanish conquistadors influenced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many of their religious beliefs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languages but also 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Mayan people have also kept aspects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their traditions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culture.</w:t>
            </w:r>
          </w:p>
        </w:tc>
        <w:tc>
          <w:tcPr>
            <w:tcW w:w="3945" w:type="dxa"/>
            <w:vAlign w:val="center"/>
          </w:tcPr>
          <w:p w14:paraId="2FB8FCBB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know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that Maya still live in Mexico,</w:t>
            </w:r>
          </w:p>
          <w:p w14:paraId="66C467B9" w14:textId="77777777" w:rsidR="002208CC" w:rsidRDefault="00000000">
            <w:pPr>
              <w:spacing w:after="12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Belize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Guatemala today?</w:t>
            </w:r>
          </w:p>
          <w:p w14:paraId="17CC2397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use a variety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sources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information</w:t>
            </w:r>
          </w:p>
          <w:p w14:paraId="0D7E033E" w14:textId="77777777" w:rsidR="002208CC" w:rsidRDefault="00000000">
            <w:pPr>
              <w:spacing w:after="100" w:line="160" w:lineRule="exact"/>
              <w:ind w:lef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find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out about what life is like for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Maya?</w:t>
            </w:r>
          </w:p>
          <w:p w14:paraId="364F1B85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compare the way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life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ancient and</w:t>
            </w:r>
          </w:p>
          <w:p w14:paraId="13DF876C" w14:textId="77777777" w:rsidR="002208CC" w:rsidRDefault="00000000">
            <w:pPr>
              <w:spacing w:after="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Maya?</w:t>
            </w:r>
          </w:p>
        </w:tc>
        <w:tc>
          <w:tcPr>
            <w:tcW w:w="4140" w:type="dxa"/>
            <w:vAlign w:val="center"/>
          </w:tcPr>
          <w:p w14:paraId="015B065E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1C0FE63E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3A/3B/3C/3D</w:t>
            </w:r>
          </w:p>
          <w:p w14:paraId="2900A4CE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Picture Cards</w:t>
            </w:r>
          </w:p>
          <w:p w14:paraId="18BF2E5F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Information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Sheet</w:t>
            </w:r>
          </w:p>
        </w:tc>
      </w:tr>
    </w:tbl>
    <w:p w14:paraId="577428EE" w14:textId="77777777" w:rsidR="002208CC" w:rsidRDefault="002208CC">
      <w:pPr>
        <w:spacing w:after="0" w:line="101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10"/>
          <w:szCs w:val="10"/>
        </w:rPr>
      </w:pPr>
    </w:p>
    <w:p w14:paraId="1E532913" w14:textId="77777777" w:rsidR="002208CC" w:rsidRDefault="002208CC">
      <w:pPr>
        <w:spacing w:before="141" w:after="320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sectPr w:rsidR="002208CC"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775B85FB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p w14:paraId="0D2FE459" w14:textId="77777777" w:rsidR="002208CC" w:rsidRDefault="002208CC">
      <w:pPr>
        <w:spacing w:after="0" w:line="180" w:lineRule="exact"/>
        <w:ind w:left="420"/>
        <w:jc w:val="center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  <w:sectPr w:rsidR="002208CC">
          <w:type w:val="continuous"/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0157EF0C" w14:textId="77777777" w:rsidR="002208CC" w:rsidRDefault="00B95E59">
      <w:pPr>
        <w:spacing w:before="141" w:after="179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  <w:bookmarkStart w:id="4" w:name="6"/>
      <w:bookmarkEnd w:id="4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3AFB5598">
          <v:shape id="_x0000_s1029" type="#_x0000_t75" alt="" style="position:absolute;left:0;text-align:left;margin-left:654pt;margin-top:17pt;width:139pt;height:52pt;z-index:251670016;mso-wrap-edited:f;mso-width-percent:0;mso-height-percent:0;mso-position-horizontal-relative:page;mso-position-vertical-relative:page;mso-width-percent:0;mso-height-percent:0">
            <v:imagedata r:id="rId18" o:title="IMG_90FC6566-0220-471C-81F2-5E0D1C0CF8C1-56043E45-0A81-4301-8B19-1C8120735F5B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0A2B1D8C">
          <v:shape id="_x0000_s1028" type="#_x0000_t75" alt="" style="position:absolute;left:0;text-align:left;margin-left:57pt;margin-top:382.6pt;width:728pt;height:154pt;z-index:-251600384;mso-wrap-edited:f;mso-width-percent:0;mso-height-percent:0;mso-position-horizontal-relative:page;mso-position-vertical-relative:page;mso-width-percent:0;mso-height-percent:0">
            <v:fill opacity="19738f"/>
            <v:imagedata r:id="rId15" o:title="IMG_4CB32261-F111-4661-8EF0-A2A9E3F41894-C04E9CB7-53CB-414D-8886-1A41F2671684"/>
            <w10:wrap anchorx="page" anchory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The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38"/>
          <w:szCs w:val="38"/>
        </w:rPr>
        <w:t>Maya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Cross-Curricular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9"/>
          <w:sz w:val="38"/>
          <w:szCs w:val="38"/>
        </w:rPr>
        <w:t>Topic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1"/>
          <w:sz w:val="38"/>
          <w:szCs w:val="38"/>
        </w:rPr>
        <w:t>Year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3/4</w:t>
      </w:r>
    </w:p>
    <w:tbl>
      <w:tblPr>
        <w:tblW w:w="0" w:type="auto"/>
        <w:tblInd w:w="360" w:type="dxa"/>
        <w:tblBorders>
          <w:top w:val="nil"/>
          <w:left w:val="nil"/>
          <w:bottom w:val="single" w:sz="16" w:space="0" w:color="CCD5B0"/>
          <w:right w:val="single" w:sz="16" w:space="0" w:color="CCD5B0"/>
          <w:insideH w:val="single" w:sz="16" w:space="0" w:color="CCD5B0"/>
          <w:insideV w:val="single" w:sz="16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6"/>
        <w:gridCol w:w="1985"/>
        <w:gridCol w:w="3424"/>
        <w:gridCol w:w="3945"/>
        <w:gridCol w:w="4140"/>
      </w:tblGrid>
      <w:tr w:rsidR="002208CC" w14:paraId="7E5B62C7" w14:textId="77777777">
        <w:trPr>
          <w:trHeight w:val="680"/>
        </w:trPr>
        <w:tc>
          <w:tcPr>
            <w:tcW w:w="1126" w:type="dxa"/>
            <w:vMerge w:val="restart"/>
            <w:vAlign w:val="center"/>
          </w:tcPr>
          <w:p w14:paraId="257A4221" w14:textId="77777777" w:rsidR="002208CC" w:rsidRDefault="002208CC">
            <w:pPr>
              <w:spacing w:after="0" w:line="26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6"/>
                <w:szCs w:val="26"/>
              </w:rPr>
            </w:pPr>
          </w:p>
        </w:tc>
        <w:tc>
          <w:tcPr>
            <w:tcW w:w="13494" w:type="dxa"/>
            <w:gridSpan w:val="4"/>
            <w:tcBorders>
              <w:top w:val="single" w:sz="16" w:space="0" w:color="CCD5B0"/>
            </w:tcBorders>
            <w:shd w:val="clear" w:color="000000" w:fill="DFEDD3"/>
            <w:vAlign w:val="center"/>
          </w:tcPr>
          <w:p w14:paraId="5E47AA41" w14:textId="77777777" w:rsidR="002208CC" w:rsidRDefault="00000000">
            <w:pPr>
              <w:spacing w:after="0" w:line="26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5"/>
                <w:sz w:val="26"/>
                <w:szCs w:val="26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2"/>
                <w:sz w:val="26"/>
                <w:szCs w:val="26"/>
              </w:rPr>
              <w:t>ART</w:t>
            </w:r>
          </w:p>
        </w:tc>
      </w:tr>
      <w:tr w:rsidR="002208CC" w14:paraId="5C183638" w14:textId="77777777">
        <w:trPr>
          <w:trHeight w:val="685"/>
        </w:trPr>
        <w:tc>
          <w:tcPr>
            <w:tcW w:w="1126" w:type="dxa"/>
            <w:vMerge/>
          </w:tcPr>
          <w:p w14:paraId="12E968AD" w14:textId="77777777" w:rsidR="002208CC" w:rsidRDefault="002208CC"/>
        </w:tc>
        <w:tc>
          <w:tcPr>
            <w:tcW w:w="1985" w:type="dxa"/>
            <w:shd w:val="clear" w:color="000000" w:fill="DFEDD3"/>
            <w:vAlign w:val="center"/>
          </w:tcPr>
          <w:p w14:paraId="1F617C68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Learning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Objective</w:t>
            </w:r>
          </w:p>
        </w:tc>
        <w:tc>
          <w:tcPr>
            <w:tcW w:w="3424" w:type="dxa"/>
            <w:shd w:val="clear" w:color="000000" w:fill="DFEDD3"/>
            <w:vAlign w:val="center"/>
          </w:tcPr>
          <w:p w14:paraId="79EE6729" w14:textId="77777777" w:rsidR="002208CC" w:rsidRDefault="00000000">
            <w:pPr>
              <w:spacing w:after="0" w:line="20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Overview</w:t>
            </w:r>
          </w:p>
        </w:tc>
        <w:tc>
          <w:tcPr>
            <w:tcW w:w="3945" w:type="dxa"/>
            <w:shd w:val="clear" w:color="000000" w:fill="DFEDD3"/>
            <w:vAlign w:val="center"/>
          </w:tcPr>
          <w:p w14:paraId="49F897BD" w14:textId="77777777" w:rsidR="002208CC" w:rsidRDefault="00000000">
            <w:pPr>
              <w:spacing w:after="0" w:line="20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Assessment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Questions</w:t>
            </w:r>
          </w:p>
        </w:tc>
        <w:tc>
          <w:tcPr>
            <w:tcW w:w="4140" w:type="dxa"/>
            <w:shd w:val="clear" w:color="000000" w:fill="DFEDD3"/>
            <w:vAlign w:val="center"/>
          </w:tcPr>
          <w:p w14:paraId="60E213A3" w14:textId="77777777" w:rsidR="002208CC" w:rsidRDefault="00000000">
            <w:pPr>
              <w:spacing w:after="0" w:line="20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4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Resources</w:t>
            </w:r>
          </w:p>
        </w:tc>
      </w:tr>
      <w:tr w:rsidR="002208CC" w14:paraId="57B99398" w14:textId="77777777">
        <w:trPr>
          <w:trHeight w:val="2575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27E4F2AA" w14:textId="77777777" w:rsidR="002208CC" w:rsidRDefault="00000000">
            <w:pPr>
              <w:spacing w:after="0" w:line="22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1</w:t>
            </w:r>
          </w:p>
        </w:tc>
        <w:tc>
          <w:tcPr>
            <w:tcW w:w="1985" w:type="dxa"/>
            <w:vAlign w:val="center"/>
          </w:tcPr>
          <w:p w14:paraId="153E21F4" w14:textId="77777777" w:rsidR="002208CC" w:rsidRDefault="00000000">
            <w:pPr>
              <w:spacing w:before="10" w:after="0" w:line="180" w:lineRule="exact"/>
              <w:ind w:left="274" w:right="2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recreate a Mayan mask.</w:t>
            </w:r>
          </w:p>
        </w:tc>
        <w:tc>
          <w:tcPr>
            <w:tcW w:w="3424" w:type="dxa"/>
            <w:vAlign w:val="center"/>
          </w:tcPr>
          <w:p w14:paraId="0BA937FB" w14:textId="77777777" w:rsidR="002208CC" w:rsidRDefault="00000000">
            <w:pPr>
              <w:spacing w:before="10" w:after="16" w:line="176" w:lineRule="exact"/>
              <w:ind w:left="89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explore the historical use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masks in Mayan society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who wore them. They will investigate the discovery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Lord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Pakal’s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tomb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mask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jewellery he wore to help him become a god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in the afterlife. The children are presented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with several different ways to recreate a Mayan mask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are challenged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make one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their own.</w:t>
            </w:r>
          </w:p>
        </w:tc>
        <w:tc>
          <w:tcPr>
            <w:tcW w:w="3945" w:type="dxa"/>
            <w:vAlign w:val="center"/>
          </w:tcPr>
          <w:p w14:paraId="75D53D58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know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some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ways in which</w:t>
            </w:r>
          </w:p>
          <w:p w14:paraId="109F5CC5" w14:textId="77777777" w:rsidR="002208CC" w:rsidRDefault="00000000">
            <w:pPr>
              <w:spacing w:after="14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Mayans used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made masks?</w:t>
            </w:r>
          </w:p>
          <w:p w14:paraId="4CB6B886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gather ideas from art in the past to</w:t>
            </w:r>
          </w:p>
          <w:p w14:paraId="18D1C70C" w14:textId="77777777" w:rsidR="002208CC" w:rsidRDefault="00000000">
            <w:pPr>
              <w:spacing w:after="14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use in their own artwork?</w:t>
            </w:r>
          </w:p>
          <w:p w14:paraId="42CDCD15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use a variety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techniques to create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a</w:t>
            </w:r>
          </w:p>
          <w:p w14:paraId="6C418188" w14:textId="77777777" w:rsidR="002208CC" w:rsidRDefault="00000000">
            <w:pPr>
              <w:spacing w:after="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mask?</w:t>
            </w:r>
          </w:p>
        </w:tc>
        <w:tc>
          <w:tcPr>
            <w:tcW w:w="4140" w:type="dxa"/>
            <w:vAlign w:val="center"/>
          </w:tcPr>
          <w:p w14:paraId="2813359E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03FCC7F1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1A/1B/1C</w:t>
            </w:r>
          </w:p>
          <w:p w14:paraId="138F1E5A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8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Mask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Template</w:t>
            </w:r>
          </w:p>
          <w:p w14:paraId="748C2634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Blue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green paper</w:t>
            </w:r>
          </w:p>
          <w:p w14:paraId="3FA28BFB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Balloons</w:t>
            </w:r>
          </w:p>
          <w:p w14:paraId="59E0F605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Newspaper strips</w:t>
            </w:r>
          </w:p>
          <w:p w14:paraId="264B15DA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Glue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water</w:t>
            </w:r>
          </w:p>
          <w:p w14:paraId="29922596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Black paint</w:t>
            </w:r>
          </w:p>
          <w:p w14:paraId="66B8B9B7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Elastic or ribbon</w:t>
            </w:r>
          </w:p>
        </w:tc>
      </w:tr>
      <w:tr w:rsidR="002208CC" w14:paraId="764D8679" w14:textId="77777777">
        <w:trPr>
          <w:trHeight w:val="2575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05602090" w14:textId="77777777" w:rsidR="002208CC" w:rsidRDefault="00000000">
            <w:pPr>
              <w:spacing w:after="0" w:line="22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2</w:t>
            </w:r>
          </w:p>
        </w:tc>
        <w:tc>
          <w:tcPr>
            <w:tcW w:w="1985" w:type="dxa"/>
            <w:vAlign w:val="center"/>
          </w:tcPr>
          <w:p w14:paraId="53CDEED5" w14:textId="77777777" w:rsidR="002208CC" w:rsidRDefault="00000000">
            <w:pPr>
              <w:spacing w:before="10" w:after="0" w:line="180" w:lineRule="exact"/>
              <w:ind w:left="134" w:right="1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6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use clay to recreate Mayan art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artefacts.</w:t>
            </w:r>
          </w:p>
        </w:tc>
        <w:tc>
          <w:tcPr>
            <w:tcW w:w="3424" w:type="dxa"/>
            <w:vAlign w:val="center"/>
          </w:tcPr>
          <w:p w14:paraId="1E5035E7" w14:textId="77777777" w:rsidR="002208CC" w:rsidRDefault="00000000">
            <w:pPr>
              <w:spacing w:after="20" w:line="160" w:lineRule="exact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analyse different Mayan artefacts to</w:t>
            </w:r>
          </w:p>
          <w:p w14:paraId="06308E34" w14:textId="77777777" w:rsidR="002208CC" w:rsidRDefault="00000000">
            <w:pPr>
              <w:spacing w:after="80" w:line="160" w:lineRule="exact"/>
              <w:ind w:left="89" w:right="4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discuss what they were made from, 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they were made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what they could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have been used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4"/>
                <w:sz w:val="16"/>
                <w:szCs w:val="16"/>
              </w:rPr>
              <w:t>for.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The children will discuss the materials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colours used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decorate these artefacts. After viewing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these the children are challenged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to make their own Mayan tile or stele from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clay.</w:t>
            </w:r>
          </w:p>
        </w:tc>
        <w:tc>
          <w:tcPr>
            <w:tcW w:w="3945" w:type="dxa"/>
            <w:vAlign w:val="center"/>
          </w:tcPr>
          <w:p w14:paraId="0FCC059C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comment on various aspects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</w:t>
            </w:r>
          </w:p>
          <w:p w14:paraId="20FFE54D" w14:textId="77777777" w:rsidR="002208CC" w:rsidRDefault="00000000">
            <w:pPr>
              <w:spacing w:after="12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art?</w:t>
            </w:r>
          </w:p>
          <w:p w14:paraId="140C7439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design a piece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artwork,</w:t>
            </w:r>
          </w:p>
          <w:p w14:paraId="3CD3597E" w14:textId="77777777" w:rsidR="002208CC" w:rsidRDefault="00000000">
            <w:pPr>
              <w:spacing w:after="14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using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images to influence their design?</w:t>
            </w:r>
          </w:p>
          <w:p w14:paraId="131D05C0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work with clay to produce a piece of</w:t>
            </w:r>
          </w:p>
          <w:p w14:paraId="5B725B75" w14:textId="77777777" w:rsidR="002208CC" w:rsidRDefault="00000000">
            <w:pPr>
              <w:spacing w:after="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artwork?</w:t>
            </w:r>
          </w:p>
        </w:tc>
        <w:tc>
          <w:tcPr>
            <w:tcW w:w="4140" w:type="dxa"/>
            <w:vAlign w:val="center"/>
          </w:tcPr>
          <w:p w14:paraId="4D2B86FF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19E6C945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2A/2B/2C</w:t>
            </w:r>
          </w:p>
          <w:p w14:paraId="45C40D5F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Picture Cards</w:t>
            </w:r>
          </w:p>
          <w:p w14:paraId="0D41BCEC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Help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Sheet (FSD? activity only)</w:t>
            </w:r>
          </w:p>
          <w:p w14:paraId="2DF9612F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Clay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clay tools</w:t>
            </w:r>
          </w:p>
          <w:p w14:paraId="53120B6F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Paint</w:t>
            </w:r>
          </w:p>
        </w:tc>
      </w:tr>
      <w:tr w:rsidR="002208CC" w14:paraId="77283320" w14:textId="77777777">
        <w:trPr>
          <w:trHeight w:val="2575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172CD867" w14:textId="77777777" w:rsidR="002208CC" w:rsidRDefault="00000000">
            <w:pPr>
              <w:spacing w:after="0" w:line="22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3</w:t>
            </w:r>
          </w:p>
        </w:tc>
        <w:tc>
          <w:tcPr>
            <w:tcW w:w="1985" w:type="dxa"/>
            <w:vAlign w:val="center"/>
          </w:tcPr>
          <w:p w14:paraId="2E76B86B" w14:textId="77777777" w:rsidR="002208CC" w:rsidRDefault="00000000">
            <w:pPr>
              <w:spacing w:after="0" w:line="160" w:lineRule="exact"/>
              <w:ind w:left="154" w:right="8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6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explore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recreate the Bonampak murals.</w:t>
            </w:r>
          </w:p>
        </w:tc>
        <w:tc>
          <w:tcPr>
            <w:tcW w:w="3424" w:type="dxa"/>
            <w:vAlign w:val="center"/>
          </w:tcPr>
          <w:p w14:paraId="1B8DA1E9" w14:textId="77777777" w:rsidR="002208CC" w:rsidRDefault="00000000">
            <w:pPr>
              <w:spacing w:after="80" w:line="160" w:lineRule="exact"/>
              <w:ind w:left="69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explore the images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Bonampak murals to analyse the colours used. They look at the way the murals were fresco paintings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think about the different images and events the murals are depicting. The children then use viewfinders to recreate parts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murals on their own.</w:t>
            </w:r>
          </w:p>
        </w:tc>
        <w:tc>
          <w:tcPr>
            <w:tcW w:w="3945" w:type="dxa"/>
            <w:vAlign w:val="center"/>
          </w:tcPr>
          <w:p w14:paraId="23893499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understand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that art can help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us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1"/>
                <w:sz w:val="16"/>
                <w:szCs w:val="16"/>
              </w:rPr>
              <w:t>learn</w:t>
            </w:r>
          </w:p>
          <w:p w14:paraId="61B399F6" w14:textId="77777777" w:rsidR="002208CC" w:rsidRDefault="00000000">
            <w:pPr>
              <w:spacing w:after="14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about people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societies in the past?</w:t>
            </w:r>
          </w:p>
          <w:p w14:paraId="42265E0A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explore Mayan art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state what they</w:t>
            </w:r>
          </w:p>
          <w:p w14:paraId="54F28025" w14:textId="77777777" w:rsidR="002208CC" w:rsidRDefault="00000000">
            <w:pPr>
              <w:spacing w:after="14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think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feel about it?</w:t>
            </w:r>
          </w:p>
          <w:p w14:paraId="762AF576" w14:textId="77777777" w:rsidR="002208CC" w:rsidRDefault="00000000">
            <w:pPr>
              <w:spacing w:after="0" w:line="180" w:lineRule="exact"/>
              <w:ind w:left="6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recreate the Bonampak murals using</w:t>
            </w:r>
          </w:p>
          <w:p w14:paraId="6917B0E4" w14:textId="77777777" w:rsidR="002208CC" w:rsidRDefault="00000000">
            <w:pPr>
              <w:spacing w:after="0" w:line="160" w:lineRule="exact"/>
              <w:ind w:left="185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appropriate techniques?</w:t>
            </w:r>
          </w:p>
        </w:tc>
        <w:tc>
          <w:tcPr>
            <w:tcW w:w="4140" w:type="dxa"/>
            <w:vAlign w:val="center"/>
          </w:tcPr>
          <w:p w14:paraId="4CEA12F0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4AE5618C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Picture Cards</w:t>
            </w:r>
          </w:p>
          <w:p w14:paraId="5CDC01F6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Viewfinders</w:t>
            </w:r>
          </w:p>
          <w:p w14:paraId="7F442CDB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Black paper</w:t>
            </w:r>
          </w:p>
          <w:p w14:paraId="7579BC60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Pastels</w:t>
            </w:r>
          </w:p>
          <w:p w14:paraId="5A3CA197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Bonampak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Template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(FSD? activity only)</w:t>
            </w:r>
          </w:p>
          <w:p w14:paraId="630FFB4A" w14:textId="77777777" w:rsidR="002208CC" w:rsidRDefault="00000000">
            <w:pPr>
              <w:spacing w:after="0" w:line="180" w:lineRule="exact"/>
              <w:ind w:left="60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Help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Sheet (FSD? activity only)</w:t>
            </w:r>
          </w:p>
        </w:tc>
      </w:tr>
    </w:tbl>
    <w:p w14:paraId="5C3E4C62" w14:textId="77777777" w:rsidR="002208CC" w:rsidRDefault="002208CC">
      <w:pPr>
        <w:spacing w:after="0" w:line="101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10"/>
          <w:szCs w:val="10"/>
        </w:rPr>
      </w:pPr>
    </w:p>
    <w:p w14:paraId="5D052BE2" w14:textId="77777777" w:rsidR="002208CC" w:rsidRDefault="002208CC">
      <w:pPr>
        <w:spacing w:before="141" w:after="179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sectPr w:rsidR="002208CC"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2A71669A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p w14:paraId="5B79F231" w14:textId="77777777" w:rsidR="002208CC" w:rsidRDefault="002208CC">
      <w:pPr>
        <w:spacing w:after="0" w:line="180" w:lineRule="exact"/>
        <w:ind w:left="420"/>
        <w:jc w:val="center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  <w:sectPr w:rsidR="002208CC">
          <w:type w:val="continuous"/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704D303E" w14:textId="77777777" w:rsidR="002208CC" w:rsidRDefault="00B95E59">
      <w:pPr>
        <w:spacing w:before="141" w:after="295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</w:pPr>
      <w:bookmarkStart w:id="5" w:name="7"/>
      <w:bookmarkEnd w:id="5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pict w14:anchorId="67C0632E">
          <v:shape id="_x0000_s1027" type="#_x0000_t75" alt="" style="position:absolute;left:0;text-align:left;margin-left:654pt;margin-top:17.35pt;width:139pt;height:51pt;z-index:251671040;mso-wrap-edited:f;mso-width-percent:0;mso-height-percent:0;mso-position-horizontal-relative:page;mso-position-vertical-relative:page;mso-width-percent:0;mso-height-percent:0">
            <v:imagedata r:id="rId19" o:title="IMG_D4455E03-F38B-4621-A211-68569D2023B7-A5BD9F84-84AA-4813-A758-9CA05AECBE24"/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pict w14:anchorId="415DD211">
          <v:shape id="_x0000_s1026" type="#_x0000_t75" alt="" style="position:absolute;left:0;text-align:left;margin-left:57pt;margin-top:382.35pt;width:728pt;height:154pt;z-index:-251599360;mso-wrap-edited:f;mso-width-percent:0;mso-height-percent:0;mso-position-horizontal-relative:page;mso-position-vertical-relative:page;mso-width-percent:0;mso-height-percent:0">
            <v:fill opacity="19738f"/>
            <v:imagedata r:id="rId15" o:title="IMG_A0BEE25A-F0EE-4150-B771-6B6299B3C726-65722B7F-E333-4E7E-A1D7-ECB42F9B226F"/>
            <w10:wrap anchorx="page" anchory="page"/>
          </v:shape>
        </w:pic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The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z w:val="38"/>
          <w:szCs w:val="38"/>
        </w:rPr>
        <w:t>Maya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Cross-Curricular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9"/>
          <w:sz w:val="38"/>
          <w:szCs w:val="38"/>
        </w:rPr>
        <w:t>Topic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: 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1"/>
          <w:sz w:val="38"/>
          <w:szCs w:val="38"/>
        </w:rPr>
        <w:t>Year</w:t>
      </w:r>
      <w:r w:rsidR="008656AD"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t xml:space="preserve"> 3/4</w:t>
      </w:r>
    </w:p>
    <w:tbl>
      <w:tblPr>
        <w:tblW w:w="0" w:type="auto"/>
        <w:tblInd w:w="344" w:type="dxa"/>
        <w:tblBorders>
          <w:top w:val="nil"/>
          <w:left w:val="nil"/>
          <w:bottom w:val="single" w:sz="16" w:space="0" w:color="CCD5B0"/>
          <w:right w:val="single" w:sz="16" w:space="0" w:color="CCD5B0"/>
          <w:insideH w:val="single" w:sz="16" w:space="0" w:color="CCD5B0"/>
          <w:insideV w:val="single" w:sz="16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1985"/>
        <w:gridCol w:w="3424"/>
        <w:gridCol w:w="3945"/>
        <w:gridCol w:w="4140"/>
      </w:tblGrid>
      <w:tr w:rsidR="002208CC" w14:paraId="486FED6F" w14:textId="77777777">
        <w:trPr>
          <w:trHeight w:val="440"/>
        </w:trPr>
        <w:tc>
          <w:tcPr>
            <w:tcW w:w="1130" w:type="dxa"/>
            <w:vMerge w:val="restart"/>
            <w:vAlign w:val="center"/>
          </w:tcPr>
          <w:p w14:paraId="5C40B0AF" w14:textId="77777777" w:rsidR="002208CC" w:rsidRDefault="002208CC">
            <w:pPr>
              <w:spacing w:after="0" w:line="26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6"/>
                <w:szCs w:val="26"/>
              </w:rPr>
            </w:pPr>
          </w:p>
        </w:tc>
        <w:tc>
          <w:tcPr>
            <w:tcW w:w="13494" w:type="dxa"/>
            <w:gridSpan w:val="4"/>
            <w:tcBorders>
              <w:top w:val="single" w:sz="16" w:space="0" w:color="CCD5B0"/>
            </w:tcBorders>
            <w:shd w:val="clear" w:color="000000" w:fill="DFEDD3"/>
            <w:vAlign w:val="center"/>
          </w:tcPr>
          <w:p w14:paraId="38C714A6" w14:textId="77777777" w:rsidR="002208CC" w:rsidRDefault="00000000">
            <w:pPr>
              <w:spacing w:after="0" w:line="26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6"/>
                <w:szCs w:val="26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6"/>
                <w:szCs w:val="26"/>
              </w:rPr>
              <w:t>PSHE</w:t>
            </w:r>
          </w:p>
        </w:tc>
      </w:tr>
      <w:tr w:rsidR="002208CC" w14:paraId="0B66876B" w14:textId="77777777">
        <w:trPr>
          <w:trHeight w:val="443"/>
        </w:trPr>
        <w:tc>
          <w:tcPr>
            <w:tcW w:w="1130" w:type="dxa"/>
            <w:vMerge/>
          </w:tcPr>
          <w:p w14:paraId="08F49FF5" w14:textId="77777777" w:rsidR="002208CC" w:rsidRDefault="002208CC"/>
        </w:tc>
        <w:tc>
          <w:tcPr>
            <w:tcW w:w="1985" w:type="dxa"/>
            <w:shd w:val="clear" w:color="000000" w:fill="DFEDD3"/>
            <w:vAlign w:val="center"/>
          </w:tcPr>
          <w:p w14:paraId="2BA92B4F" w14:textId="77777777" w:rsidR="002208CC" w:rsidRDefault="00000000">
            <w:pPr>
              <w:spacing w:after="0" w:line="20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Learning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Objective</w:t>
            </w:r>
          </w:p>
        </w:tc>
        <w:tc>
          <w:tcPr>
            <w:tcW w:w="3424" w:type="dxa"/>
            <w:shd w:val="clear" w:color="000000" w:fill="DFEDD3"/>
            <w:vAlign w:val="center"/>
          </w:tcPr>
          <w:p w14:paraId="13EF3D1C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Overview</w:t>
            </w:r>
          </w:p>
        </w:tc>
        <w:tc>
          <w:tcPr>
            <w:tcW w:w="3945" w:type="dxa"/>
            <w:shd w:val="clear" w:color="000000" w:fill="DFEDD3"/>
            <w:vAlign w:val="center"/>
          </w:tcPr>
          <w:p w14:paraId="5C08129E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Assessment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Questions</w:t>
            </w:r>
          </w:p>
        </w:tc>
        <w:tc>
          <w:tcPr>
            <w:tcW w:w="4140" w:type="dxa"/>
            <w:shd w:val="clear" w:color="000000" w:fill="DFEDD3"/>
            <w:vAlign w:val="center"/>
          </w:tcPr>
          <w:p w14:paraId="3CBF211F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4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Resources</w:t>
            </w:r>
          </w:p>
        </w:tc>
      </w:tr>
      <w:tr w:rsidR="002208CC" w14:paraId="58993647" w14:textId="77777777">
        <w:trPr>
          <w:trHeight w:val="1674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7765CF96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1</w:t>
            </w:r>
          </w:p>
        </w:tc>
        <w:tc>
          <w:tcPr>
            <w:tcW w:w="1985" w:type="dxa"/>
            <w:vAlign w:val="center"/>
          </w:tcPr>
          <w:p w14:paraId="17D9A4C8" w14:textId="77777777" w:rsidR="002208CC" w:rsidRDefault="00000000">
            <w:pPr>
              <w:spacing w:after="0" w:line="180" w:lineRule="exact"/>
              <w:ind w:left="160" w:right="120" w:firstLine="20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consider the effects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implications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</w:t>
            </w:r>
          </w:p>
          <w:p w14:paraId="139346BB" w14:textId="77777777" w:rsidR="002208CC" w:rsidRDefault="00000000">
            <w:pPr>
              <w:spacing w:after="0" w:line="160" w:lineRule="exact"/>
              <w:ind w:left="310" w:right="2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Spanish invasion of Mayan lands.</w:t>
            </w:r>
          </w:p>
        </w:tc>
        <w:tc>
          <w:tcPr>
            <w:tcW w:w="3424" w:type="dxa"/>
            <w:vAlign w:val="center"/>
          </w:tcPr>
          <w:p w14:paraId="140D1EA5" w14:textId="77777777" w:rsidR="002208CC" w:rsidRDefault="00000000">
            <w:pPr>
              <w:spacing w:before="10" w:after="14" w:line="174" w:lineRule="exact"/>
              <w:ind w:left="66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investigate the effects that the arrival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Spanish conquistadors had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on the Mayan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2"/>
                <w:sz w:val="16"/>
                <w:szCs w:val="16"/>
              </w:rPr>
              <w:t>society.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They will discuss the good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and bad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things that the Spanish introduced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the Mayans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implications that this may have had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for the Mayan people.</w:t>
            </w:r>
          </w:p>
        </w:tc>
        <w:tc>
          <w:tcPr>
            <w:tcW w:w="3945" w:type="dxa"/>
            <w:vAlign w:val="center"/>
          </w:tcPr>
          <w:p w14:paraId="565D67F2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identify with the experiences of</w:t>
            </w:r>
          </w:p>
          <w:p w14:paraId="58699E1B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different groups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people?</w:t>
            </w:r>
          </w:p>
          <w:p w14:paraId="66E360ED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6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consider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discuss different</w:t>
            </w:r>
          </w:p>
          <w:p w14:paraId="3C0A4C40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opinions openly?</w:t>
            </w:r>
          </w:p>
          <w:p w14:paraId="721BF928" w14:textId="77777777" w:rsidR="002208CC" w:rsidRDefault="00000000">
            <w:pPr>
              <w:spacing w:after="0" w:line="180" w:lineRule="exact"/>
              <w:ind w:left="-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make their own decisions about what</w:t>
            </w:r>
          </w:p>
          <w:p w14:paraId="36325F6E" w14:textId="77777777" w:rsidR="002208CC" w:rsidRDefault="00000000">
            <w:pPr>
              <w:spacing w:after="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they believe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give reasons for their choices?</w:t>
            </w:r>
          </w:p>
        </w:tc>
        <w:tc>
          <w:tcPr>
            <w:tcW w:w="4140" w:type="dxa"/>
            <w:vAlign w:val="center"/>
          </w:tcPr>
          <w:p w14:paraId="4583C804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6B9D1F1C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1A/1B/1C</w:t>
            </w:r>
          </w:p>
          <w:p w14:paraId="05BF7754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Sentence Cards</w:t>
            </w:r>
          </w:p>
          <w:p w14:paraId="1D517243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Debate Cards (FSD? activity only)</w:t>
            </w:r>
          </w:p>
        </w:tc>
      </w:tr>
      <w:tr w:rsidR="002208CC" w14:paraId="1AA7E3F0" w14:textId="77777777">
        <w:trPr>
          <w:trHeight w:val="1674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08C415A4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2</w:t>
            </w:r>
          </w:p>
        </w:tc>
        <w:tc>
          <w:tcPr>
            <w:tcW w:w="1985" w:type="dxa"/>
            <w:vAlign w:val="center"/>
          </w:tcPr>
          <w:p w14:paraId="657EF1DE" w14:textId="77777777" w:rsidR="002208CC" w:rsidRDefault="00000000">
            <w:pPr>
              <w:spacing w:before="10" w:after="55" w:line="155" w:lineRule="exact"/>
              <w:ind w:left="70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explore the concept of hierarchy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relate this to daily life.</w:t>
            </w:r>
          </w:p>
        </w:tc>
        <w:tc>
          <w:tcPr>
            <w:tcW w:w="3424" w:type="dxa"/>
            <w:vAlign w:val="center"/>
          </w:tcPr>
          <w:p w14:paraId="5211C1D1" w14:textId="77777777" w:rsidR="002208CC" w:rsidRDefault="00000000">
            <w:pPr>
              <w:spacing w:before="10" w:after="120" w:line="160" w:lineRule="exact"/>
              <w:ind w:left="126" w:right="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reflect on the hierarchies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culture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our own culture. They compare the democratic nature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the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5"/>
                <w:sz w:val="16"/>
                <w:szCs w:val="16"/>
              </w:rPr>
              <w:t>UK’s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parliament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ways kings were chosen in Mayan civilisations. They are challenged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think about what a good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leader does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rules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laws that are made should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be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to keep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people safe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happy.</w:t>
            </w:r>
          </w:p>
        </w:tc>
        <w:tc>
          <w:tcPr>
            <w:tcW w:w="3945" w:type="dxa"/>
            <w:vAlign w:val="center"/>
          </w:tcPr>
          <w:p w14:paraId="0E45458C" w14:textId="77777777" w:rsidR="002208CC" w:rsidRDefault="00000000">
            <w:pPr>
              <w:spacing w:after="10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know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what a hierarchy is?</w:t>
            </w:r>
          </w:p>
          <w:p w14:paraId="1289BE70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Can children describe different hierarchies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we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have</w:t>
            </w:r>
          </w:p>
          <w:p w14:paraId="495B9977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in our society?</w:t>
            </w:r>
          </w:p>
          <w:p w14:paraId="5A1B4EB5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understand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that rulers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leaders have</w:t>
            </w:r>
          </w:p>
          <w:p w14:paraId="64A765D8" w14:textId="77777777" w:rsidR="002208CC" w:rsidRDefault="00000000">
            <w:pPr>
              <w:spacing w:after="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 special responsibility?</w:t>
            </w:r>
          </w:p>
        </w:tc>
        <w:tc>
          <w:tcPr>
            <w:tcW w:w="4140" w:type="dxa"/>
            <w:vAlign w:val="center"/>
          </w:tcPr>
          <w:p w14:paraId="04FB057C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2D0E1CBF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2A/2B/2C/2D</w:t>
            </w:r>
          </w:p>
          <w:p w14:paraId="117195CB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Madness Board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Game (FSD? activity only)</w:t>
            </w:r>
          </w:p>
          <w:p w14:paraId="4D8C4E62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Dice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counters (FSD? activity only)</w:t>
            </w:r>
          </w:p>
        </w:tc>
      </w:tr>
      <w:tr w:rsidR="002208CC" w14:paraId="564A7E88" w14:textId="77777777">
        <w:trPr>
          <w:trHeight w:val="1674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35E03BF7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3</w:t>
            </w:r>
          </w:p>
        </w:tc>
        <w:tc>
          <w:tcPr>
            <w:tcW w:w="1985" w:type="dxa"/>
            <w:vAlign w:val="center"/>
          </w:tcPr>
          <w:p w14:paraId="76693B09" w14:textId="77777777" w:rsidR="002208CC" w:rsidRDefault="00000000">
            <w:pPr>
              <w:spacing w:before="10" w:after="0" w:line="180" w:lineRule="exact"/>
              <w:ind w:left="170" w:right="1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explore whether the Maya had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 healthy lifestyle.</w:t>
            </w:r>
          </w:p>
        </w:tc>
        <w:tc>
          <w:tcPr>
            <w:tcW w:w="3424" w:type="dxa"/>
            <w:vAlign w:val="center"/>
          </w:tcPr>
          <w:p w14:paraId="3E0AACF9" w14:textId="77777777" w:rsidR="002208CC" w:rsidRDefault="00000000">
            <w:pPr>
              <w:spacing w:before="10" w:after="15" w:line="175" w:lineRule="exact"/>
              <w:ind w:left="66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reflect on the active lifestyles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Mayan people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this compares to their own lifestyle. In particular they think about 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foods that the Maya ate were fresh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unprocessed. The children read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about the lives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Mayan people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people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compare their lifestyles.</w:t>
            </w:r>
          </w:p>
        </w:tc>
        <w:tc>
          <w:tcPr>
            <w:tcW w:w="3945" w:type="dxa"/>
            <w:vAlign w:val="center"/>
          </w:tcPr>
          <w:p w14:paraId="3A9AAB18" w14:textId="77777777" w:rsidR="002208CC" w:rsidRDefault="00000000">
            <w:pPr>
              <w:spacing w:after="0" w:line="180" w:lineRule="exact"/>
              <w:ind w:left="-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Do children understand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what is meant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by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the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1"/>
                <w:sz w:val="16"/>
                <w:szCs w:val="16"/>
              </w:rPr>
              <w:t>term</w:t>
            </w:r>
          </w:p>
          <w:p w14:paraId="5AA27B01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‘healthy lifestyle’?</w:t>
            </w:r>
          </w:p>
          <w:p w14:paraId="2655B38D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describe various aspects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 healthy</w:t>
            </w:r>
          </w:p>
          <w:p w14:paraId="40D5E810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lifestyle, including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diet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exercise?</w:t>
            </w:r>
          </w:p>
          <w:p w14:paraId="69347E5C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identify aspects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modern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lifestyles</w:t>
            </w:r>
          </w:p>
          <w:p w14:paraId="1DE07361" w14:textId="77777777" w:rsidR="002208CC" w:rsidRDefault="00000000">
            <w:pPr>
              <w:spacing w:after="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that are unhealthy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suggest 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>alternatives?</w:t>
            </w:r>
          </w:p>
        </w:tc>
        <w:tc>
          <w:tcPr>
            <w:tcW w:w="4140" w:type="dxa"/>
            <w:vAlign w:val="center"/>
          </w:tcPr>
          <w:p w14:paraId="46B70F8D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77DC80B7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3A/3B/3C/3D</w:t>
            </w:r>
          </w:p>
          <w:p w14:paraId="6142ED48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Character Sheet A/B</w:t>
            </w:r>
          </w:p>
          <w:p w14:paraId="5F95C649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Foods for tasting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(FSD? activity only)</w:t>
            </w:r>
          </w:p>
          <w:p w14:paraId="0FE4C447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Plates, forks, etc. (FSD? activity only)</w:t>
            </w:r>
          </w:p>
        </w:tc>
      </w:tr>
    </w:tbl>
    <w:p w14:paraId="02E4FDBA" w14:textId="77777777" w:rsidR="002208CC" w:rsidRDefault="002208CC">
      <w:pPr>
        <w:spacing w:after="0" w:line="192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18"/>
          <w:szCs w:val="18"/>
        </w:rPr>
      </w:pPr>
    </w:p>
    <w:tbl>
      <w:tblPr>
        <w:tblW w:w="0" w:type="auto"/>
        <w:tblInd w:w="324" w:type="dxa"/>
        <w:tblBorders>
          <w:top w:val="nil"/>
          <w:left w:val="nil"/>
          <w:bottom w:val="single" w:sz="16" w:space="0" w:color="CCD5B0"/>
          <w:right w:val="single" w:sz="16" w:space="0" w:color="CCD5B0"/>
          <w:insideH w:val="single" w:sz="16" w:space="0" w:color="CCD5B0"/>
          <w:insideV w:val="single" w:sz="16" w:space="0" w:color="CCD5B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1985"/>
        <w:gridCol w:w="3424"/>
        <w:gridCol w:w="3945"/>
        <w:gridCol w:w="4140"/>
      </w:tblGrid>
      <w:tr w:rsidR="002208CC" w14:paraId="2D89D74E" w14:textId="77777777">
        <w:trPr>
          <w:trHeight w:val="480"/>
        </w:trPr>
        <w:tc>
          <w:tcPr>
            <w:tcW w:w="1130" w:type="dxa"/>
            <w:vMerge w:val="restart"/>
            <w:vAlign w:val="center"/>
          </w:tcPr>
          <w:p w14:paraId="25E685A4" w14:textId="77777777" w:rsidR="002208CC" w:rsidRDefault="002208CC">
            <w:pPr>
              <w:spacing w:after="0" w:line="26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6"/>
                <w:szCs w:val="26"/>
              </w:rPr>
            </w:pPr>
          </w:p>
        </w:tc>
        <w:tc>
          <w:tcPr>
            <w:tcW w:w="13494" w:type="dxa"/>
            <w:gridSpan w:val="4"/>
            <w:tcBorders>
              <w:top w:val="single" w:sz="16" w:space="0" w:color="CCD5B0"/>
            </w:tcBorders>
            <w:shd w:val="clear" w:color="000000" w:fill="DFEDD3"/>
            <w:vAlign w:val="center"/>
          </w:tcPr>
          <w:p w14:paraId="17A1997C" w14:textId="77777777" w:rsidR="002208CC" w:rsidRDefault="00000000">
            <w:pPr>
              <w:spacing w:after="0" w:line="26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6"/>
                <w:szCs w:val="26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6"/>
                <w:szCs w:val="26"/>
              </w:rPr>
              <w:t>DT</w:t>
            </w:r>
          </w:p>
        </w:tc>
      </w:tr>
      <w:tr w:rsidR="002208CC" w14:paraId="192A3D84" w14:textId="77777777">
        <w:trPr>
          <w:trHeight w:val="473"/>
        </w:trPr>
        <w:tc>
          <w:tcPr>
            <w:tcW w:w="1130" w:type="dxa"/>
            <w:vMerge/>
          </w:tcPr>
          <w:p w14:paraId="1C159A17" w14:textId="77777777" w:rsidR="002208CC" w:rsidRDefault="002208CC"/>
        </w:tc>
        <w:tc>
          <w:tcPr>
            <w:tcW w:w="1985" w:type="dxa"/>
            <w:shd w:val="clear" w:color="000000" w:fill="DFEDD3"/>
            <w:vAlign w:val="center"/>
          </w:tcPr>
          <w:p w14:paraId="03C5142A" w14:textId="77777777" w:rsidR="002208CC" w:rsidRDefault="00000000">
            <w:pPr>
              <w:spacing w:after="0" w:line="200" w:lineRule="exact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Learning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Objective</w:t>
            </w:r>
          </w:p>
        </w:tc>
        <w:tc>
          <w:tcPr>
            <w:tcW w:w="3424" w:type="dxa"/>
            <w:shd w:val="clear" w:color="000000" w:fill="DFEDD3"/>
            <w:vAlign w:val="center"/>
          </w:tcPr>
          <w:p w14:paraId="3AA33E63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Overview</w:t>
            </w:r>
          </w:p>
        </w:tc>
        <w:tc>
          <w:tcPr>
            <w:tcW w:w="3945" w:type="dxa"/>
            <w:shd w:val="clear" w:color="000000" w:fill="DFEDD3"/>
            <w:vAlign w:val="center"/>
          </w:tcPr>
          <w:p w14:paraId="239D3F79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Assessment</w:t>
            </w: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venir Heavy" w:eastAsia="Avenir Heavy" w:hAnsi="Avenir Heavy" w:cs="Avenir Heavy"/>
                <w:noProof/>
                <w:color w:val="000000"/>
                <w:sz w:val="20"/>
                <w:szCs w:val="20"/>
              </w:rPr>
              <w:t>Questions</w:t>
            </w:r>
          </w:p>
        </w:tc>
        <w:tc>
          <w:tcPr>
            <w:tcW w:w="4140" w:type="dxa"/>
            <w:shd w:val="clear" w:color="000000" w:fill="DFEDD3"/>
            <w:vAlign w:val="center"/>
          </w:tcPr>
          <w:p w14:paraId="6298C0D3" w14:textId="77777777" w:rsidR="002208CC" w:rsidRDefault="00000000">
            <w:pPr>
              <w:spacing w:after="0" w:line="20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  <w:spacing w:val="-4"/>
                <w:sz w:val="20"/>
                <w:szCs w:val="2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  <w:spacing w:val="-1"/>
                <w:sz w:val="20"/>
                <w:szCs w:val="20"/>
              </w:rPr>
              <w:t>Resources</w:t>
            </w:r>
          </w:p>
        </w:tc>
      </w:tr>
      <w:tr w:rsidR="002208CC" w14:paraId="12DA076C" w14:textId="77777777">
        <w:trPr>
          <w:trHeight w:val="1796"/>
        </w:trPr>
        <w:tc>
          <w:tcPr>
            <w:tcW w:w="1126" w:type="dxa"/>
            <w:tcBorders>
              <w:left w:val="single" w:sz="16" w:space="0" w:color="CCD5B0"/>
            </w:tcBorders>
            <w:shd w:val="clear" w:color="000000" w:fill="DFEDD3"/>
            <w:vAlign w:val="center"/>
          </w:tcPr>
          <w:p w14:paraId="0486A2C9" w14:textId="77777777" w:rsidR="002208CC" w:rsidRDefault="00000000">
            <w:pPr>
              <w:spacing w:after="0" w:line="220" w:lineRule="exact"/>
              <w:ind w:left="-20"/>
              <w:jc w:val="center"/>
              <w:rPr>
                <w:rFonts w:ascii="Avenir Heavy" w:eastAsia="Avenir Heavy" w:hAnsi="Avenir Heavy" w:cs="Avenir Heavy"/>
                <w:noProof/>
                <w:color w:val="000000"/>
              </w:rPr>
            </w:pPr>
            <w:r>
              <w:rPr>
                <w:rFonts w:ascii="Avenir Heavy" w:eastAsia="Avenir Heavy" w:hAnsi="Avenir Heavy" w:cs="Avenir Heavy"/>
                <w:noProof/>
                <w:color w:val="000000"/>
              </w:rPr>
              <w:t>Lesson 1</w:t>
            </w:r>
          </w:p>
        </w:tc>
        <w:tc>
          <w:tcPr>
            <w:tcW w:w="1985" w:type="dxa"/>
            <w:vAlign w:val="center"/>
          </w:tcPr>
          <w:p w14:paraId="3C1FA47A" w14:textId="77777777" w:rsidR="002208CC" w:rsidRDefault="00000000">
            <w:pPr>
              <w:spacing w:before="10" w:after="0" w:line="180" w:lineRule="exact"/>
              <w:ind w:left="230" w:right="18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9"/>
                <w:sz w:val="16"/>
                <w:szCs w:val="16"/>
              </w:rPr>
              <w:t>To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be able to design, make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evaluate a model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 Mayan temple.</w:t>
            </w:r>
          </w:p>
        </w:tc>
        <w:tc>
          <w:tcPr>
            <w:tcW w:w="3424" w:type="dxa"/>
            <w:vAlign w:val="center"/>
          </w:tcPr>
          <w:p w14:paraId="24F5C3A6" w14:textId="77777777" w:rsidR="002208CC" w:rsidRDefault="00000000">
            <w:pPr>
              <w:spacing w:before="10" w:after="0" w:line="180" w:lineRule="exact"/>
              <w:ind w:left="140" w:right="40" w:hanging="40"/>
              <w:jc w:val="right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Children investigate the structure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 Mayan temple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think about what they could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use</w:t>
            </w:r>
          </w:p>
          <w:p w14:paraId="035F7D4B" w14:textId="77777777" w:rsidR="002208CC" w:rsidRDefault="00000000">
            <w:pPr>
              <w:spacing w:after="0" w:line="180" w:lineRule="exact"/>
              <w:ind w:left="86" w:right="8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create a model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it. They are shown different ways to get the general shape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</w:t>
            </w:r>
          </w:p>
          <w:p w14:paraId="01564C64" w14:textId="77777777" w:rsidR="002208CC" w:rsidRDefault="00000000">
            <w:pPr>
              <w:spacing w:after="40" w:line="160" w:lineRule="exact"/>
              <w:ind w:left="86" w:right="2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temple but must think about how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to strengthen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decorate their temples as well as including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staircase to the top.</w:t>
            </w:r>
          </w:p>
        </w:tc>
        <w:tc>
          <w:tcPr>
            <w:tcW w:w="3945" w:type="dxa"/>
            <w:vAlign w:val="center"/>
          </w:tcPr>
          <w:p w14:paraId="66BD36E6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choose appropriate materials, tools</w:t>
            </w:r>
          </w:p>
          <w:p w14:paraId="03EFF398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techniques for their design?</w:t>
            </w:r>
          </w:p>
          <w:p w14:paraId="2760CB96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assemble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join a variety of</w:t>
            </w:r>
          </w:p>
          <w:p w14:paraId="476F0A44" w14:textId="77777777" w:rsidR="002208CC" w:rsidRDefault="00000000">
            <w:pPr>
              <w:spacing w:after="14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materials ensuring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the structure is sturdy?</w:t>
            </w:r>
          </w:p>
          <w:p w14:paraId="09E9A534" w14:textId="77777777" w:rsidR="002208CC" w:rsidRDefault="00000000">
            <w:pPr>
              <w:spacing w:after="0" w:line="180" w:lineRule="exact"/>
              <w:ind w:left="6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Can children evaluate their finished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products and</w:t>
            </w:r>
          </w:p>
          <w:p w14:paraId="63736ED7" w14:textId="77777777" w:rsidR="002208CC" w:rsidRDefault="00000000">
            <w:pPr>
              <w:spacing w:after="0" w:line="160" w:lineRule="exact"/>
              <w:ind w:left="181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say what they think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feel about them?</w:t>
            </w:r>
          </w:p>
        </w:tc>
        <w:tc>
          <w:tcPr>
            <w:tcW w:w="4140" w:type="dxa"/>
            <w:vAlign w:val="center"/>
          </w:tcPr>
          <w:p w14:paraId="5E701BB9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Slides</w:t>
            </w:r>
          </w:p>
          <w:p w14:paraId="0DE47E72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•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Worksheets 1A/1B/1C/1D/1E/1F</w:t>
            </w:r>
          </w:p>
          <w:p w14:paraId="11D3A705" w14:textId="77777777" w:rsidR="002208CC" w:rsidRDefault="00000000">
            <w:pPr>
              <w:spacing w:after="0" w:line="180" w:lineRule="exact"/>
              <w:ind w:left="5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>• Temple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2"/>
                <w:sz w:val="16"/>
                <w:szCs w:val="16"/>
              </w:rPr>
              <w:t>Templates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(FSD? activity only)</w:t>
            </w:r>
          </w:p>
          <w:p w14:paraId="7FBB28DA" w14:textId="77777777" w:rsidR="002208CC" w:rsidRDefault="00000000">
            <w:pPr>
              <w:spacing w:after="20" w:line="160" w:lineRule="exact"/>
              <w:ind w:left="56" w:right="160"/>
              <w:jc w:val="center"/>
              <w:rPr>
                <w:rFonts w:ascii="Avenir Book" w:eastAsia="Avenir Book" w:hAnsi="Avenir Book" w:cs="Avenir Book"/>
                <w:noProof/>
                <w:color w:val="000000"/>
                <w:spacing w:val="-15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2"/>
                <w:sz w:val="16"/>
                <w:szCs w:val="16"/>
              </w:rPr>
              <w:t>• Variety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 of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materials and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 xml:space="preserve">tools, e.g. cardboard,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3"/>
                <w:sz w:val="16"/>
                <w:szCs w:val="16"/>
              </w:rPr>
              <w:t xml:space="preserve">paper,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corrugated</w:t>
            </w:r>
            <w:r>
              <w:rPr>
                <w:rFonts w:ascii="Avenir Book" w:eastAsia="Avenir Book" w:hAnsi="Avenir Book" w:cs="Avenir Book"/>
                <w:noProof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card, lolly sticks, art straws, paint, glue,</w:t>
            </w:r>
          </w:p>
          <w:p w14:paraId="4A1B42AF" w14:textId="77777777" w:rsidR="002208CC" w:rsidRDefault="00000000">
            <w:pPr>
              <w:spacing w:after="0" w:line="160" w:lineRule="exact"/>
              <w:ind w:left="176"/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</w:pPr>
            <w:r>
              <w:rPr>
                <w:rFonts w:ascii="Avenir Book" w:eastAsia="Avenir Book" w:hAnsi="Avenir Book" w:cs="Avenir Book"/>
                <w:noProof/>
                <w:color w:val="000000"/>
                <w:spacing w:val="-1"/>
                <w:sz w:val="16"/>
                <w:szCs w:val="16"/>
              </w:rPr>
              <w:t>scissors, craft knives, etc.</w:t>
            </w:r>
          </w:p>
        </w:tc>
      </w:tr>
    </w:tbl>
    <w:p w14:paraId="515B7786" w14:textId="77777777" w:rsidR="002208CC" w:rsidRDefault="002208CC">
      <w:pPr>
        <w:spacing w:after="0" w:line="101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10"/>
          <w:szCs w:val="10"/>
        </w:rPr>
      </w:pPr>
    </w:p>
    <w:p w14:paraId="3D053FD9" w14:textId="77777777" w:rsidR="002208CC" w:rsidRDefault="002208CC">
      <w:pPr>
        <w:spacing w:before="141" w:after="295" w:line="380" w:lineRule="exact"/>
        <w:ind w:left="400"/>
        <w:rPr>
          <w:rFonts w:ascii="Avenir Medium" w:eastAsia="Avenir Medium" w:hAnsi="Avenir Medium" w:cs="Avenir Medium"/>
          <w:b/>
          <w:bCs/>
          <w:noProof/>
          <w:color w:val="000000"/>
          <w:spacing w:val="-1"/>
          <w:sz w:val="38"/>
          <w:szCs w:val="38"/>
        </w:rPr>
        <w:sectPr w:rsidR="002208CC">
          <w:pgSz w:w="16838" w:h="11906" w:orient="landscape"/>
          <w:pgMar w:top="720" w:right="720" w:bottom="720" w:left="720" w:header="708" w:footer="708" w:gutter="0"/>
          <w:cols w:space="720"/>
        </w:sectPr>
      </w:pPr>
    </w:p>
    <w:p w14:paraId="0D6F3E74" w14:textId="77777777" w:rsidR="002208CC" w:rsidRDefault="00000000">
      <w:pPr>
        <w:tabs>
          <w:tab w:val="left" w:pos="13626"/>
        </w:tabs>
        <w:spacing w:after="0" w:line="180" w:lineRule="exact"/>
        <w:ind w:left="420"/>
        <w:rPr>
          <w:rFonts w:ascii="Marker Felt Thin" w:eastAsia="Marker Felt Thin" w:hAnsi="Marker Felt Thin" w:cs="Marker Felt Thin"/>
          <w:noProof/>
          <w:color w:val="000000"/>
          <w:spacing w:val="100"/>
          <w:sz w:val="18"/>
          <w:szCs w:val="18"/>
        </w:rPr>
      </w:pP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Copyright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© </w:t>
      </w:r>
      <w:r>
        <w:rPr>
          <w:rFonts w:ascii="Marker Felt Thin" w:eastAsia="Marker Felt Thin" w:hAnsi="Marker Felt Thin" w:cs="Marker Felt Thin"/>
          <w:noProof/>
          <w:color w:val="000000"/>
          <w:spacing w:val="6"/>
          <w:sz w:val="18"/>
          <w:szCs w:val="18"/>
        </w:rPr>
        <w:t>PlanBee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Resources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Ltd</w:t>
      </w:r>
      <w:r>
        <w:rPr>
          <w:rFonts w:ascii="Marker Felt Thin" w:eastAsia="Marker Felt Thin" w:hAnsi="Marker Felt Thin" w:cs="Marker Felt Thin"/>
          <w:noProof/>
          <w:color w:val="000000"/>
          <w:sz w:val="18"/>
          <w:szCs w:val="18"/>
        </w:rPr>
        <w:t xml:space="preserve"> 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>2018</w:t>
      </w:r>
      <w:r>
        <w:rPr>
          <w:rFonts w:ascii="Marker Felt Thin" w:eastAsia="Marker Felt Thin" w:hAnsi="Marker Felt Thin" w:cs="Marker Felt Thin"/>
          <w:noProof/>
          <w:color w:val="000000"/>
          <w:spacing w:val="-1"/>
          <w:sz w:val="18"/>
          <w:szCs w:val="18"/>
        </w:rPr>
        <w:tab/>
      </w:r>
      <w:r>
        <w:rPr>
          <w:rFonts w:ascii="Marker Felt Thin" w:eastAsia="Marker Felt Thin" w:hAnsi="Marker Felt Thin" w:cs="Marker Felt Thin"/>
          <w:noProof/>
          <w:color w:val="000000"/>
          <w:spacing w:val="7"/>
          <w:sz w:val="18"/>
          <w:szCs w:val="18"/>
        </w:rPr>
        <w:t>www.planbee.com</w:t>
      </w:r>
    </w:p>
    <w:sectPr w:rsidR="002208CC">
      <w:type w:val="continuous"/>
      <w:pgSz w:w="16838" w:h="11906" w:orient="landscape"/>
      <w:pgMar w:top="720" w:right="720" w:bottom="72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Marker Felt Thin">
    <w:altName w:val="MARKER FELT THIN"/>
    <w:panose1 w:val="02000400000000000000"/>
    <w:charset w:val="4D"/>
    <w:family w:val="auto"/>
    <w:pitch w:val="variable"/>
    <w:sig w:usb0="80000063" w:usb1="00000040" w:usb2="00000000" w:usb3="00000000" w:csb0="00000111" w:csb1="00000000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8CC"/>
    <w:rsid w:val="00210B64"/>
    <w:rsid w:val="002208CC"/>
    <w:rsid w:val="00542638"/>
    <w:rsid w:val="008656AD"/>
    <w:rsid w:val="00A1278B"/>
    <w:rsid w:val="00B9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3"/>
    <o:shapelayout v:ext="edit">
      <o:idmap v:ext="edit" data="1"/>
    </o:shapelayout>
  </w:shapeDefaults>
  <w:decimalSymbol w:val="."/>
  <w:listSeparator w:val=","/>
  <w14:docId w14:val="7F955271"/>
  <w15:docId w15:val="{274EC1F3-8B43-D448-85A4-AC9512C35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0B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2142</Words>
  <Characters>12215</Characters>
  <Application>Microsoft Office Word</Application>
  <DocSecurity>0</DocSecurity>
  <Lines>101</Lines>
  <Paragraphs>28</Paragraphs>
  <ScaleCrop>false</ScaleCrop>
  <Company/>
  <LinksUpToDate>false</LinksUpToDate>
  <CharactersWithSpaces>14329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Patrick Fitzpatrick</cp:lastModifiedBy>
  <cp:revision>3</cp:revision>
  <dcterms:created xsi:type="dcterms:W3CDTF">2022-10-29T08:55:00Z</dcterms:created>
  <dcterms:modified xsi:type="dcterms:W3CDTF">2022-10-29T09:10:00Z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