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DB2B" w14:textId="6FC10433" w:rsidR="009D7D99" w:rsidRPr="009D7D99" w:rsidRDefault="001B3A45" w:rsidP="00321653">
      <w:pPr>
        <w:rPr>
          <w:rFonts w:ascii="Arial Narrow" w:hAnsi="Arial Narrow"/>
          <w:b/>
          <w:color w:val="00B050"/>
          <w:sz w:val="24"/>
          <w:szCs w:val="24"/>
        </w:rPr>
      </w:pPr>
      <w:r w:rsidRPr="00321653">
        <w:rPr>
          <w:rFonts w:ascii="Arial Narrow" w:hAnsi="Arial Narrow"/>
          <w:b/>
          <w:color w:val="00B050"/>
          <w:sz w:val="24"/>
          <w:szCs w:val="24"/>
        </w:rPr>
        <w:t>This Black History Month 2024 we want to embrace the theme ‘Reclaiming Narratives.</w:t>
      </w:r>
      <w:r w:rsidR="00321653">
        <w:rPr>
          <w:noProof/>
          <w:sz w:val="48"/>
          <w:szCs w:val="48"/>
          <w:lang w:eastAsia="en-GB"/>
        </w:rPr>
        <w:t xml:space="preserve"> </w:t>
      </w:r>
      <w:r w:rsidRPr="00321653">
        <w:rPr>
          <w:rFonts w:ascii="Arial Narrow" w:hAnsi="Arial Narrow"/>
          <w:b/>
          <w:color w:val="00B050"/>
          <w:sz w:val="24"/>
          <w:szCs w:val="24"/>
        </w:rPr>
        <w:t>It’s time to take control of our stories celebrate our heritage and ensure our voices are heard</w:t>
      </w:r>
      <w:r w:rsidR="009D7D99">
        <w:rPr>
          <w:rFonts w:ascii="Arial Narrow" w:hAnsi="Arial Narrow"/>
          <w:b/>
          <w:color w:val="00B050"/>
          <w:sz w:val="24"/>
          <w:szCs w:val="24"/>
        </w:rPr>
        <w:t>.</w:t>
      </w:r>
    </w:p>
    <w:tbl>
      <w:tblPr>
        <w:tblStyle w:val="TableGrid"/>
        <w:tblW w:w="16019" w:type="dxa"/>
        <w:tblInd w:w="-284" w:type="dxa"/>
        <w:tblLook w:val="04A0" w:firstRow="1" w:lastRow="0" w:firstColumn="1" w:lastColumn="0" w:noHBand="0" w:noVBand="1"/>
      </w:tblPr>
      <w:tblGrid>
        <w:gridCol w:w="3231"/>
        <w:gridCol w:w="3663"/>
        <w:gridCol w:w="5079"/>
        <w:gridCol w:w="4046"/>
      </w:tblGrid>
      <w:tr w:rsidR="00070CA2" w14:paraId="2404DD02" w14:textId="77777777" w:rsidTr="000B49E0">
        <w:trPr>
          <w:trHeight w:val="182"/>
        </w:trPr>
        <w:tc>
          <w:tcPr>
            <w:tcW w:w="3887" w:type="dxa"/>
            <w:tcBorders>
              <w:top w:val="nil"/>
              <w:left w:val="nil"/>
            </w:tcBorders>
          </w:tcPr>
          <w:p w14:paraId="2404DCFE" w14:textId="36171320" w:rsidR="002D01C0" w:rsidRDefault="002D01C0" w:rsidP="002D01C0">
            <w:pPr>
              <w:tabs>
                <w:tab w:val="left" w:pos="1080"/>
              </w:tabs>
            </w:pPr>
          </w:p>
        </w:tc>
        <w:tc>
          <w:tcPr>
            <w:tcW w:w="3768" w:type="dxa"/>
            <w:shd w:val="clear" w:color="auto" w:fill="66FFFF"/>
          </w:tcPr>
          <w:p w14:paraId="2404DCFF" w14:textId="77777777" w:rsidR="002D01C0" w:rsidRPr="00BD2E57" w:rsidRDefault="00D857AF">
            <w:pPr>
              <w:rPr>
                <w:rFonts w:ascii="Brush Script MT" w:hAnsi="Brush Script MT"/>
                <w:b/>
                <w:sz w:val="32"/>
                <w:szCs w:val="32"/>
              </w:rPr>
            </w:pPr>
            <w:r w:rsidRPr="00BD2E57">
              <w:rPr>
                <w:rFonts w:ascii="Brush Script MT" w:hAnsi="Brush Script MT"/>
                <w:b/>
                <w:sz w:val="32"/>
                <w:szCs w:val="32"/>
              </w:rPr>
              <w:t>Be a Writer</w:t>
            </w:r>
          </w:p>
        </w:tc>
        <w:tc>
          <w:tcPr>
            <w:tcW w:w="3544" w:type="dxa"/>
            <w:shd w:val="clear" w:color="auto" w:fill="FDE9D9" w:themeFill="accent6" w:themeFillTint="33"/>
          </w:tcPr>
          <w:p w14:paraId="2404DD00" w14:textId="0851C174" w:rsidR="002D01C0" w:rsidRPr="00BD2E57" w:rsidRDefault="00D857AF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BD2E57">
              <w:rPr>
                <w:rFonts w:ascii="Arial Black" w:hAnsi="Arial Black"/>
                <w:b/>
                <w:sz w:val="24"/>
                <w:szCs w:val="24"/>
              </w:rPr>
              <w:t xml:space="preserve">Be a </w:t>
            </w:r>
            <w:r w:rsidR="00321653" w:rsidRPr="00BD2E57">
              <w:rPr>
                <w:rFonts w:ascii="Arial Black" w:hAnsi="Arial Black"/>
                <w:b/>
                <w:sz w:val="24"/>
                <w:szCs w:val="24"/>
              </w:rPr>
              <w:t>Reader</w:t>
            </w:r>
            <w:r w:rsidR="00616872" w:rsidRPr="00BD2E57">
              <w:rPr>
                <w:rFonts w:ascii="Arial Black" w:hAnsi="Arial Black"/>
                <w:b/>
                <w:sz w:val="24"/>
                <w:szCs w:val="24"/>
              </w:rPr>
              <w:t xml:space="preserve"> and a good listener</w:t>
            </w:r>
          </w:p>
        </w:tc>
        <w:tc>
          <w:tcPr>
            <w:tcW w:w="4820" w:type="dxa"/>
            <w:shd w:val="clear" w:color="auto" w:fill="FFFF99"/>
          </w:tcPr>
          <w:p w14:paraId="2404DD01" w14:textId="77777777" w:rsidR="002D01C0" w:rsidRPr="00BD2E57" w:rsidRDefault="00D857AF">
            <w:pPr>
              <w:rPr>
                <w:rFonts w:ascii="Curlz MT" w:hAnsi="Curlz MT"/>
                <w:b/>
                <w:sz w:val="32"/>
                <w:szCs w:val="32"/>
              </w:rPr>
            </w:pPr>
            <w:r w:rsidRPr="00BD2E57">
              <w:rPr>
                <w:rFonts w:ascii="Curlz MT" w:hAnsi="Curlz MT"/>
                <w:b/>
                <w:sz w:val="32"/>
                <w:szCs w:val="32"/>
              </w:rPr>
              <w:t>Be an Artist</w:t>
            </w:r>
          </w:p>
        </w:tc>
      </w:tr>
      <w:tr w:rsidR="00070CA2" w14:paraId="2404DD10" w14:textId="77777777" w:rsidTr="00070CA2">
        <w:trPr>
          <w:trHeight w:val="2013"/>
        </w:trPr>
        <w:tc>
          <w:tcPr>
            <w:tcW w:w="3887" w:type="dxa"/>
            <w:vMerge w:val="restart"/>
          </w:tcPr>
          <w:p w14:paraId="0903AC3D" w14:textId="76714801" w:rsidR="00740FCC" w:rsidRPr="00070CA2" w:rsidRDefault="00740FCC" w:rsidP="002D01C0">
            <w:pPr>
              <w:rPr>
                <w:rFonts w:ascii="Arial Narrow" w:hAnsi="Arial Narrow"/>
                <w:b/>
                <w:bCs/>
              </w:rPr>
            </w:pPr>
            <w:r w:rsidRPr="00070CA2">
              <w:rPr>
                <w:rFonts w:ascii="Arial Narrow" w:hAnsi="Arial Narrow" w:cs="Segoe UI"/>
                <w:b/>
                <w:bCs/>
                <w:color w:val="000000"/>
                <w:shd w:val="clear" w:color="auto" w:fill="FFFFFF"/>
              </w:rPr>
              <w:t>In the UK, Black History Month falls in October each year and is a great time to learn about and celebrate Black history and heritage. However, Black history can, and should, be recognised and celebrated all year round.</w:t>
            </w:r>
          </w:p>
          <w:p w14:paraId="170849BA" w14:textId="77777777" w:rsidR="00740FCC" w:rsidRPr="00070CA2" w:rsidRDefault="00740FCC" w:rsidP="002D01C0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2404DD03" w14:textId="4D6B34A2" w:rsidR="002D01C0" w:rsidRPr="00070CA2" w:rsidRDefault="00740FCC" w:rsidP="002D01C0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70CA2">
              <w:rPr>
                <w:rFonts w:ascii="Arial Narrow" w:hAnsi="Arial Narrow"/>
                <w:b/>
                <w:bCs/>
                <w:sz w:val="20"/>
                <w:szCs w:val="20"/>
              </w:rPr>
              <w:t>C</w:t>
            </w:r>
            <w:r w:rsidR="002D01C0" w:rsidRPr="00070CA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hildren should choose a minimum of one task per section or more if they wish. </w:t>
            </w:r>
          </w:p>
          <w:p w14:paraId="2404DD04" w14:textId="77777777" w:rsidR="002D01C0" w:rsidRPr="00070CA2" w:rsidRDefault="002D01C0" w:rsidP="002D01C0">
            <w:pPr>
              <w:rPr>
                <w:rFonts w:ascii="Arial Narrow" w:hAnsi="Arial Narrow"/>
                <w:b/>
                <w:bCs/>
                <w:sz w:val="8"/>
                <w:szCs w:val="8"/>
              </w:rPr>
            </w:pPr>
          </w:p>
          <w:p w14:paraId="10654911" w14:textId="3540BEF8" w:rsidR="002D01C0" w:rsidRPr="00070CA2" w:rsidRDefault="00BD2E57" w:rsidP="002D01C0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070CA2">
              <w:rPr>
                <w:rFonts w:ascii="Arial Narrow" w:hAnsi="Arial Narrow"/>
                <w:b/>
                <w:bCs/>
              </w:rPr>
              <w:t>V</w:t>
            </w:r>
            <w:r w:rsidR="00740FCC" w:rsidRPr="00070CA2">
              <w:rPr>
                <w:rFonts w:ascii="Arial Narrow" w:hAnsi="Arial Narrow"/>
                <w:b/>
                <w:bCs/>
              </w:rPr>
              <w:t xml:space="preserve">alue stamps </w:t>
            </w:r>
            <w:r w:rsidRPr="00070CA2">
              <w:rPr>
                <w:rFonts w:ascii="Arial Narrow" w:hAnsi="Arial Narrow"/>
                <w:b/>
                <w:bCs/>
              </w:rPr>
              <w:t xml:space="preserve">will be awarded </w:t>
            </w:r>
            <w:r w:rsidR="002D01C0" w:rsidRPr="00070CA2">
              <w:rPr>
                <w:rFonts w:ascii="Arial Narrow" w:hAnsi="Arial Narrow"/>
                <w:b/>
                <w:bCs/>
              </w:rPr>
              <w:t>upon completion of their projects</w:t>
            </w:r>
            <w:r w:rsidR="00D36A83" w:rsidRPr="00070CA2">
              <w:rPr>
                <w:rFonts w:ascii="Arial Narrow" w:hAnsi="Arial Narrow"/>
                <w:b/>
                <w:bCs/>
                <w:sz w:val="14"/>
                <w:szCs w:val="14"/>
              </w:rPr>
              <w:t>.</w:t>
            </w:r>
          </w:p>
          <w:p w14:paraId="1A071B28" w14:textId="77777777" w:rsidR="00740FCC" w:rsidRPr="00070CA2" w:rsidRDefault="00740FCC" w:rsidP="00E12F5B">
            <w:pPr>
              <w:rPr>
                <w:b/>
                <w:bCs/>
                <w:color w:val="FF0000"/>
                <w:sz w:val="10"/>
                <w:szCs w:val="10"/>
              </w:rPr>
            </w:pPr>
          </w:p>
          <w:p w14:paraId="0D30FF99" w14:textId="77777777" w:rsidR="00740FCC" w:rsidRPr="00070CA2" w:rsidRDefault="00740FCC" w:rsidP="00E12F5B">
            <w:pPr>
              <w:rPr>
                <w:b/>
                <w:bCs/>
                <w:color w:val="FF0000"/>
                <w:sz w:val="12"/>
                <w:szCs w:val="12"/>
              </w:rPr>
            </w:pPr>
          </w:p>
          <w:p w14:paraId="0E2EB813" w14:textId="31585E9C" w:rsidR="003471D8" w:rsidRPr="00070CA2" w:rsidRDefault="003471D8" w:rsidP="00E12F5B">
            <w:pPr>
              <w:rPr>
                <w:b/>
                <w:bCs/>
                <w:color w:val="FF0000"/>
                <w:sz w:val="8"/>
                <w:szCs w:val="8"/>
              </w:rPr>
            </w:pPr>
          </w:p>
          <w:p w14:paraId="16BC88C6" w14:textId="77777777" w:rsidR="005B6B06" w:rsidRPr="00070CA2" w:rsidRDefault="003471D8" w:rsidP="005B6B06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070CA2">
              <w:rPr>
                <w:b/>
                <w:bCs/>
                <w:color w:val="FF0000"/>
                <w:sz w:val="18"/>
                <w:szCs w:val="18"/>
              </w:rPr>
              <w:t>Have Fun!</w:t>
            </w:r>
          </w:p>
          <w:p w14:paraId="4956CC6E" w14:textId="77777777" w:rsidR="00616872" w:rsidRPr="00616872" w:rsidRDefault="00616872" w:rsidP="00616872"/>
          <w:p w14:paraId="2F897C3F" w14:textId="77777777" w:rsidR="00616872" w:rsidRDefault="00616872" w:rsidP="00616872">
            <w:pPr>
              <w:rPr>
                <w:b/>
                <w:bCs/>
                <w:color w:val="FF0000"/>
              </w:rPr>
            </w:pPr>
          </w:p>
          <w:p w14:paraId="16B0C6C8" w14:textId="77777777" w:rsidR="00616872" w:rsidRDefault="00616872" w:rsidP="00616872">
            <w:pPr>
              <w:rPr>
                <w:b/>
                <w:bCs/>
                <w:color w:val="FF0000"/>
              </w:rPr>
            </w:pPr>
          </w:p>
          <w:p w14:paraId="2DD08929" w14:textId="14D6243F" w:rsidR="00616872" w:rsidRPr="00616872" w:rsidRDefault="00616872" w:rsidP="00616872">
            <w:pPr>
              <w:rPr>
                <w:b/>
                <w:bCs/>
              </w:rPr>
            </w:pPr>
          </w:p>
        </w:tc>
        <w:tc>
          <w:tcPr>
            <w:tcW w:w="3768" w:type="dxa"/>
            <w:shd w:val="clear" w:color="auto" w:fill="66FFFF"/>
          </w:tcPr>
          <w:p w14:paraId="0848D804" w14:textId="5646598A" w:rsidR="00321653" w:rsidRPr="004456E9" w:rsidRDefault="00897F98" w:rsidP="00423F0F">
            <w:pPr>
              <w:rPr>
                <w:rFonts w:ascii="Arial Narrow" w:eastAsia="Times New Roman" w:hAnsi="Arial Narrow" w:cs="Times New Roman"/>
                <w:b/>
                <w:bCs/>
                <w:color w:val="0A0A0A"/>
                <w:sz w:val="20"/>
                <w:szCs w:val="20"/>
                <w:lang w:eastAsia="en-GB"/>
              </w:rPr>
            </w:pPr>
            <w:r w:rsidRPr="00297FF0">
              <w:rPr>
                <w:rFonts w:ascii="Arial Narrow" w:eastAsia="Times New Roman" w:hAnsi="Arial Narrow" w:cs="Times New Roman"/>
                <w:b/>
                <w:bCs/>
                <w:color w:val="0A0A0A"/>
                <w:sz w:val="20"/>
                <w:szCs w:val="20"/>
                <w:lang w:eastAsia="en-GB"/>
              </w:rPr>
              <w:t xml:space="preserve">Did you Know? – </w:t>
            </w:r>
            <w:r w:rsidR="00C52EAB">
              <w:rPr>
                <w:rFonts w:ascii="Arial Narrow" w:eastAsia="Times New Roman" w:hAnsi="Arial Narrow" w:cs="Times New Roman"/>
                <w:b/>
                <w:bCs/>
                <w:color w:val="0A0A0A"/>
                <w:sz w:val="20"/>
                <w:szCs w:val="20"/>
                <w:lang w:eastAsia="en-GB"/>
              </w:rPr>
              <w:t>Create</w:t>
            </w:r>
            <w:r w:rsidR="004456E9">
              <w:rPr>
                <w:rFonts w:ascii="Arial Narrow" w:eastAsia="Times New Roman" w:hAnsi="Arial Narrow" w:cs="Times New Roman"/>
                <w:b/>
                <w:bCs/>
                <w:color w:val="0A0A0A"/>
                <w:sz w:val="20"/>
                <w:szCs w:val="20"/>
                <w:lang w:eastAsia="en-GB"/>
              </w:rPr>
              <w:t xml:space="preserve"> a</w:t>
            </w:r>
            <w:r w:rsidR="004456E9">
              <w:rPr>
                <w:rFonts w:ascii="Arial Narrow" w:eastAsia="Times New Roman" w:hAnsi="Arial Narrow" w:cs="Times New Roman"/>
                <w:lang w:eastAsia="en-GB"/>
              </w:rPr>
              <w:t xml:space="preserve"> poster for a story.</w:t>
            </w:r>
          </w:p>
          <w:p w14:paraId="61080EBA" w14:textId="30EC5AE5" w:rsidR="00D82A3F" w:rsidRDefault="00070CA2" w:rsidP="0023260B">
            <w:pPr>
              <w:rPr>
                <w:rFonts w:ascii="Arial Narrow" w:eastAsia="Times New Roman" w:hAnsi="Arial Narrow" w:cs="Times New Roman"/>
                <w:b/>
                <w:bCs/>
                <w:color w:val="FF0000"/>
                <w:lang w:eastAsia="en-GB"/>
              </w:rPr>
            </w:pPr>
            <w:r w:rsidRPr="00E50B0B">
              <w:rPr>
                <w:rFonts w:ascii="Arial Narrow" w:hAnsi="Arial Narrow"/>
                <w:b/>
                <w:bCs/>
                <w:noProof/>
              </w:rPr>
              <w:drawing>
                <wp:anchor distT="0" distB="0" distL="114300" distR="114300" simplePos="0" relativeHeight="251572224" behindDoc="1" locked="0" layoutInCell="1" allowOverlap="1" wp14:anchorId="0A60B0E6" wp14:editId="2498243D">
                  <wp:simplePos x="0" y="0"/>
                  <wp:positionH relativeFrom="margin">
                    <wp:posOffset>1630680</wp:posOffset>
                  </wp:positionH>
                  <wp:positionV relativeFrom="paragraph">
                    <wp:posOffset>29845</wp:posOffset>
                  </wp:positionV>
                  <wp:extent cx="808355" cy="1002030"/>
                  <wp:effectExtent l="0" t="0" r="0" b="7620"/>
                  <wp:wrapTight wrapText="bothSides">
                    <wp:wrapPolygon edited="0">
                      <wp:start x="0" y="0"/>
                      <wp:lineTo x="0" y="21354"/>
                      <wp:lineTo x="20870" y="21354"/>
                      <wp:lineTo x="20870" y="0"/>
                      <wp:lineTo x="0" y="0"/>
                    </wp:wrapPolygon>
                  </wp:wrapTight>
                  <wp:docPr id="13386621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866212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355" cy="1002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3260B" w:rsidRPr="00BD2E57">
              <w:rPr>
                <w:rFonts w:ascii="Arial Narrow" w:eastAsia="Times New Roman" w:hAnsi="Arial Narrow" w:cs="Times New Roman"/>
                <w:b/>
                <w:bCs/>
                <w:color w:val="FF0000"/>
                <w:lang w:eastAsia="en-GB"/>
              </w:rPr>
              <w:t xml:space="preserve">Possible authors </w:t>
            </w:r>
            <w:r w:rsidR="006137D0" w:rsidRPr="00BD2E57">
              <w:rPr>
                <w:rFonts w:ascii="Arial Narrow" w:eastAsia="Times New Roman" w:hAnsi="Arial Narrow" w:cs="Times New Roman"/>
                <w:b/>
                <w:bCs/>
                <w:color w:val="FF0000"/>
                <w:lang w:eastAsia="en-GB"/>
              </w:rPr>
              <w:t>–</w:t>
            </w:r>
            <w:r w:rsidR="00D82A3F">
              <w:rPr>
                <w:rFonts w:ascii="Arial Narrow" w:eastAsia="Times New Roman" w:hAnsi="Arial Narrow" w:cs="Times New Roman"/>
                <w:b/>
                <w:bCs/>
                <w:color w:val="FF0000"/>
                <w:lang w:eastAsia="en-GB"/>
              </w:rPr>
              <w:t xml:space="preserve"> </w:t>
            </w:r>
          </w:p>
          <w:p w14:paraId="6D4E334A" w14:textId="019BE6D8" w:rsidR="0023260B" w:rsidRDefault="00D82A3F" w:rsidP="0023260B">
            <w:pPr>
              <w:rPr>
                <w:rFonts w:ascii="Arial Narrow" w:eastAsia="Times New Roman" w:hAnsi="Arial Narrow" w:cs="Times New Roman"/>
                <w:b/>
                <w:bCs/>
                <w:color w:val="FF0000"/>
                <w:lang w:eastAsia="en-GB"/>
              </w:rPr>
            </w:pPr>
            <w:proofErr w:type="spellStart"/>
            <w:r w:rsidRPr="00D82A3F">
              <w:rPr>
                <w:rFonts w:ascii="Arial Narrow" w:eastAsia="Times New Roman" w:hAnsi="Arial Narrow" w:cs="Times New Roman"/>
                <w:lang w:eastAsia="en-GB"/>
              </w:rPr>
              <w:t>Floella</w:t>
            </w:r>
            <w:proofErr w:type="spellEnd"/>
            <w:r w:rsidRPr="00D82A3F">
              <w:rPr>
                <w:rFonts w:ascii="Arial Narrow" w:eastAsia="Times New Roman" w:hAnsi="Arial Narrow" w:cs="Times New Roman"/>
                <w:lang w:eastAsia="en-GB"/>
              </w:rPr>
              <w:t xml:space="preserve"> Benjamin</w:t>
            </w:r>
            <w:r>
              <w:rPr>
                <w:rFonts w:ascii="Arial Narrow" w:eastAsia="Times New Roman" w:hAnsi="Arial Narrow" w:cs="Times New Roman"/>
                <w:lang w:eastAsia="en-GB"/>
              </w:rPr>
              <w:t>,</w:t>
            </w:r>
          </w:p>
          <w:p w14:paraId="0EBFF4B3" w14:textId="6C526B54" w:rsidR="00D82A3F" w:rsidRDefault="00D82A3F" w:rsidP="0023260B">
            <w:pPr>
              <w:rPr>
                <w:rFonts w:ascii="Arial Narrow" w:hAnsi="Arial Narrow" w:cs="Helvetica"/>
                <w:color w:val="000000"/>
                <w:szCs w:val="23"/>
              </w:rPr>
            </w:pPr>
            <w:r w:rsidRPr="00D82A3F">
              <w:rPr>
                <w:rFonts w:ascii="Arial Narrow" w:hAnsi="Arial Narrow" w:cs="Helvetica"/>
                <w:color w:val="000000"/>
                <w:szCs w:val="23"/>
              </w:rPr>
              <w:t>Matthew Cherry </w:t>
            </w:r>
          </w:p>
          <w:p w14:paraId="180636EC" w14:textId="6A97DC23" w:rsidR="00D82A3F" w:rsidRDefault="00D82A3F" w:rsidP="0023260B">
            <w:pPr>
              <w:rPr>
                <w:rFonts w:ascii="Arial Narrow" w:eastAsia="Times New Roman" w:hAnsi="Arial Narrow" w:cs="Helvetica"/>
                <w:color w:val="000000"/>
                <w:szCs w:val="23"/>
                <w:lang w:eastAsia="en-GB"/>
              </w:rPr>
            </w:pPr>
            <w:r>
              <w:rPr>
                <w:rFonts w:ascii="Arial Narrow" w:eastAsia="Times New Roman" w:hAnsi="Arial Narrow" w:cs="Helvetica"/>
                <w:color w:val="000000"/>
                <w:szCs w:val="23"/>
                <w:lang w:eastAsia="en-GB"/>
              </w:rPr>
              <w:t>Mo Farah</w:t>
            </w:r>
          </w:p>
          <w:p w14:paraId="039EDA8C" w14:textId="64432F2C" w:rsidR="00D82A3F" w:rsidRPr="00D82A3F" w:rsidRDefault="00D82A3F" w:rsidP="0023260B">
            <w:pPr>
              <w:rPr>
                <w:rFonts w:ascii="Arial Narrow" w:eastAsia="Times New Roman" w:hAnsi="Arial Narrow" w:cs="Times New Roman"/>
                <w:color w:val="FF0000"/>
                <w:sz w:val="18"/>
                <w:szCs w:val="18"/>
                <w:lang w:eastAsia="en-GB"/>
              </w:rPr>
            </w:pPr>
            <w:r>
              <w:rPr>
                <w:rFonts w:ascii="Arial Narrow" w:eastAsia="Times New Roman" w:hAnsi="Arial Narrow" w:cs="Helvetica"/>
                <w:color w:val="000000"/>
                <w:szCs w:val="23"/>
                <w:lang w:eastAsia="en-GB"/>
              </w:rPr>
              <w:t>Nathan Byron</w:t>
            </w:r>
          </w:p>
          <w:p w14:paraId="54424293" w14:textId="5242024C" w:rsidR="00231139" w:rsidRPr="0023260B" w:rsidRDefault="00231139" w:rsidP="00231139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n-GB"/>
              </w:rPr>
            </w:pPr>
            <w:r w:rsidRPr="0023260B">
              <w:rPr>
                <w:rFonts w:ascii="Arial Narrow" w:eastAsia="Times New Roman" w:hAnsi="Arial Narrow" w:cs="Times New Roman"/>
                <w:sz w:val="24"/>
                <w:szCs w:val="24"/>
                <w:lang w:eastAsia="en-GB"/>
              </w:rPr>
              <w:t xml:space="preserve"> </w:t>
            </w:r>
          </w:p>
          <w:p w14:paraId="2404DD0D" w14:textId="678D68FA" w:rsidR="006137D0" w:rsidRPr="0023260B" w:rsidRDefault="006137D0" w:rsidP="0023260B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544" w:type="dxa"/>
            <w:shd w:val="clear" w:color="auto" w:fill="FDE9D9" w:themeFill="accent6" w:themeFillTint="33"/>
          </w:tcPr>
          <w:p w14:paraId="639EC924" w14:textId="4402E04A" w:rsidR="000B49E0" w:rsidRPr="00D82A3F" w:rsidRDefault="00274C38" w:rsidP="00297FF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1687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Black History Month Explained </w:t>
            </w:r>
            <w:r w:rsidR="000B49E0" w:rsidRPr="00616872">
              <w:rPr>
                <w:rFonts w:ascii="Arial Narrow" w:hAnsi="Arial Narrow"/>
                <w:b/>
                <w:bCs/>
                <w:sz w:val="24"/>
                <w:szCs w:val="24"/>
              </w:rPr>
              <w:t>–</w:t>
            </w:r>
            <w:r w:rsidRPr="0061687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r w:rsidR="00D82A3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CBeebies </w:t>
            </w:r>
            <w:r w:rsidR="00BD2E57">
              <w:rPr>
                <w:rFonts w:ascii="Arial Narrow" w:hAnsi="Arial Narrow"/>
                <w:b/>
                <w:bCs/>
                <w:sz w:val="24"/>
                <w:szCs w:val="24"/>
              </w:rPr>
              <w:t>(listen)</w:t>
            </w:r>
          </w:p>
          <w:p w14:paraId="44A7E3F9" w14:textId="55061A0C" w:rsidR="00D82A3F" w:rsidRDefault="00D82A3F" w:rsidP="00297FF0">
            <w:hyperlink r:id="rId8" w:history="1">
              <w:r>
                <w:rPr>
                  <w:rStyle w:val="Hyperlink"/>
                </w:rPr>
                <w:t>CBeebies | Let's talk about Black History (youtube.com)</w:t>
              </w:r>
            </w:hyperlink>
          </w:p>
          <w:p w14:paraId="66222D40" w14:textId="77777777" w:rsidR="00D82A3F" w:rsidRDefault="00D82A3F" w:rsidP="00297FF0">
            <w:pPr>
              <w:rPr>
                <w:rFonts w:ascii="Roboto" w:hAnsi="Roboto"/>
                <w:b/>
                <w:bCs/>
                <w:color w:val="111111"/>
                <w:shd w:val="clear" w:color="auto" w:fill="FFFFFF"/>
              </w:rPr>
            </w:pPr>
          </w:p>
          <w:p w14:paraId="1E5783DE" w14:textId="77777777" w:rsidR="00274C38" w:rsidRDefault="00274C38" w:rsidP="00297FF0">
            <w:pPr>
              <w:rPr>
                <w:rFonts w:ascii="Roboto" w:hAnsi="Roboto"/>
                <w:b/>
                <w:bCs/>
                <w:color w:val="111111"/>
                <w:shd w:val="clear" w:color="auto" w:fill="FFFFFF"/>
              </w:rPr>
            </w:pPr>
          </w:p>
          <w:p w14:paraId="2404DD0E" w14:textId="156FBD4E" w:rsidR="00297FF0" w:rsidRPr="00297FF0" w:rsidRDefault="008A7801" w:rsidP="008A7801">
            <w:pPr>
              <w:rPr>
                <w:rFonts w:ascii="Arial Narrow" w:hAnsi="Arial Narrow"/>
                <w:sz w:val="18"/>
                <w:szCs w:val="18"/>
              </w:rPr>
            </w:pPr>
            <w:r w:rsidRPr="00274C38">
              <w:rPr>
                <w:rFonts w:ascii="Arial Narrow" w:hAnsi="Arial Narrow"/>
              </w:rPr>
              <w:tab/>
            </w:r>
          </w:p>
        </w:tc>
        <w:tc>
          <w:tcPr>
            <w:tcW w:w="4820" w:type="dxa"/>
            <w:shd w:val="clear" w:color="auto" w:fill="FFFF99"/>
          </w:tcPr>
          <w:p w14:paraId="51FF0875" w14:textId="1394FBE8" w:rsidR="00E12F5B" w:rsidRPr="00E50B0B" w:rsidRDefault="00552D3D" w:rsidP="00E12F5B">
            <w:pPr>
              <w:rPr>
                <w:rFonts w:ascii="Arial Narrow" w:hAnsi="Arial Narrow"/>
              </w:rPr>
            </w:pPr>
            <w:r w:rsidRPr="00E50B0B">
              <w:rPr>
                <w:rFonts w:ascii="Arial Narrow" w:hAnsi="Arial Narrow"/>
                <w:b/>
                <w:bCs/>
              </w:rPr>
              <w:t xml:space="preserve">Design </w:t>
            </w:r>
            <w:r w:rsidR="003360BC" w:rsidRPr="00E50B0B">
              <w:rPr>
                <w:rFonts w:ascii="Arial Narrow" w:hAnsi="Arial Narrow"/>
                <w:b/>
                <w:bCs/>
              </w:rPr>
              <w:t xml:space="preserve">and </w:t>
            </w:r>
            <w:r w:rsidR="00740FCC" w:rsidRPr="00E50B0B">
              <w:rPr>
                <w:rFonts w:ascii="Arial Narrow" w:hAnsi="Arial Narrow"/>
                <w:b/>
                <w:bCs/>
              </w:rPr>
              <w:t>create</w:t>
            </w:r>
            <w:r w:rsidR="003360BC" w:rsidRPr="00E50B0B">
              <w:rPr>
                <w:rFonts w:ascii="Arial Narrow" w:hAnsi="Arial Narrow"/>
                <w:b/>
                <w:bCs/>
              </w:rPr>
              <w:t xml:space="preserve"> </w:t>
            </w:r>
            <w:r w:rsidR="00740FCC" w:rsidRPr="00E50B0B">
              <w:rPr>
                <w:rFonts w:ascii="Arial Narrow" w:hAnsi="Arial Narrow"/>
                <w:b/>
                <w:bCs/>
              </w:rPr>
              <w:t>a picture that reflects the theme of ‘Reclaiming Narratives’.</w:t>
            </w:r>
          </w:p>
          <w:p w14:paraId="23FA0FCC" w14:textId="1645CC91" w:rsidR="00740FCC" w:rsidRDefault="00070CA2" w:rsidP="00740FCC">
            <w:pPr>
              <w:rPr>
                <w:rFonts w:ascii="Arial Narrow" w:hAnsi="Arial Narrow"/>
                <w:sz w:val="18"/>
                <w:szCs w:val="18"/>
              </w:rPr>
            </w:pPr>
            <w:r w:rsidRPr="00740FCC">
              <w:rPr>
                <w:rFonts w:ascii="Arial Narrow" w:hAnsi="Arial Narrow"/>
                <w:noProof/>
                <w:sz w:val="18"/>
                <w:szCs w:val="18"/>
              </w:rPr>
              <w:drawing>
                <wp:anchor distT="0" distB="0" distL="114300" distR="114300" simplePos="0" relativeHeight="251589632" behindDoc="1" locked="0" layoutInCell="1" allowOverlap="1" wp14:anchorId="02CA7FF0" wp14:editId="6E44F109">
                  <wp:simplePos x="0" y="0"/>
                  <wp:positionH relativeFrom="column">
                    <wp:posOffset>1502327</wp:posOffset>
                  </wp:positionH>
                  <wp:positionV relativeFrom="paragraph">
                    <wp:posOffset>73314</wp:posOffset>
                  </wp:positionV>
                  <wp:extent cx="895985" cy="445770"/>
                  <wp:effectExtent l="0" t="0" r="0" b="0"/>
                  <wp:wrapTight wrapText="bothSides">
                    <wp:wrapPolygon edited="0">
                      <wp:start x="0" y="0"/>
                      <wp:lineTo x="0" y="20308"/>
                      <wp:lineTo x="21125" y="20308"/>
                      <wp:lineTo x="21125" y="0"/>
                      <wp:lineTo x="0" y="0"/>
                    </wp:wrapPolygon>
                  </wp:wrapTight>
                  <wp:docPr id="1674818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481892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98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04DD0F" w14:textId="1BF80E35" w:rsidR="00740FCC" w:rsidRPr="00740FCC" w:rsidRDefault="00321653" w:rsidP="00E50B0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noProof/>
              </w:rPr>
              <w:t xml:space="preserve"> </w:t>
            </w:r>
          </w:p>
        </w:tc>
      </w:tr>
      <w:tr w:rsidR="00070CA2" w14:paraId="2404DD1B" w14:textId="77777777" w:rsidTr="00070CA2">
        <w:trPr>
          <w:trHeight w:val="2103"/>
        </w:trPr>
        <w:tc>
          <w:tcPr>
            <w:tcW w:w="3887" w:type="dxa"/>
            <w:vMerge/>
          </w:tcPr>
          <w:p w14:paraId="2404DD11" w14:textId="553595B5" w:rsidR="002D01C0" w:rsidRDefault="002D01C0"/>
        </w:tc>
        <w:tc>
          <w:tcPr>
            <w:tcW w:w="3768" w:type="dxa"/>
            <w:shd w:val="clear" w:color="auto" w:fill="66FFFF"/>
          </w:tcPr>
          <w:p w14:paraId="4CC46B6A" w14:textId="77777777" w:rsidR="00DA1747" w:rsidRDefault="00DA1747" w:rsidP="00676510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7EF4F345" w14:textId="77777777" w:rsidR="007D7F92" w:rsidRDefault="007D7F92" w:rsidP="00676510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5C21E800" w14:textId="4FEFE708" w:rsidR="0023260B" w:rsidRPr="00297FF0" w:rsidRDefault="0023260B" w:rsidP="004456E9">
            <w:pPr>
              <w:rPr>
                <w:rFonts w:ascii="Arial Narrow" w:hAnsi="Arial Narrow"/>
                <w:sz w:val="20"/>
                <w:szCs w:val="20"/>
              </w:rPr>
            </w:pPr>
            <w:r w:rsidRPr="00297FF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Read a book by an </w:t>
            </w:r>
            <w:r w:rsidRPr="00297FF0">
              <w:rPr>
                <w:rFonts w:ascii="Arial Narrow" w:eastAsia="Times New Roman" w:hAnsi="Arial Narrow" w:cs="Times New Roman"/>
                <w:sz w:val="20"/>
                <w:szCs w:val="20"/>
                <w:lang w:eastAsia="en-GB"/>
              </w:rPr>
              <w:t xml:space="preserve">inspirational black author </w:t>
            </w:r>
          </w:p>
          <w:p w14:paraId="07F5165F" w14:textId="419C6D69" w:rsidR="006137D0" w:rsidRPr="00297FF0" w:rsidRDefault="006137D0" w:rsidP="0023260B">
            <w:pPr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</w:pPr>
          </w:p>
          <w:p w14:paraId="2404DD18" w14:textId="22A47E8B" w:rsidR="006137D0" w:rsidRPr="0023260B" w:rsidRDefault="006137D0" w:rsidP="00BD2E57">
            <w:pPr>
              <w:rPr>
                <w:rFonts w:ascii="Arial Narrow" w:hAnsi="Arial Narrow"/>
                <w:sz w:val="24"/>
                <w:szCs w:val="24"/>
              </w:rPr>
            </w:pPr>
            <w:r w:rsidRPr="00297FF0">
              <w:rPr>
                <w:rFonts w:ascii="Arial Narrow" w:hAnsi="Arial Narrow"/>
                <w:b/>
                <w:bCs/>
                <w:sz w:val="20"/>
                <w:szCs w:val="20"/>
              </w:rPr>
              <w:t>Create your own character</w:t>
            </w:r>
            <w:r w:rsidRPr="00297FF0">
              <w:rPr>
                <w:rFonts w:ascii="Arial Narrow" w:hAnsi="Arial Narrow"/>
                <w:sz w:val="20"/>
                <w:szCs w:val="20"/>
              </w:rPr>
              <w:t xml:space="preserve"> to join a character from </w:t>
            </w:r>
            <w:r w:rsidR="00321653" w:rsidRPr="00297FF0">
              <w:rPr>
                <w:rFonts w:ascii="Arial Narrow" w:hAnsi="Arial Narrow"/>
                <w:sz w:val="20"/>
                <w:szCs w:val="20"/>
              </w:rPr>
              <w:t>the</w:t>
            </w:r>
            <w:r w:rsidRPr="00297FF0">
              <w:rPr>
                <w:rFonts w:ascii="Arial Narrow" w:hAnsi="Arial Narrow"/>
                <w:sz w:val="20"/>
                <w:szCs w:val="20"/>
              </w:rPr>
              <w:t xml:space="preserve"> story that you have read</w:t>
            </w:r>
            <w:r w:rsidR="00321653" w:rsidRPr="00297FF0">
              <w:rPr>
                <w:rFonts w:ascii="Arial Narrow" w:hAnsi="Arial Narrow"/>
                <w:sz w:val="20"/>
                <w:szCs w:val="20"/>
              </w:rPr>
              <w:t>.</w:t>
            </w:r>
            <w:r w:rsidR="008A7801">
              <w:rPr>
                <w:rFonts w:ascii="Arial Narrow" w:hAnsi="Arial Narrow"/>
                <w:sz w:val="20"/>
                <w:szCs w:val="20"/>
              </w:rPr>
              <w:t xml:space="preserve"> The new character could </w:t>
            </w:r>
            <w:r w:rsidR="00BD2E57">
              <w:rPr>
                <w:rFonts w:ascii="Arial Narrow" w:hAnsi="Arial Narrow"/>
                <w:sz w:val="20"/>
                <w:szCs w:val="20"/>
              </w:rPr>
              <w:t xml:space="preserve">even </w:t>
            </w:r>
            <w:r w:rsidR="008A7801">
              <w:rPr>
                <w:rFonts w:ascii="Arial Narrow" w:hAnsi="Arial Narrow"/>
                <w:sz w:val="20"/>
                <w:szCs w:val="20"/>
              </w:rPr>
              <w:t xml:space="preserve">be </w:t>
            </w:r>
            <w:r w:rsidR="00BD2E57" w:rsidRPr="00BD2E57">
              <w:rPr>
                <w:rFonts w:ascii="Arial Narrow" w:hAnsi="Arial Narrow"/>
                <w:b/>
                <w:bCs/>
                <w:sz w:val="20"/>
                <w:szCs w:val="20"/>
              </w:rPr>
              <w:t>YOU</w:t>
            </w:r>
            <w:r w:rsidR="00BD2E57">
              <w:rPr>
                <w:rFonts w:ascii="Arial Narrow" w:hAnsi="Arial Narrow"/>
                <w:b/>
                <w:bCs/>
                <w:sz w:val="20"/>
                <w:szCs w:val="20"/>
              </w:rPr>
              <w:t>!</w:t>
            </w:r>
          </w:p>
        </w:tc>
        <w:tc>
          <w:tcPr>
            <w:tcW w:w="3544" w:type="dxa"/>
            <w:shd w:val="clear" w:color="auto" w:fill="FDE9D9" w:themeFill="accent6" w:themeFillTint="33"/>
          </w:tcPr>
          <w:p w14:paraId="39F723E7" w14:textId="21D6A284" w:rsidR="00BD2E57" w:rsidRDefault="00BD2E57" w:rsidP="00274C38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1A95C54" w14:textId="77777777" w:rsidR="00D82A3F" w:rsidRDefault="00D82A3F" w:rsidP="00D82A3F">
            <w:pPr>
              <w:rPr>
                <w:rFonts w:ascii="Roboto" w:hAnsi="Roboto"/>
                <w:b/>
                <w:bCs/>
                <w:color w:val="111111"/>
                <w:shd w:val="clear" w:color="auto" w:fill="FFFFFF"/>
              </w:rPr>
            </w:pPr>
            <w:hyperlink r:id="rId10" w:history="1">
              <w:r w:rsidRPr="00075AEB">
                <w:rPr>
                  <w:rStyle w:val="Hyperlink"/>
                  <w:rFonts w:ascii="Roboto" w:hAnsi="Roboto"/>
                  <w:b/>
                  <w:bCs/>
                  <w:shd w:val="clear" w:color="auto" w:fill="FFFFFF"/>
                </w:rPr>
                <w:t>https://www.youtube.com/watch?v=_hlgFwzQbrs</w:t>
              </w:r>
            </w:hyperlink>
          </w:p>
          <w:p w14:paraId="4947BDB5" w14:textId="77777777" w:rsidR="00D82A3F" w:rsidRDefault="00D82A3F" w:rsidP="00D82A3F">
            <w:pPr>
              <w:rPr>
                <w:rFonts w:ascii="Roboto" w:hAnsi="Roboto"/>
                <w:b/>
                <w:bCs/>
                <w:color w:val="111111"/>
                <w:shd w:val="clear" w:color="auto" w:fill="FFFFFF"/>
              </w:rPr>
            </w:pPr>
            <w:r>
              <w:rPr>
                <w:rFonts w:ascii="Roboto" w:hAnsi="Roboto"/>
                <w:b/>
                <w:bCs/>
                <w:color w:val="111111"/>
                <w:shd w:val="clear" w:color="auto" w:fill="FFFFFF"/>
              </w:rPr>
              <w:t xml:space="preserve">Listen to the narrative from Princess K about real life past black heroes. </w:t>
            </w:r>
          </w:p>
          <w:p w14:paraId="42257293" w14:textId="77777777" w:rsidR="00D82A3F" w:rsidRDefault="00D82A3F" w:rsidP="00274C38">
            <w:pPr>
              <w:rPr>
                <w:rFonts w:ascii="Arial Narrow" w:hAnsi="Arial Narrow"/>
                <w:sz w:val="20"/>
                <w:szCs w:val="20"/>
              </w:rPr>
            </w:pPr>
          </w:p>
          <w:p w14:paraId="28B75605" w14:textId="608280F9" w:rsidR="00274C38" w:rsidRPr="00616872" w:rsidRDefault="00274C38" w:rsidP="00274C38">
            <w:pPr>
              <w:rPr>
                <w:rFonts w:ascii="Arial Narrow" w:hAnsi="Arial Narrow"/>
              </w:rPr>
            </w:pPr>
            <w:r w:rsidRPr="00616872">
              <w:rPr>
                <w:rFonts w:ascii="Arial Narrow" w:hAnsi="Arial Narrow"/>
              </w:rPr>
              <w:t xml:space="preserve">Read about the life of a </w:t>
            </w:r>
            <w:r w:rsidR="00D82A3F">
              <w:rPr>
                <w:rFonts w:ascii="Arial Narrow" w:hAnsi="Arial Narrow"/>
              </w:rPr>
              <w:t xml:space="preserve">past or </w:t>
            </w:r>
            <w:r w:rsidRPr="00616872">
              <w:rPr>
                <w:rFonts w:ascii="Arial Narrow" w:hAnsi="Arial Narrow"/>
              </w:rPr>
              <w:t xml:space="preserve">current </w:t>
            </w:r>
            <w:r w:rsidRPr="00616872">
              <w:rPr>
                <w:rFonts w:ascii="Arial Narrow" w:eastAsia="Times New Roman" w:hAnsi="Arial Narrow" w:cs="Times New Roman"/>
                <w:lang w:eastAsia="en-GB"/>
              </w:rPr>
              <w:t>inspirational black person.</w:t>
            </w:r>
          </w:p>
          <w:p w14:paraId="2404DD19" w14:textId="3E1BD0FB" w:rsidR="006D52A1" w:rsidRPr="00423F0F" w:rsidRDefault="006D52A1" w:rsidP="00297FF0">
            <w:pPr>
              <w:rPr>
                <w:rFonts w:ascii="Arial Narrow" w:hAnsi="Arial Narrow"/>
              </w:rPr>
            </w:pPr>
          </w:p>
        </w:tc>
        <w:tc>
          <w:tcPr>
            <w:tcW w:w="4820" w:type="dxa"/>
            <w:shd w:val="clear" w:color="auto" w:fill="FFFF99"/>
          </w:tcPr>
          <w:p w14:paraId="70305783" w14:textId="2C37CFA1" w:rsidR="00E50B0B" w:rsidRDefault="005578AA" w:rsidP="00254CAA">
            <w:r>
              <w:rPr>
                <w:rFonts w:ascii="Arial Narrow" w:hAnsi="Arial Narrow"/>
                <w:b/>
                <w:bCs/>
              </w:rPr>
              <w:t xml:space="preserve">Create a diversity </w:t>
            </w:r>
            <w:r>
              <w:t xml:space="preserve">picture using different people and cultures and colours. </w:t>
            </w:r>
            <w:r w:rsidR="00D82A3F">
              <w:t xml:space="preserve">Use different skin tones. </w:t>
            </w:r>
          </w:p>
          <w:p w14:paraId="00F6BB89" w14:textId="208787B6" w:rsidR="005578AA" w:rsidRPr="00E50B0B" w:rsidRDefault="005578AA" w:rsidP="00254CAA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  <w:noProof/>
              </w:rPr>
              <w:drawing>
                <wp:inline distT="0" distB="0" distL="0" distR="0" wp14:anchorId="54877DF9" wp14:editId="30D9ACFD">
                  <wp:extent cx="678126" cy="451262"/>
                  <wp:effectExtent l="0" t="0" r="8255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757" cy="472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CEF9C4" w14:textId="77777777" w:rsidR="000150A6" w:rsidRDefault="000150A6" w:rsidP="00254CAA">
            <w:pPr>
              <w:rPr>
                <w:rFonts w:ascii="Arial Narrow" w:hAnsi="Arial Narrow"/>
                <w:sz w:val="26"/>
                <w:szCs w:val="26"/>
              </w:rPr>
            </w:pPr>
          </w:p>
          <w:p w14:paraId="69090E56" w14:textId="77777777" w:rsidR="009D7D99" w:rsidRDefault="009D7D99" w:rsidP="00254CAA">
            <w:pPr>
              <w:rPr>
                <w:rFonts w:ascii="Arial Narrow" w:hAnsi="Arial Narrow"/>
                <w:sz w:val="4"/>
                <w:szCs w:val="4"/>
              </w:rPr>
            </w:pPr>
          </w:p>
          <w:p w14:paraId="61706133" w14:textId="77777777" w:rsidR="009D7D99" w:rsidRDefault="009D7D99" w:rsidP="00254CAA">
            <w:pPr>
              <w:rPr>
                <w:rFonts w:ascii="Arial Narrow" w:hAnsi="Arial Narrow"/>
                <w:sz w:val="4"/>
                <w:szCs w:val="4"/>
              </w:rPr>
            </w:pPr>
          </w:p>
          <w:p w14:paraId="58CE40A2" w14:textId="77777777" w:rsidR="009D7D99" w:rsidRDefault="009D7D99" w:rsidP="00254CAA">
            <w:pPr>
              <w:rPr>
                <w:rFonts w:ascii="Arial Narrow" w:hAnsi="Arial Narrow"/>
                <w:sz w:val="4"/>
                <w:szCs w:val="4"/>
              </w:rPr>
            </w:pPr>
          </w:p>
          <w:p w14:paraId="2404DD1A" w14:textId="5668605C" w:rsidR="009D7D99" w:rsidRPr="009D7D99" w:rsidRDefault="009D7D99" w:rsidP="00254CAA">
            <w:pPr>
              <w:rPr>
                <w:rFonts w:ascii="Arial Narrow" w:hAnsi="Arial Narrow"/>
                <w:sz w:val="4"/>
                <w:szCs w:val="4"/>
              </w:rPr>
            </w:pPr>
          </w:p>
        </w:tc>
      </w:tr>
      <w:tr w:rsidR="00070CA2" w14:paraId="2404DD26" w14:textId="77777777" w:rsidTr="008675F1">
        <w:trPr>
          <w:trHeight w:val="2124"/>
        </w:trPr>
        <w:tc>
          <w:tcPr>
            <w:tcW w:w="3887" w:type="dxa"/>
            <w:vMerge/>
          </w:tcPr>
          <w:p w14:paraId="2404DD1C" w14:textId="10B81FF8" w:rsidR="002D01C0" w:rsidRDefault="002D01C0"/>
        </w:tc>
        <w:tc>
          <w:tcPr>
            <w:tcW w:w="3768" w:type="dxa"/>
            <w:shd w:val="clear" w:color="auto" w:fill="66FFFF"/>
          </w:tcPr>
          <w:p w14:paraId="4926B34E" w14:textId="46B7D0C9" w:rsidR="00BA5266" w:rsidRPr="00BA5266" w:rsidRDefault="00070CA2" w:rsidP="000B49E0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835392" behindDoc="1" locked="0" layoutInCell="1" allowOverlap="1" wp14:anchorId="26ADA563" wp14:editId="6433E161">
                  <wp:simplePos x="0" y="0"/>
                  <wp:positionH relativeFrom="column">
                    <wp:posOffset>144030</wp:posOffset>
                  </wp:positionH>
                  <wp:positionV relativeFrom="paragraph">
                    <wp:posOffset>86014</wp:posOffset>
                  </wp:positionV>
                  <wp:extent cx="1976755" cy="852170"/>
                  <wp:effectExtent l="0" t="0" r="4445" b="5080"/>
                  <wp:wrapTight wrapText="bothSides">
                    <wp:wrapPolygon edited="0">
                      <wp:start x="0" y="0"/>
                      <wp:lineTo x="0" y="21246"/>
                      <wp:lineTo x="21440" y="21246"/>
                      <wp:lineTo x="2144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6755" cy="85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B779F6" w14:textId="55C020D1" w:rsidR="00616872" w:rsidRPr="00070CA2" w:rsidRDefault="00D82A3F" w:rsidP="00616872">
            <w:pPr>
              <w:rPr>
                <w:b/>
                <w:bCs/>
                <w:sz w:val="20"/>
                <w:szCs w:val="20"/>
              </w:rPr>
            </w:pPr>
            <w:r w:rsidRPr="00070CA2">
              <w:rPr>
                <w:b/>
                <w:bCs/>
                <w:sz w:val="20"/>
                <w:szCs w:val="20"/>
              </w:rPr>
              <w:t>Research a famous black author.</w:t>
            </w:r>
          </w:p>
          <w:p w14:paraId="439ED962" w14:textId="26D2E0C3" w:rsidR="00D82A3F" w:rsidRPr="00070CA2" w:rsidRDefault="00D82A3F" w:rsidP="00D82A3F">
            <w:pPr>
              <w:rPr>
                <w:rFonts w:ascii="Arial Narrow" w:eastAsia="Times New Roman" w:hAnsi="Arial Narrow" w:cs="Times New Roman"/>
                <w:b/>
                <w:bCs/>
                <w:color w:val="FF0000"/>
                <w:sz w:val="16"/>
                <w:szCs w:val="16"/>
                <w:lang w:eastAsia="en-GB"/>
              </w:rPr>
            </w:pPr>
            <w:r w:rsidRPr="00070CA2">
              <w:rPr>
                <w:rFonts w:ascii="Arial Narrow" w:eastAsia="Times New Roman" w:hAnsi="Arial Narrow" w:cs="Times New Roman"/>
                <w:b/>
                <w:bCs/>
                <w:color w:val="FF0000"/>
                <w:sz w:val="16"/>
                <w:szCs w:val="16"/>
                <w:lang w:eastAsia="en-GB"/>
              </w:rPr>
              <w:t xml:space="preserve">Possible authors – </w:t>
            </w:r>
          </w:p>
          <w:p w14:paraId="40065560" w14:textId="093EFF27" w:rsidR="00D82A3F" w:rsidRPr="00070CA2" w:rsidRDefault="00D82A3F" w:rsidP="00D82A3F">
            <w:pPr>
              <w:rPr>
                <w:rFonts w:ascii="Arial Narrow" w:eastAsia="Times New Roman" w:hAnsi="Arial Narrow" w:cs="Times New Roman"/>
                <w:b/>
                <w:bCs/>
                <w:color w:val="FF0000"/>
                <w:sz w:val="16"/>
                <w:szCs w:val="16"/>
                <w:lang w:eastAsia="en-GB"/>
              </w:rPr>
            </w:pPr>
            <w:proofErr w:type="spellStart"/>
            <w:r w:rsidRPr="00070CA2">
              <w:rPr>
                <w:rFonts w:ascii="Arial Narrow" w:eastAsia="Times New Roman" w:hAnsi="Arial Narrow" w:cs="Times New Roman"/>
                <w:sz w:val="16"/>
                <w:szCs w:val="16"/>
                <w:lang w:eastAsia="en-GB"/>
              </w:rPr>
              <w:t>Floella</w:t>
            </w:r>
            <w:proofErr w:type="spellEnd"/>
            <w:r w:rsidRPr="00070CA2">
              <w:rPr>
                <w:rFonts w:ascii="Arial Narrow" w:eastAsia="Times New Roman" w:hAnsi="Arial Narrow" w:cs="Times New Roman"/>
                <w:sz w:val="16"/>
                <w:szCs w:val="16"/>
                <w:lang w:eastAsia="en-GB"/>
              </w:rPr>
              <w:t xml:space="preserve"> Benjamin,</w:t>
            </w:r>
          </w:p>
          <w:p w14:paraId="4E06165F" w14:textId="5C6800D4" w:rsidR="00D82A3F" w:rsidRPr="00070CA2" w:rsidRDefault="00D82A3F" w:rsidP="00D82A3F">
            <w:pPr>
              <w:rPr>
                <w:rFonts w:ascii="Arial Narrow" w:hAnsi="Arial Narrow" w:cs="Helvetica"/>
                <w:color w:val="000000"/>
                <w:sz w:val="16"/>
                <w:szCs w:val="17"/>
              </w:rPr>
            </w:pPr>
            <w:r w:rsidRPr="00070CA2">
              <w:rPr>
                <w:rFonts w:ascii="Arial Narrow" w:hAnsi="Arial Narrow" w:cs="Helvetica"/>
                <w:color w:val="000000"/>
                <w:sz w:val="16"/>
                <w:szCs w:val="17"/>
              </w:rPr>
              <w:t>Matthew Cherry </w:t>
            </w:r>
          </w:p>
          <w:p w14:paraId="5A9513D3" w14:textId="54752D26" w:rsidR="00D82A3F" w:rsidRPr="00070CA2" w:rsidRDefault="00D82A3F" w:rsidP="00D82A3F">
            <w:pPr>
              <w:rPr>
                <w:rFonts w:ascii="Arial Narrow" w:eastAsia="Times New Roman" w:hAnsi="Arial Narrow" w:cs="Helvetica"/>
                <w:color w:val="000000"/>
                <w:sz w:val="16"/>
                <w:szCs w:val="17"/>
                <w:lang w:eastAsia="en-GB"/>
              </w:rPr>
            </w:pPr>
            <w:r w:rsidRPr="00070CA2">
              <w:rPr>
                <w:rFonts w:ascii="Arial Narrow" w:eastAsia="Times New Roman" w:hAnsi="Arial Narrow" w:cs="Helvetica"/>
                <w:color w:val="000000"/>
                <w:sz w:val="16"/>
                <w:szCs w:val="17"/>
                <w:lang w:eastAsia="en-GB"/>
              </w:rPr>
              <w:t>Mo Farah</w:t>
            </w:r>
          </w:p>
          <w:p w14:paraId="24267346" w14:textId="5C877FEB" w:rsidR="00D82A3F" w:rsidRPr="00070CA2" w:rsidRDefault="00D82A3F" w:rsidP="00D82A3F">
            <w:pPr>
              <w:rPr>
                <w:rFonts w:ascii="Arial Narrow" w:eastAsia="Times New Roman" w:hAnsi="Arial Narrow" w:cs="Helvetica"/>
                <w:color w:val="000000"/>
                <w:sz w:val="16"/>
                <w:szCs w:val="17"/>
                <w:lang w:eastAsia="en-GB"/>
              </w:rPr>
            </w:pPr>
            <w:r w:rsidRPr="00070CA2">
              <w:rPr>
                <w:rFonts w:ascii="Arial Narrow" w:eastAsia="Times New Roman" w:hAnsi="Arial Narrow" w:cs="Helvetica"/>
                <w:color w:val="000000"/>
                <w:sz w:val="16"/>
                <w:szCs w:val="17"/>
                <w:lang w:eastAsia="en-GB"/>
              </w:rPr>
              <w:t>Nathan Byron</w:t>
            </w:r>
          </w:p>
          <w:p w14:paraId="7C8A7F13" w14:textId="72F74C78" w:rsidR="00D82A3F" w:rsidRPr="00070CA2" w:rsidRDefault="00D82A3F" w:rsidP="00D82A3F">
            <w:pPr>
              <w:rPr>
                <w:rFonts w:ascii="Arial Narrow" w:eastAsia="Times New Roman" w:hAnsi="Arial Narrow" w:cs="Helvetica"/>
                <w:color w:val="000000"/>
                <w:sz w:val="16"/>
                <w:szCs w:val="21"/>
                <w:lang w:eastAsia="en-GB"/>
              </w:rPr>
            </w:pPr>
          </w:p>
          <w:p w14:paraId="1102A6BB" w14:textId="5D8D30B4" w:rsidR="00D82A3F" w:rsidRPr="00070CA2" w:rsidRDefault="00D82A3F" w:rsidP="00D82A3F">
            <w:pPr>
              <w:rPr>
                <w:rFonts w:ascii="Arial Narrow" w:eastAsia="Times New Roman" w:hAnsi="Arial Narrow" w:cs="Helvetica"/>
                <w:color w:val="000000"/>
                <w:sz w:val="16"/>
                <w:szCs w:val="21"/>
                <w:lang w:eastAsia="en-GB"/>
              </w:rPr>
            </w:pPr>
            <w:r w:rsidRPr="00070CA2">
              <w:rPr>
                <w:rFonts w:ascii="Arial Narrow" w:eastAsia="Times New Roman" w:hAnsi="Arial Narrow" w:cs="Helvetica"/>
                <w:color w:val="000000"/>
                <w:sz w:val="16"/>
                <w:szCs w:val="21"/>
                <w:lang w:eastAsia="en-GB"/>
              </w:rPr>
              <w:t xml:space="preserve">Use the information found to write an acrostic poem. </w:t>
            </w:r>
          </w:p>
          <w:p w14:paraId="6D52FB5A" w14:textId="3287A5DE" w:rsidR="00D82A3F" w:rsidRPr="00070CA2" w:rsidRDefault="00D82A3F" w:rsidP="00D82A3F">
            <w:pPr>
              <w:rPr>
                <w:rFonts w:ascii="Arial Narrow" w:eastAsia="Times New Roman" w:hAnsi="Arial Narrow" w:cs="Helvetica"/>
                <w:color w:val="000000"/>
                <w:sz w:val="16"/>
                <w:szCs w:val="21"/>
                <w:lang w:eastAsia="en-GB"/>
              </w:rPr>
            </w:pPr>
            <w:r w:rsidRPr="00070CA2">
              <w:rPr>
                <w:rFonts w:ascii="Arial Narrow" w:eastAsia="Times New Roman" w:hAnsi="Arial Narrow" w:cs="Helvetica"/>
                <w:color w:val="000000"/>
                <w:sz w:val="16"/>
                <w:szCs w:val="21"/>
                <w:lang w:eastAsia="en-GB"/>
              </w:rPr>
              <w:t xml:space="preserve">e.g. </w:t>
            </w:r>
          </w:p>
          <w:p w14:paraId="2404DD23" w14:textId="47299087" w:rsidR="00D82A3F" w:rsidRPr="00616872" w:rsidRDefault="00D82A3F" w:rsidP="00616872">
            <w:pPr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FDE9D9" w:themeFill="accent6" w:themeFillTint="33"/>
          </w:tcPr>
          <w:p w14:paraId="5652005C" w14:textId="77777777" w:rsidR="009D7D99" w:rsidRDefault="009D7D99" w:rsidP="00616872">
            <w:pPr>
              <w:rPr>
                <w:rFonts w:ascii="Arial Narrow" w:hAnsi="Arial Narrow"/>
                <w:sz w:val="4"/>
                <w:szCs w:val="4"/>
              </w:rPr>
            </w:pPr>
          </w:p>
          <w:p w14:paraId="388610F1" w14:textId="77777777" w:rsidR="009D7D99" w:rsidRDefault="009D7D99" w:rsidP="00616872">
            <w:pPr>
              <w:rPr>
                <w:rFonts w:ascii="Arial Narrow" w:hAnsi="Arial Narrow"/>
                <w:sz w:val="4"/>
                <w:szCs w:val="4"/>
              </w:rPr>
            </w:pPr>
          </w:p>
          <w:p w14:paraId="2C853EEC" w14:textId="77777777" w:rsidR="00D82A3F" w:rsidRPr="00070CA2" w:rsidRDefault="00D82A3F" w:rsidP="00D82A3F">
            <w:pPr>
              <w:rPr>
                <w:rFonts w:ascii="Arial Narrow" w:eastAsia="Times New Roman" w:hAnsi="Arial Narrow" w:cs="Times New Roman"/>
                <w:sz w:val="20"/>
                <w:szCs w:val="20"/>
                <w:lang w:eastAsia="en-GB"/>
              </w:rPr>
            </w:pPr>
            <w:r w:rsidRPr="00070CA2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n-GB"/>
              </w:rPr>
              <w:t>Rosa Parks</w:t>
            </w:r>
            <w:r w:rsidRPr="00070CA2">
              <w:rPr>
                <w:rFonts w:ascii="Arial Narrow" w:eastAsia="Times New Roman" w:hAnsi="Arial Narrow" w:cs="Times New Roman"/>
                <w:sz w:val="20"/>
                <w:szCs w:val="20"/>
                <w:lang w:eastAsia="en-GB"/>
              </w:rPr>
              <w:t xml:space="preserve"> was an important part of Black History. </w:t>
            </w:r>
          </w:p>
          <w:p w14:paraId="0ECBA6E0" w14:textId="5A8D1CFE" w:rsidR="00D82A3F" w:rsidRPr="00070CA2" w:rsidRDefault="00D82A3F" w:rsidP="00D82A3F">
            <w:pPr>
              <w:rPr>
                <w:rFonts w:ascii="Arial Narrow" w:hAnsi="Arial Narrow"/>
                <w:sz w:val="18"/>
                <w:szCs w:val="18"/>
              </w:rPr>
            </w:pPr>
            <w:r w:rsidRPr="00070CA2">
              <w:rPr>
                <w:rFonts w:ascii="Arial Narrow" w:hAnsi="Arial Narrow"/>
                <w:sz w:val="18"/>
                <w:szCs w:val="18"/>
              </w:rPr>
              <w:t xml:space="preserve">Listen to this story and </w:t>
            </w:r>
            <w:r w:rsidRPr="00070CA2">
              <w:rPr>
                <w:rFonts w:ascii="Arial Narrow" w:hAnsi="Arial Narrow"/>
                <w:sz w:val="18"/>
                <w:szCs w:val="18"/>
              </w:rPr>
              <w:t>think about</w:t>
            </w:r>
            <w:r w:rsidRPr="00070CA2">
              <w:rPr>
                <w:rFonts w:ascii="Arial Narrow" w:hAnsi="Arial Narrow"/>
                <w:sz w:val="18"/>
                <w:szCs w:val="18"/>
              </w:rPr>
              <w:t>:</w:t>
            </w:r>
          </w:p>
          <w:p w14:paraId="35CD8943" w14:textId="77777777" w:rsidR="00D82A3F" w:rsidRPr="00070CA2" w:rsidRDefault="00D82A3F" w:rsidP="00D82A3F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917976C" w14:textId="77777777" w:rsidR="00D82A3F" w:rsidRPr="00070CA2" w:rsidRDefault="00D82A3F" w:rsidP="00D82A3F">
            <w:pPr>
              <w:rPr>
                <w:rFonts w:ascii="Roboto" w:hAnsi="Roboto"/>
                <w:b/>
                <w:bCs/>
                <w:sz w:val="18"/>
                <w:szCs w:val="18"/>
                <w:shd w:val="clear" w:color="auto" w:fill="FFFFFF"/>
              </w:rPr>
            </w:pPr>
            <w:hyperlink r:id="rId13" w:history="1">
              <w:r w:rsidRPr="00070CA2">
                <w:rPr>
                  <w:rStyle w:val="Hyperlink"/>
                  <w:rFonts w:ascii="Roboto" w:hAnsi="Roboto"/>
                  <w:b/>
                  <w:bCs/>
                  <w:sz w:val="18"/>
                  <w:szCs w:val="18"/>
                  <w:shd w:val="clear" w:color="auto" w:fill="FFFFFF"/>
                </w:rPr>
                <w:t>ht</w:t>
              </w:r>
              <w:r w:rsidRPr="00070CA2">
                <w:rPr>
                  <w:rStyle w:val="Hyperlink"/>
                  <w:rFonts w:ascii="Roboto" w:hAnsi="Roboto"/>
                  <w:b/>
                  <w:bCs/>
                  <w:sz w:val="18"/>
                  <w:szCs w:val="18"/>
                  <w:shd w:val="clear" w:color="auto" w:fill="FFFFFF"/>
                </w:rPr>
                <w:t>t</w:t>
              </w:r>
              <w:r w:rsidRPr="00070CA2">
                <w:rPr>
                  <w:rStyle w:val="Hyperlink"/>
                  <w:rFonts w:ascii="Roboto" w:hAnsi="Roboto"/>
                  <w:b/>
                  <w:bCs/>
                  <w:sz w:val="18"/>
                  <w:szCs w:val="18"/>
                  <w:shd w:val="clear" w:color="auto" w:fill="FFFFFF"/>
                </w:rPr>
                <w:t>ps://www.youtube.com/watch?v=jFlm-GtsUkE</w:t>
              </w:r>
            </w:hyperlink>
          </w:p>
          <w:p w14:paraId="0918DA09" w14:textId="77777777" w:rsidR="00D82A3F" w:rsidRPr="00070CA2" w:rsidRDefault="00D82A3F" w:rsidP="00D82A3F">
            <w:pPr>
              <w:rPr>
                <w:rFonts w:ascii="Arial Narrow" w:hAnsi="Arial Narrow"/>
                <w:sz w:val="18"/>
                <w:szCs w:val="18"/>
              </w:rPr>
            </w:pPr>
          </w:p>
          <w:p w14:paraId="19714FE8" w14:textId="77777777" w:rsidR="00D82A3F" w:rsidRPr="00070CA2" w:rsidRDefault="00D82A3F" w:rsidP="00D82A3F">
            <w:pPr>
              <w:rPr>
                <w:rFonts w:ascii="Arial Narrow" w:hAnsi="Arial Narrow"/>
                <w:sz w:val="18"/>
                <w:szCs w:val="18"/>
              </w:rPr>
            </w:pPr>
            <w:r w:rsidRPr="00070CA2">
              <w:rPr>
                <w:rFonts w:ascii="Arial Narrow" w:hAnsi="Arial Narrow"/>
                <w:sz w:val="18"/>
                <w:szCs w:val="18"/>
              </w:rPr>
              <w:t>-Who was Rosa Parks?</w:t>
            </w:r>
          </w:p>
          <w:p w14:paraId="2B133972" w14:textId="2321E94F" w:rsidR="00D82A3F" w:rsidRPr="00070CA2" w:rsidRDefault="00D82A3F" w:rsidP="00D82A3F">
            <w:pPr>
              <w:rPr>
                <w:rFonts w:ascii="Arial Narrow" w:hAnsi="Arial Narrow"/>
                <w:sz w:val="18"/>
                <w:szCs w:val="18"/>
              </w:rPr>
            </w:pPr>
            <w:r w:rsidRPr="00070CA2">
              <w:rPr>
                <w:rFonts w:ascii="Arial Narrow" w:hAnsi="Arial Narrow"/>
                <w:sz w:val="18"/>
                <w:szCs w:val="18"/>
              </w:rPr>
              <w:t>-What important thing did she do?</w:t>
            </w:r>
          </w:p>
          <w:p w14:paraId="67003252" w14:textId="3879FEC3" w:rsidR="00D82A3F" w:rsidRPr="00070CA2" w:rsidRDefault="00D82A3F" w:rsidP="00D82A3F">
            <w:pPr>
              <w:rPr>
                <w:rFonts w:ascii="Arial Narrow" w:hAnsi="Arial Narrow"/>
                <w:sz w:val="18"/>
                <w:szCs w:val="18"/>
              </w:rPr>
            </w:pPr>
            <w:r w:rsidRPr="00070CA2">
              <w:rPr>
                <w:rFonts w:ascii="Arial Narrow" w:hAnsi="Arial Narrow"/>
                <w:sz w:val="18"/>
                <w:szCs w:val="18"/>
              </w:rPr>
              <w:t>-What change has been created because of her?</w:t>
            </w:r>
          </w:p>
          <w:p w14:paraId="3B2F5E73" w14:textId="0EEE5193" w:rsidR="00D82A3F" w:rsidRPr="00070CA2" w:rsidRDefault="00D82A3F" w:rsidP="00D82A3F">
            <w:pPr>
              <w:rPr>
                <w:rFonts w:ascii="Arial Narrow" w:hAnsi="Arial Narrow"/>
                <w:sz w:val="18"/>
                <w:szCs w:val="18"/>
              </w:rPr>
            </w:pPr>
            <w:r w:rsidRPr="00070CA2">
              <w:rPr>
                <w:rFonts w:ascii="Arial Narrow" w:hAnsi="Arial Narrow"/>
                <w:sz w:val="18"/>
                <w:szCs w:val="18"/>
              </w:rPr>
              <w:t>-How has it impacted people today?</w:t>
            </w:r>
          </w:p>
          <w:p w14:paraId="2404DD24" w14:textId="60D7A80C" w:rsidR="00BD2E57" w:rsidRPr="009D7D99" w:rsidRDefault="00BD2E57" w:rsidP="009D7D99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FFFF99"/>
          </w:tcPr>
          <w:p w14:paraId="2404DD25" w14:textId="7EE5F23B" w:rsidR="00DA5849" w:rsidRPr="00BD2E57" w:rsidRDefault="00070CA2" w:rsidP="00E8453B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D2E57">
              <w:rPr>
                <w:rFonts w:ascii="Arial Narrow" w:hAnsi="Arial Narrow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834368" behindDoc="1" locked="0" layoutInCell="1" allowOverlap="1" wp14:anchorId="4E5EBDF5" wp14:editId="167F504F">
                  <wp:simplePos x="0" y="0"/>
                  <wp:positionH relativeFrom="column">
                    <wp:posOffset>1771015</wp:posOffset>
                  </wp:positionH>
                  <wp:positionV relativeFrom="paragraph">
                    <wp:posOffset>400685</wp:posOffset>
                  </wp:positionV>
                  <wp:extent cx="788035" cy="1033145"/>
                  <wp:effectExtent l="0" t="0" r="0" b="0"/>
                  <wp:wrapTight wrapText="bothSides">
                    <wp:wrapPolygon edited="0">
                      <wp:start x="0" y="0"/>
                      <wp:lineTo x="0" y="21109"/>
                      <wp:lineTo x="20886" y="21109"/>
                      <wp:lineTo x="20886" y="0"/>
                      <wp:lineTo x="0" y="0"/>
                    </wp:wrapPolygon>
                  </wp:wrapTight>
                  <wp:docPr id="16009759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097599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035" cy="1033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2E57">
              <w:rPr>
                <w:rFonts w:ascii="Arial Narrow" w:hAnsi="Arial Narrow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778048" behindDoc="1" locked="0" layoutInCell="1" allowOverlap="1" wp14:anchorId="296335BC" wp14:editId="1C2CC27B">
                  <wp:simplePos x="0" y="0"/>
                  <wp:positionH relativeFrom="column">
                    <wp:posOffset>870767</wp:posOffset>
                  </wp:positionH>
                  <wp:positionV relativeFrom="paragraph">
                    <wp:posOffset>357563</wp:posOffset>
                  </wp:positionV>
                  <wp:extent cx="847090" cy="1085850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0888" y="21221"/>
                      <wp:lineTo x="20888" y="0"/>
                      <wp:lineTo x="0" y="0"/>
                    </wp:wrapPolygon>
                  </wp:wrapTight>
                  <wp:docPr id="5185830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8583035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09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2E57" w:rsidRPr="00BD2E57">
              <w:rPr>
                <w:rFonts w:ascii="Arial Narrow" w:hAnsi="Arial Narrow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86912" behindDoc="1" locked="0" layoutInCell="1" allowOverlap="1" wp14:anchorId="27F55E60" wp14:editId="31DD8B9E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519430</wp:posOffset>
                  </wp:positionV>
                  <wp:extent cx="866775" cy="883285"/>
                  <wp:effectExtent l="0" t="0" r="9525" b="0"/>
                  <wp:wrapTight wrapText="bothSides">
                    <wp:wrapPolygon edited="0">
                      <wp:start x="0" y="0"/>
                      <wp:lineTo x="0" y="20963"/>
                      <wp:lineTo x="21363" y="20963"/>
                      <wp:lineTo x="21363" y="0"/>
                      <wp:lineTo x="0" y="0"/>
                    </wp:wrapPolygon>
                  </wp:wrapTight>
                  <wp:docPr id="12350962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5096276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83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7D99" w:rsidRPr="00BD2E57">
              <w:rPr>
                <w:rFonts w:ascii="Arial Narrow" w:hAnsi="Arial Narrow" w:cs="Arial"/>
                <w:b/>
                <w:bCs/>
                <w:noProof/>
                <w:sz w:val="20"/>
                <w:szCs w:val="20"/>
              </w:rPr>
              <w:t xml:space="preserve">Using collage, paints, crayons or colour pencils create a piece of art that relates to </w:t>
            </w:r>
            <w:r w:rsidR="009D7D99" w:rsidRPr="00BD2E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‘Black History Month’ </w:t>
            </w:r>
            <w:r w:rsidR="0003186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or </w:t>
            </w:r>
            <w:r w:rsidR="009D7D99" w:rsidRPr="00BD2E57">
              <w:rPr>
                <w:rFonts w:ascii="Arial Narrow" w:hAnsi="Arial Narrow" w:cs="Arial"/>
                <w:b/>
                <w:bCs/>
                <w:sz w:val="20"/>
                <w:szCs w:val="20"/>
              </w:rPr>
              <w:t>a story that you have read.</w:t>
            </w:r>
            <w:r w:rsidR="009D7D99" w:rsidRPr="00BD2E57">
              <w:rPr>
                <w:rFonts w:ascii="Arial Narrow" w:hAnsi="Arial Narrow" w:cs="Arial"/>
                <w:b/>
                <w:bCs/>
                <w:noProof/>
                <w:sz w:val="20"/>
                <w:szCs w:val="20"/>
              </w:rPr>
              <w:t xml:space="preserve"> </w:t>
            </w:r>
          </w:p>
        </w:tc>
      </w:tr>
    </w:tbl>
    <w:p w14:paraId="11A0F0F3" w14:textId="7EE17686" w:rsidR="00BD2E57" w:rsidRPr="00BD2E57" w:rsidRDefault="00BD2E57" w:rsidP="00BD2E57">
      <w:pPr>
        <w:tabs>
          <w:tab w:val="left" w:pos="6615"/>
        </w:tabs>
        <w:rPr>
          <w:sz w:val="32"/>
          <w:szCs w:val="32"/>
        </w:rPr>
      </w:pPr>
    </w:p>
    <w:sectPr w:rsidR="00BD2E57" w:rsidRPr="00BD2E57" w:rsidSect="008524EC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8F512" w14:textId="77777777" w:rsidR="00B64B63" w:rsidRDefault="00B64B63" w:rsidP="00B64B63">
      <w:pPr>
        <w:spacing w:after="0" w:line="240" w:lineRule="auto"/>
      </w:pPr>
      <w:r>
        <w:separator/>
      </w:r>
    </w:p>
  </w:endnote>
  <w:endnote w:type="continuationSeparator" w:id="0">
    <w:p w14:paraId="6736A113" w14:textId="77777777" w:rsidR="00B64B63" w:rsidRDefault="00B64B63" w:rsidP="00B64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ush Script MT">
    <w:altName w:val="Pristina"/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urlz MT">
    <w:altName w:val="Juice ITC"/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9FFBA" w14:textId="77777777" w:rsidR="00B64B63" w:rsidRDefault="00B64B63" w:rsidP="00B64B63">
      <w:pPr>
        <w:spacing w:after="0" w:line="240" w:lineRule="auto"/>
      </w:pPr>
      <w:r>
        <w:separator/>
      </w:r>
    </w:p>
  </w:footnote>
  <w:footnote w:type="continuationSeparator" w:id="0">
    <w:p w14:paraId="427E3BC1" w14:textId="77777777" w:rsidR="00B64B63" w:rsidRDefault="00B64B63" w:rsidP="00B64B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208B4" w14:textId="77777777" w:rsidR="00B64B63" w:rsidRPr="00BD2E57" w:rsidRDefault="00B64B63" w:rsidP="00B64B63">
    <w:pPr>
      <w:jc w:val="center"/>
      <w:rPr>
        <w:noProof/>
        <w:sz w:val="36"/>
        <w:szCs w:val="36"/>
        <w:u w:val="single"/>
        <w:lang w:eastAsia="en-GB"/>
      </w:rPr>
    </w:pPr>
    <w:r w:rsidRPr="00BD2E57">
      <w:rPr>
        <w:noProof/>
        <w:sz w:val="36"/>
        <w:szCs w:val="36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4B84CC9D" wp14:editId="739D7441">
          <wp:simplePos x="0" y="0"/>
          <wp:positionH relativeFrom="margin">
            <wp:posOffset>-200025</wp:posOffset>
          </wp:positionH>
          <wp:positionV relativeFrom="paragraph">
            <wp:posOffset>-409575</wp:posOffset>
          </wp:positionV>
          <wp:extent cx="1933575" cy="1266190"/>
          <wp:effectExtent l="0" t="0" r="9525" b="0"/>
          <wp:wrapTight wrapText="bothSides">
            <wp:wrapPolygon edited="0">
              <wp:start x="0" y="0"/>
              <wp:lineTo x="0" y="21123"/>
              <wp:lineTo x="21494" y="21123"/>
              <wp:lineTo x="21494" y="0"/>
              <wp:lineTo x="0" y="0"/>
            </wp:wrapPolygon>
          </wp:wrapTight>
          <wp:docPr id="932819835" name="Picture 1" descr="A group of people's heads with different colored head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2819835" name="Picture 1" descr="A group of people's heads with different colored heads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3575" cy="1266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2E57">
      <w:rPr>
        <w:noProof/>
        <w:sz w:val="36"/>
        <w:szCs w:val="36"/>
        <w:u w:val="single"/>
        <w:lang w:eastAsia="en-GB"/>
      </w:rPr>
      <w:t xml:space="preserve"> </w:t>
    </w:r>
    <w:r w:rsidRPr="00BD2E57">
      <w:rPr>
        <w:b/>
        <w:sz w:val="36"/>
        <w:szCs w:val="36"/>
        <w:u w:val="single"/>
      </w:rPr>
      <w:t xml:space="preserve"> Black History Month Homework </w:t>
    </w:r>
    <w:r>
      <w:rPr>
        <w:b/>
        <w:sz w:val="36"/>
        <w:szCs w:val="36"/>
        <w:u w:val="single"/>
      </w:rPr>
      <w:t>-KS1</w:t>
    </w:r>
  </w:p>
  <w:p w14:paraId="7C10DE5D" w14:textId="77777777" w:rsidR="00B64B63" w:rsidRDefault="00B64B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95155F"/>
    <w:multiLevelType w:val="multilevel"/>
    <w:tmpl w:val="FF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4EC"/>
    <w:rsid w:val="00000EF1"/>
    <w:rsid w:val="00003CEE"/>
    <w:rsid w:val="000150A6"/>
    <w:rsid w:val="00015923"/>
    <w:rsid w:val="00020998"/>
    <w:rsid w:val="00031864"/>
    <w:rsid w:val="00041B8A"/>
    <w:rsid w:val="00046D85"/>
    <w:rsid w:val="0004716B"/>
    <w:rsid w:val="00056A33"/>
    <w:rsid w:val="00070CA2"/>
    <w:rsid w:val="0007706E"/>
    <w:rsid w:val="00082B33"/>
    <w:rsid w:val="0008533A"/>
    <w:rsid w:val="000A03E2"/>
    <w:rsid w:val="000A21D8"/>
    <w:rsid w:val="000B1A80"/>
    <w:rsid w:val="000B296F"/>
    <w:rsid w:val="000B49E0"/>
    <w:rsid w:val="000C116B"/>
    <w:rsid w:val="000C5BF5"/>
    <w:rsid w:val="000D1E17"/>
    <w:rsid w:val="000D5D03"/>
    <w:rsid w:val="000D6867"/>
    <w:rsid w:val="000E0032"/>
    <w:rsid w:val="000F4449"/>
    <w:rsid w:val="000F478D"/>
    <w:rsid w:val="00116462"/>
    <w:rsid w:val="00144A2B"/>
    <w:rsid w:val="00150465"/>
    <w:rsid w:val="00160D7F"/>
    <w:rsid w:val="00173271"/>
    <w:rsid w:val="00175DCB"/>
    <w:rsid w:val="00176FD9"/>
    <w:rsid w:val="001A2F75"/>
    <w:rsid w:val="001A77C9"/>
    <w:rsid w:val="001B3A45"/>
    <w:rsid w:val="001B56EA"/>
    <w:rsid w:val="001B7D0D"/>
    <w:rsid w:val="001E60B7"/>
    <w:rsid w:val="001F325B"/>
    <w:rsid w:val="001F5B3F"/>
    <w:rsid w:val="002058CE"/>
    <w:rsid w:val="002122A7"/>
    <w:rsid w:val="00213F53"/>
    <w:rsid w:val="00231139"/>
    <w:rsid w:val="0023260B"/>
    <w:rsid w:val="00254CAA"/>
    <w:rsid w:val="00274C38"/>
    <w:rsid w:val="00287223"/>
    <w:rsid w:val="00293034"/>
    <w:rsid w:val="00296262"/>
    <w:rsid w:val="002975A0"/>
    <w:rsid w:val="00297FF0"/>
    <w:rsid w:val="002A6E90"/>
    <w:rsid w:val="002B088E"/>
    <w:rsid w:val="002D01C0"/>
    <w:rsid w:val="002D29B6"/>
    <w:rsid w:val="002D47F6"/>
    <w:rsid w:val="002E23FE"/>
    <w:rsid w:val="002E4823"/>
    <w:rsid w:val="002F32A7"/>
    <w:rsid w:val="00301036"/>
    <w:rsid w:val="00311E9E"/>
    <w:rsid w:val="00315B90"/>
    <w:rsid w:val="00321653"/>
    <w:rsid w:val="00322312"/>
    <w:rsid w:val="00323F53"/>
    <w:rsid w:val="003253CE"/>
    <w:rsid w:val="00325D25"/>
    <w:rsid w:val="00327B1C"/>
    <w:rsid w:val="003360BC"/>
    <w:rsid w:val="003471D8"/>
    <w:rsid w:val="0036151D"/>
    <w:rsid w:val="00381E46"/>
    <w:rsid w:val="003A283A"/>
    <w:rsid w:val="003B433E"/>
    <w:rsid w:val="003D082F"/>
    <w:rsid w:val="003D4F6E"/>
    <w:rsid w:val="003E13DB"/>
    <w:rsid w:val="003E331D"/>
    <w:rsid w:val="003E3AF8"/>
    <w:rsid w:val="004020F4"/>
    <w:rsid w:val="00404D36"/>
    <w:rsid w:val="00411032"/>
    <w:rsid w:val="00412D69"/>
    <w:rsid w:val="00413F53"/>
    <w:rsid w:val="00423F0F"/>
    <w:rsid w:val="0042730F"/>
    <w:rsid w:val="0043224E"/>
    <w:rsid w:val="00444C5A"/>
    <w:rsid w:val="004456E9"/>
    <w:rsid w:val="004510CA"/>
    <w:rsid w:val="00452977"/>
    <w:rsid w:val="004554A6"/>
    <w:rsid w:val="004868F0"/>
    <w:rsid w:val="00493465"/>
    <w:rsid w:val="004C13BA"/>
    <w:rsid w:val="004E11D7"/>
    <w:rsid w:val="004E1C36"/>
    <w:rsid w:val="004E750D"/>
    <w:rsid w:val="004F1E9D"/>
    <w:rsid w:val="004F50B0"/>
    <w:rsid w:val="004F5594"/>
    <w:rsid w:val="004F771D"/>
    <w:rsid w:val="005103F3"/>
    <w:rsid w:val="00523B2A"/>
    <w:rsid w:val="0054341B"/>
    <w:rsid w:val="0054725B"/>
    <w:rsid w:val="00552D3D"/>
    <w:rsid w:val="005578AA"/>
    <w:rsid w:val="00557E0E"/>
    <w:rsid w:val="00560171"/>
    <w:rsid w:val="00566D48"/>
    <w:rsid w:val="00571896"/>
    <w:rsid w:val="00572195"/>
    <w:rsid w:val="00573BEE"/>
    <w:rsid w:val="00573E08"/>
    <w:rsid w:val="005744D8"/>
    <w:rsid w:val="00575AE2"/>
    <w:rsid w:val="00577B23"/>
    <w:rsid w:val="00583857"/>
    <w:rsid w:val="00583D7A"/>
    <w:rsid w:val="005A41CC"/>
    <w:rsid w:val="005B0197"/>
    <w:rsid w:val="005B1D9E"/>
    <w:rsid w:val="005B2BDB"/>
    <w:rsid w:val="005B6B06"/>
    <w:rsid w:val="005C5B78"/>
    <w:rsid w:val="005D3B8C"/>
    <w:rsid w:val="005D4DDF"/>
    <w:rsid w:val="005E13E2"/>
    <w:rsid w:val="005E2A6F"/>
    <w:rsid w:val="00601F20"/>
    <w:rsid w:val="0060290E"/>
    <w:rsid w:val="006137D0"/>
    <w:rsid w:val="00616872"/>
    <w:rsid w:val="0062413D"/>
    <w:rsid w:val="00631487"/>
    <w:rsid w:val="00675D91"/>
    <w:rsid w:val="00675F91"/>
    <w:rsid w:val="00676510"/>
    <w:rsid w:val="00677430"/>
    <w:rsid w:val="006A2F28"/>
    <w:rsid w:val="006B0982"/>
    <w:rsid w:val="006B5C27"/>
    <w:rsid w:val="006B6A50"/>
    <w:rsid w:val="006D4C9F"/>
    <w:rsid w:val="006D4F34"/>
    <w:rsid w:val="006D52A1"/>
    <w:rsid w:val="006F2D30"/>
    <w:rsid w:val="006F3E9E"/>
    <w:rsid w:val="0070444A"/>
    <w:rsid w:val="0070605D"/>
    <w:rsid w:val="00712CAE"/>
    <w:rsid w:val="00724A73"/>
    <w:rsid w:val="0073067E"/>
    <w:rsid w:val="00735AE8"/>
    <w:rsid w:val="00737FD4"/>
    <w:rsid w:val="00740FCC"/>
    <w:rsid w:val="00764457"/>
    <w:rsid w:val="00767088"/>
    <w:rsid w:val="00792152"/>
    <w:rsid w:val="0079631D"/>
    <w:rsid w:val="00796602"/>
    <w:rsid w:val="007B151B"/>
    <w:rsid w:val="007C0950"/>
    <w:rsid w:val="007D41C8"/>
    <w:rsid w:val="007D7F92"/>
    <w:rsid w:val="007E2321"/>
    <w:rsid w:val="007E2C7E"/>
    <w:rsid w:val="00801D02"/>
    <w:rsid w:val="0080289D"/>
    <w:rsid w:val="00804673"/>
    <w:rsid w:val="00812290"/>
    <w:rsid w:val="00822875"/>
    <w:rsid w:val="008344DD"/>
    <w:rsid w:val="008368EA"/>
    <w:rsid w:val="00850849"/>
    <w:rsid w:val="008524EC"/>
    <w:rsid w:val="0086106D"/>
    <w:rsid w:val="00864263"/>
    <w:rsid w:val="0086758C"/>
    <w:rsid w:val="008675F1"/>
    <w:rsid w:val="00876D44"/>
    <w:rsid w:val="008875A9"/>
    <w:rsid w:val="00887B1F"/>
    <w:rsid w:val="00892311"/>
    <w:rsid w:val="008946F8"/>
    <w:rsid w:val="0089628D"/>
    <w:rsid w:val="0089702B"/>
    <w:rsid w:val="0089769D"/>
    <w:rsid w:val="00897F98"/>
    <w:rsid w:val="008A00ED"/>
    <w:rsid w:val="008A6588"/>
    <w:rsid w:val="008A7801"/>
    <w:rsid w:val="008B055F"/>
    <w:rsid w:val="008B241D"/>
    <w:rsid w:val="008C23C2"/>
    <w:rsid w:val="008C350E"/>
    <w:rsid w:val="008C460C"/>
    <w:rsid w:val="008D1A59"/>
    <w:rsid w:val="008D4803"/>
    <w:rsid w:val="008D7BCE"/>
    <w:rsid w:val="008E673C"/>
    <w:rsid w:val="008F023D"/>
    <w:rsid w:val="009001C4"/>
    <w:rsid w:val="00903FEC"/>
    <w:rsid w:val="00905343"/>
    <w:rsid w:val="009132C3"/>
    <w:rsid w:val="00920DCA"/>
    <w:rsid w:val="0095362C"/>
    <w:rsid w:val="00957967"/>
    <w:rsid w:val="00980467"/>
    <w:rsid w:val="0098470F"/>
    <w:rsid w:val="0099429B"/>
    <w:rsid w:val="009A3CD5"/>
    <w:rsid w:val="009D7D99"/>
    <w:rsid w:val="009E5029"/>
    <w:rsid w:val="009E69C1"/>
    <w:rsid w:val="009E77C1"/>
    <w:rsid w:val="009F3449"/>
    <w:rsid w:val="009F597B"/>
    <w:rsid w:val="00A11E0E"/>
    <w:rsid w:val="00A16B8A"/>
    <w:rsid w:val="00A1798B"/>
    <w:rsid w:val="00A26165"/>
    <w:rsid w:val="00A27030"/>
    <w:rsid w:val="00A27402"/>
    <w:rsid w:val="00A40D96"/>
    <w:rsid w:val="00A6488B"/>
    <w:rsid w:val="00A80AA9"/>
    <w:rsid w:val="00A8548B"/>
    <w:rsid w:val="00A93C12"/>
    <w:rsid w:val="00A958CC"/>
    <w:rsid w:val="00AA7EE3"/>
    <w:rsid w:val="00AB0ED2"/>
    <w:rsid w:val="00AD406B"/>
    <w:rsid w:val="00AF4BEB"/>
    <w:rsid w:val="00AF4F3C"/>
    <w:rsid w:val="00B02334"/>
    <w:rsid w:val="00B02F07"/>
    <w:rsid w:val="00B2006E"/>
    <w:rsid w:val="00B20D0C"/>
    <w:rsid w:val="00B20D55"/>
    <w:rsid w:val="00B23CC6"/>
    <w:rsid w:val="00B329F6"/>
    <w:rsid w:val="00B41619"/>
    <w:rsid w:val="00B51252"/>
    <w:rsid w:val="00B64B63"/>
    <w:rsid w:val="00B66DF4"/>
    <w:rsid w:val="00B73706"/>
    <w:rsid w:val="00B74ABF"/>
    <w:rsid w:val="00B75D5D"/>
    <w:rsid w:val="00B8257E"/>
    <w:rsid w:val="00B9529A"/>
    <w:rsid w:val="00B95410"/>
    <w:rsid w:val="00BA34DF"/>
    <w:rsid w:val="00BA3CCA"/>
    <w:rsid w:val="00BA5266"/>
    <w:rsid w:val="00BA7935"/>
    <w:rsid w:val="00BC356E"/>
    <w:rsid w:val="00BD2E57"/>
    <w:rsid w:val="00BE1268"/>
    <w:rsid w:val="00BF49B4"/>
    <w:rsid w:val="00C16843"/>
    <w:rsid w:val="00C20A59"/>
    <w:rsid w:val="00C26518"/>
    <w:rsid w:val="00C318FC"/>
    <w:rsid w:val="00C424AA"/>
    <w:rsid w:val="00C4412E"/>
    <w:rsid w:val="00C52EAB"/>
    <w:rsid w:val="00C76577"/>
    <w:rsid w:val="00C77574"/>
    <w:rsid w:val="00C8236A"/>
    <w:rsid w:val="00C91FE4"/>
    <w:rsid w:val="00C9355E"/>
    <w:rsid w:val="00CA45A3"/>
    <w:rsid w:val="00CA7381"/>
    <w:rsid w:val="00CB0696"/>
    <w:rsid w:val="00CF1891"/>
    <w:rsid w:val="00D064DA"/>
    <w:rsid w:val="00D106C2"/>
    <w:rsid w:val="00D17916"/>
    <w:rsid w:val="00D2197E"/>
    <w:rsid w:val="00D262C8"/>
    <w:rsid w:val="00D36A83"/>
    <w:rsid w:val="00D40932"/>
    <w:rsid w:val="00D41AB9"/>
    <w:rsid w:val="00D45290"/>
    <w:rsid w:val="00D4563B"/>
    <w:rsid w:val="00D73D36"/>
    <w:rsid w:val="00D74B55"/>
    <w:rsid w:val="00D767C1"/>
    <w:rsid w:val="00D82A3F"/>
    <w:rsid w:val="00D857AF"/>
    <w:rsid w:val="00DA1747"/>
    <w:rsid w:val="00DA5849"/>
    <w:rsid w:val="00DA6713"/>
    <w:rsid w:val="00DB0876"/>
    <w:rsid w:val="00DB3D35"/>
    <w:rsid w:val="00DB4F9E"/>
    <w:rsid w:val="00DC1D56"/>
    <w:rsid w:val="00DD2863"/>
    <w:rsid w:val="00DD5882"/>
    <w:rsid w:val="00E04DCA"/>
    <w:rsid w:val="00E0792E"/>
    <w:rsid w:val="00E12F5B"/>
    <w:rsid w:val="00E231E3"/>
    <w:rsid w:val="00E41457"/>
    <w:rsid w:val="00E506C6"/>
    <w:rsid w:val="00E50B0B"/>
    <w:rsid w:val="00E613FC"/>
    <w:rsid w:val="00E759D4"/>
    <w:rsid w:val="00E75E82"/>
    <w:rsid w:val="00E81920"/>
    <w:rsid w:val="00E8453B"/>
    <w:rsid w:val="00E879EC"/>
    <w:rsid w:val="00E87D9C"/>
    <w:rsid w:val="00E92CB9"/>
    <w:rsid w:val="00EA30CE"/>
    <w:rsid w:val="00EB6E62"/>
    <w:rsid w:val="00EB7635"/>
    <w:rsid w:val="00EC4EF9"/>
    <w:rsid w:val="00ED3E27"/>
    <w:rsid w:val="00EE39B8"/>
    <w:rsid w:val="00EE3EDD"/>
    <w:rsid w:val="00F3045F"/>
    <w:rsid w:val="00F3540D"/>
    <w:rsid w:val="00F6054F"/>
    <w:rsid w:val="00F666B6"/>
    <w:rsid w:val="00F71426"/>
    <w:rsid w:val="00F72172"/>
    <w:rsid w:val="00F76C70"/>
    <w:rsid w:val="00F76FD4"/>
    <w:rsid w:val="00F82DBA"/>
    <w:rsid w:val="00FA0B4D"/>
    <w:rsid w:val="00FD46A8"/>
    <w:rsid w:val="00FF5289"/>
    <w:rsid w:val="00FF5333"/>
    <w:rsid w:val="00FF63EF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4DCFC"/>
  <w15:docId w15:val="{35E80055-2094-4C34-B24D-A5E76A4F4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36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7F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3AF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13E2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3AF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000EF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00EF1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5362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7F9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64B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B63"/>
  </w:style>
  <w:style w:type="paragraph" w:styleId="Footer">
    <w:name w:val="footer"/>
    <w:basedOn w:val="Normal"/>
    <w:link w:val="FooterChar"/>
    <w:uiPriority w:val="99"/>
    <w:unhideWhenUsed/>
    <w:rsid w:val="00B64B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B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5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lSqk-K1Qe8" TargetMode="External"/><Relationship Id="rId13" Type="http://schemas.openxmlformats.org/officeDocument/2006/relationships/hyperlink" Target="https://www.youtube.com/watch?v=jFlm-GtsUk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hyperlink" Target="https://www.youtube.com/watch?v=_hlgFwzQbr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 Mistry</dc:creator>
  <cp:lastModifiedBy>fkhan.301</cp:lastModifiedBy>
  <cp:revision>4</cp:revision>
  <cp:lastPrinted>2021-07-15T06:40:00Z</cp:lastPrinted>
  <dcterms:created xsi:type="dcterms:W3CDTF">2024-09-30T15:25:00Z</dcterms:created>
  <dcterms:modified xsi:type="dcterms:W3CDTF">2024-09-30T16:02:00Z</dcterms:modified>
</cp:coreProperties>
</file>