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036C7" w14:textId="419DED36" w:rsidR="00321653" w:rsidRPr="00BD2E57" w:rsidRDefault="001B3A45" w:rsidP="00321653">
      <w:pPr>
        <w:jc w:val="center"/>
        <w:rPr>
          <w:noProof/>
          <w:sz w:val="36"/>
          <w:szCs w:val="36"/>
          <w:u w:val="single"/>
          <w:lang w:eastAsia="en-GB"/>
        </w:rPr>
      </w:pPr>
      <w:r w:rsidRPr="00BD2E57">
        <w:rPr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543552" behindDoc="1" locked="0" layoutInCell="1" allowOverlap="1" wp14:anchorId="6C2CA6A9" wp14:editId="6F11B9C6">
            <wp:simplePos x="0" y="0"/>
            <wp:positionH relativeFrom="margin">
              <wp:posOffset>-180975</wp:posOffset>
            </wp:positionH>
            <wp:positionV relativeFrom="paragraph">
              <wp:posOffset>0</wp:posOffset>
            </wp:positionV>
            <wp:extent cx="1933575" cy="1266190"/>
            <wp:effectExtent l="0" t="0" r="9525" b="0"/>
            <wp:wrapTight wrapText="bothSides">
              <wp:wrapPolygon edited="0">
                <wp:start x="0" y="0"/>
                <wp:lineTo x="0" y="21123"/>
                <wp:lineTo x="21494" y="21123"/>
                <wp:lineTo x="21494" y="0"/>
                <wp:lineTo x="0" y="0"/>
              </wp:wrapPolygon>
            </wp:wrapTight>
            <wp:docPr id="932819835" name="Picture 1" descr="A group of people's heads with different colored hea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819835" name="Picture 1" descr="A group of people's heads with different colored heads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266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20F4" w:rsidRPr="00BD2E57">
        <w:rPr>
          <w:noProof/>
          <w:sz w:val="36"/>
          <w:szCs w:val="36"/>
          <w:u w:val="single"/>
          <w:lang w:eastAsia="en-GB"/>
        </w:rPr>
        <w:t xml:space="preserve"> </w:t>
      </w:r>
      <w:r w:rsidR="002D01C0" w:rsidRPr="00BD2E57">
        <w:rPr>
          <w:b/>
          <w:sz w:val="36"/>
          <w:szCs w:val="36"/>
          <w:u w:val="single"/>
        </w:rPr>
        <w:t xml:space="preserve"> </w:t>
      </w:r>
      <w:r w:rsidRPr="00BD2E57">
        <w:rPr>
          <w:b/>
          <w:sz w:val="36"/>
          <w:szCs w:val="36"/>
          <w:u w:val="single"/>
        </w:rPr>
        <w:t xml:space="preserve">Black History Month Homework </w:t>
      </w:r>
      <w:r w:rsidR="00BD2E57">
        <w:rPr>
          <w:b/>
          <w:sz w:val="36"/>
          <w:szCs w:val="36"/>
          <w:u w:val="single"/>
        </w:rPr>
        <w:t>-</w:t>
      </w:r>
      <w:r w:rsidR="0067045A">
        <w:rPr>
          <w:b/>
          <w:sz w:val="36"/>
          <w:szCs w:val="36"/>
          <w:u w:val="single"/>
        </w:rPr>
        <w:t>EYFS</w:t>
      </w:r>
    </w:p>
    <w:p w14:paraId="079FDB2B" w14:textId="6FC10433" w:rsidR="009D7D99" w:rsidRPr="009D7D99" w:rsidRDefault="001B3A45" w:rsidP="00321653">
      <w:pPr>
        <w:rPr>
          <w:rFonts w:ascii="Arial Narrow" w:hAnsi="Arial Narrow"/>
          <w:b/>
          <w:color w:val="00B050"/>
          <w:sz w:val="24"/>
          <w:szCs w:val="24"/>
        </w:rPr>
      </w:pPr>
      <w:r w:rsidRPr="00321653">
        <w:rPr>
          <w:rFonts w:ascii="Arial Narrow" w:hAnsi="Arial Narrow"/>
          <w:b/>
          <w:color w:val="00B050"/>
          <w:sz w:val="24"/>
          <w:szCs w:val="24"/>
        </w:rPr>
        <w:t>This Black History Month 2024 we want to embrace the theme ‘Reclaiming Narratives.</w:t>
      </w:r>
      <w:r w:rsidR="00321653">
        <w:rPr>
          <w:noProof/>
          <w:sz w:val="48"/>
          <w:szCs w:val="48"/>
          <w:lang w:eastAsia="en-GB"/>
        </w:rPr>
        <w:t xml:space="preserve"> </w:t>
      </w:r>
      <w:r w:rsidRPr="00321653">
        <w:rPr>
          <w:rFonts w:ascii="Arial Narrow" w:hAnsi="Arial Narrow"/>
          <w:b/>
          <w:color w:val="00B050"/>
          <w:sz w:val="24"/>
          <w:szCs w:val="24"/>
        </w:rPr>
        <w:t>It’s time to take control of our stories celebrate our heritage and ensure our voices are heard</w:t>
      </w:r>
      <w:r w:rsidR="009D7D99">
        <w:rPr>
          <w:rFonts w:ascii="Arial Narrow" w:hAnsi="Arial Narrow"/>
          <w:b/>
          <w:color w:val="00B050"/>
          <w:sz w:val="24"/>
          <w:szCs w:val="24"/>
        </w:rPr>
        <w:t>.</w:t>
      </w:r>
    </w:p>
    <w:tbl>
      <w:tblPr>
        <w:tblStyle w:val="TableGrid"/>
        <w:tblW w:w="16019" w:type="dxa"/>
        <w:tblInd w:w="-284" w:type="dxa"/>
        <w:tblLook w:val="04A0" w:firstRow="1" w:lastRow="0" w:firstColumn="1" w:lastColumn="0" w:noHBand="0" w:noVBand="1"/>
      </w:tblPr>
      <w:tblGrid>
        <w:gridCol w:w="3269"/>
        <w:gridCol w:w="4173"/>
        <w:gridCol w:w="4324"/>
        <w:gridCol w:w="4253"/>
      </w:tblGrid>
      <w:tr w:rsidR="00A14975" w14:paraId="2404DD02" w14:textId="77777777" w:rsidTr="000B49E0">
        <w:trPr>
          <w:trHeight w:val="182"/>
        </w:trPr>
        <w:tc>
          <w:tcPr>
            <w:tcW w:w="3887" w:type="dxa"/>
            <w:tcBorders>
              <w:top w:val="nil"/>
              <w:left w:val="nil"/>
            </w:tcBorders>
          </w:tcPr>
          <w:p w14:paraId="2404DCFE" w14:textId="36171320" w:rsidR="002D01C0" w:rsidRDefault="002D01C0" w:rsidP="002D01C0">
            <w:pPr>
              <w:tabs>
                <w:tab w:val="left" w:pos="1080"/>
              </w:tabs>
            </w:pPr>
          </w:p>
        </w:tc>
        <w:tc>
          <w:tcPr>
            <w:tcW w:w="3768" w:type="dxa"/>
            <w:shd w:val="clear" w:color="auto" w:fill="66FFFF"/>
          </w:tcPr>
          <w:p w14:paraId="2404DCFF" w14:textId="77777777" w:rsidR="002D01C0" w:rsidRPr="00BD2E57" w:rsidRDefault="00D857AF">
            <w:pPr>
              <w:rPr>
                <w:rFonts w:ascii="Brush Script MT" w:hAnsi="Brush Script MT"/>
                <w:b/>
                <w:sz w:val="32"/>
                <w:szCs w:val="32"/>
              </w:rPr>
            </w:pPr>
            <w:r w:rsidRPr="00BD2E57">
              <w:rPr>
                <w:rFonts w:ascii="Brush Script MT" w:hAnsi="Brush Script MT"/>
                <w:b/>
                <w:sz w:val="32"/>
                <w:szCs w:val="32"/>
              </w:rPr>
              <w:t>Be a Writer</w:t>
            </w:r>
          </w:p>
        </w:tc>
        <w:tc>
          <w:tcPr>
            <w:tcW w:w="3544" w:type="dxa"/>
            <w:shd w:val="clear" w:color="auto" w:fill="FDE9D9" w:themeFill="accent6" w:themeFillTint="33"/>
          </w:tcPr>
          <w:p w14:paraId="2404DD00" w14:textId="0851C174" w:rsidR="002D01C0" w:rsidRPr="00BD2E57" w:rsidRDefault="00D857AF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BD2E57">
              <w:rPr>
                <w:rFonts w:ascii="Arial Black" w:hAnsi="Arial Black"/>
                <w:b/>
                <w:sz w:val="24"/>
                <w:szCs w:val="24"/>
              </w:rPr>
              <w:t xml:space="preserve">Be a </w:t>
            </w:r>
            <w:r w:rsidR="00321653" w:rsidRPr="00BD2E57">
              <w:rPr>
                <w:rFonts w:ascii="Arial Black" w:hAnsi="Arial Black"/>
                <w:b/>
                <w:sz w:val="24"/>
                <w:szCs w:val="24"/>
              </w:rPr>
              <w:t>Reader</w:t>
            </w:r>
            <w:r w:rsidR="00616872" w:rsidRPr="00BD2E57">
              <w:rPr>
                <w:rFonts w:ascii="Arial Black" w:hAnsi="Arial Black"/>
                <w:b/>
                <w:sz w:val="24"/>
                <w:szCs w:val="24"/>
              </w:rPr>
              <w:t xml:space="preserve"> and a good listener</w:t>
            </w:r>
          </w:p>
        </w:tc>
        <w:tc>
          <w:tcPr>
            <w:tcW w:w="4820" w:type="dxa"/>
            <w:shd w:val="clear" w:color="auto" w:fill="FFFF99"/>
          </w:tcPr>
          <w:p w14:paraId="2404DD01" w14:textId="77777777" w:rsidR="002D01C0" w:rsidRPr="00BD2E57" w:rsidRDefault="00D857AF">
            <w:pPr>
              <w:rPr>
                <w:rFonts w:ascii="Curlz MT" w:hAnsi="Curlz MT"/>
                <w:b/>
                <w:sz w:val="32"/>
                <w:szCs w:val="32"/>
              </w:rPr>
            </w:pPr>
            <w:r w:rsidRPr="00BD2E57">
              <w:rPr>
                <w:rFonts w:ascii="Curlz MT" w:hAnsi="Curlz MT"/>
                <w:b/>
                <w:sz w:val="32"/>
                <w:szCs w:val="32"/>
              </w:rPr>
              <w:t>Be an Artist</w:t>
            </w:r>
          </w:p>
        </w:tc>
      </w:tr>
      <w:tr w:rsidR="00A14975" w14:paraId="2404DD10" w14:textId="77777777" w:rsidTr="002169D1">
        <w:trPr>
          <w:trHeight w:val="42"/>
        </w:trPr>
        <w:tc>
          <w:tcPr>
            <w:tcW w:w="3887" w:type="dxa"/>
            <w:vMerge w:val="restart"/>
          </w:tcPr>
          <w:p w14:paraId="0903AC3D" w14:textId="76714801" w:rsidR="00740FCC" w:rsidRPr="00BD2E57" w:rsidRDefault="00740FCC" w:rsidP="002D01C0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BD2E57">
              <w:rPr>
                <w:rFonts w:ascii="Arial Narrow" w:hAnsi="Arial Narrow" w:cs="Segoe UI"/>
                <w:b/>
                <w:bCs/>
                <w:color w:val="000000"/>
                <w:sz w:val="28"/>
                <w:szCs w:val="28"/>
                <w:shd w:val="clear" w:color="auto" w:fill="FFFFFF"/>
              </w:rPr>
              <w:t>In the UK, Black History Month falls in October each year and is a great time to learn about and celebrate Black history and heritage. However, Black history can, and should, be recognised and celebrated all year round.</w:t>
            </w:r>
          </w:p>
          <w:p w14:paraId="4D440CBE" w14:textId="77777777" w:rsidR="00740FCC" w:rsidRPr="00BD2E57" w:rsidRDefault="00740FCC" w:rsidP="002D01C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  <w:p w14:paraId="5D07225C" w14:textId="77777777" w:rsidR="00740FCC" w:rsidRPr="00BD2E57" w:rsidRDefault="00740FCC" w:rsidP="002D01C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  <w:p w14:paraId="170849BA" w14:textId="77777777" w:rsidR="00740FCC" w:rsidRPr="00BD2E57" w:rsidRDefault="00740FCC" w:rsidP="002D01C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  <w:p w14:paraId="2404DD03" w14:textId="0B282EF5" w:rsidR="002D01C0" w:rsidRPr="00BD2E57" w:rsidRDefault="00740FCC" w:rsidP="002D01C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BD2E57">
              <w:rPr>
                <w:rFonts w:ascii="Arial Narrow" w:hAnsi="Arial Narrow"/>
                <w:b/>
                <w:bCs/>
                <w:sz w:val="24"/>
                <w:szCs w:val="24"/>
              </w:rPr>
              <w:t>C</w:t>
            </w:r>
            <w:r w:rsidR="002D01C0" w:rsidRPr="00BD2E5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hildren should choose a minimum of </w:t>
            </w:r>
            <w:r w:rsidR="002169D1">
              <w:rPr>
                <w:rFonts w:ascii="Arial Narrow" w:hAnsi="Arial Narrow"/>
                <w:b/>
                <w:bCs/>
                <w:sz w:val="24"/>
                <w:szCs w:val="24"/>
              </w:rPr>
              <w:t>two tasks</w:t>
            </w:r>
            <w:r w:rsidR="0067045A">
              <w:rPr>
                <w:rFonts w:ascii="Arial Narrow" w:hAnsi="Arial Narrow"/>
                <w:b/>
                <w:bCs/>
                <w:sz w:val="24"/>
                <w:szCs w:val="24"/>
              </w:rPr>
              <w:t>.</w:t>
            </w:r>
          </w:p>
          <w:p w14:paraId="2404DD04" w14:textId="77777777" w:rsidR="002D01C0" w:rsidRPr="00BD2E57" w:rsidRDefault="002D01C0" w:rsidP="002D01C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  <w:p w14:paraId="10654911" w14:textId="5CBFA40E" w:rsidR="002D01C0" w:rsidRPr="00BD2E57" w:rsidRDefault="0067045A" w:rsidP="002D01C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Stickers</w:t>
            </w:r>
            <w:r w:rsidR="00740FCC" w:rsidRPr="00BD2E5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r w:rsidR="00BD2E57" w:rsidRPr="00BD2E5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will be awarded </w:t>
            </w:r>
            <w:r w:rsidR="002D01C0" w:rsidRPr="00BD2E57">
              <w:rPr>
                <w:rFonts w:ascii="Arial Narrow" w:hAnsi="Arial Narrow"/>
                <w:b/>
                <w:bCs/>
                <w:sz w:val="24"/>
                <w:szCs w:val="24"/>
              </w:rPr>
              <w:t>upon completion of their projects</w:t>
            </w:r>
            <w:r w:rsidR="00D36A83" w:rsidRPr="00BD2E57">
              <w:rPr>
                <w:rFonts w:ascii="Arial Narrow" w:hAnsi="Arial Narrow"/>
                <w:b/>
                <w:bCs/>
                <w:sz w:val="24"/>
                <w:szCs w:val="24"/>
              </w:rPr>
              <w:t>.</w:t>
            </w:r>
          </w:p>
          <w:p w14:paraId="1A071B28" w14:textId="77777777" w:rsidR="00740FCC" w:rsidRDefault="00740FCC" w:rsidP="00E12F5B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0D30FF99" w14:textId="77777777" w:rsidR="00740FCC" w:rsidRDefault="00740FCC" w:rsidP="00E12F5B">
            <w:pPr>
              <w:rPr>
                <w:b/>
                <w:bCs/>
                <w:color w:val="FF0000"/>
              </w:rPr>
            </w:pPr>
          </w:p>
          <w:p w14:paraId="0E2EB813" w14:textId="31585E9C" w:rsidR="003471D8" w:rsidRPr="002F32A7" w:rsidRDefault="003471D8" w:rsidP="00E12F5B">
            <w:pPr>
              <w:rPr>
                <w:b/>
                <w:bCs/>
                <w:color w:val="FF0000"/>
                <w:sz w:val="4"/>
                <w:szCs w:val="4"/>
              </w:rPr>
            </w:pPr>
          </w:p>
          <w:p w14:paraId="2DD08929" w14:textId="0089A53F" w:rsidR="00616872" w:rsidRPr="002169D1" w:rsidRDefault="003471D8" w:rsidP="00616872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2169D1">
              <w:rPr>
                <w:b/>
                <w:bCs/>
                <w:color w:val="FF0000"/>
                <w:sz w:val="24"/>
                <w:szCs w:val="24"/>
              </w:rPr>
              <w:t>Have Fun!</w:t>
            </w:r>
          </w:p>
        </w:tc>
        <w:tc>
          <w:tcPr>
            <w:tcW w:w="3768" w:type="dxa"/>
            <w:shd w:val="clear" w:color="auto" w:fill="66FFFF"/>
          </w:tcPr>
          <w:p w14:paraId="18601AAA" w14:textId="79DC60B0" w:rsidR="00897F98" w:rsidRPr="00E23A5A" w:rsidRDefault="00E23A5A" w:rsidP="00B20D55">
            <w:pPr>
              <w:rPr>
                <w:rFonts w:ascii="Arial Narrow" w:eastAsia="Times New Roman" w:hAnsi="Arial Narrow" w:cs="Times New Roman"/>
                <w:b/>
                <w:bCs/>
                <w:color w:val="0A0A0A"/>
                <w:lang w:eastAsia="en-GB"/>
              </w:rPr>
            </w:pPr>
            <w:r w:rsidRPr="00E23A5A">
              <w:rPr>
                <w:rFonts w:ascii="Arial Narrow" w:eastAsia="Times New Roman" w:hAnsi="Arial Narrow" w:cs="Times New Roman"/>
                <w:b/>
                <w:bCs/>
                <w:color w:val="0A0A0A"/>
                <w:lang w:eastAsia="en-GB"/>
              </w:rPr>
              <w:t>Rosa Parks</w:t>
            </w:r>
          </w:p>
          <w:p w14:paraId="467A7FF0" w14:textId="77777777" w:rsidR="00E23A5A" w:rsidRPr="00E23A5A" w:rsidRDefault="00E23A5A" w:rsidP="00E23A5A">
            <w:pPr>
              <w:rPr>
                <w:rFonts w:ascii="Arial Narrow" w:eastAsia="Times New Roman" w:hAnsi="Arial Narrow" w:cs="Times New Roman"/>
                <w:lang w:eastAsia="en-GB"/>
              </w:rPr>
            </w:pPr>
            <w:r w:rsidRPr="00E23A5A">
              <w:rPr>
                <w:rFonts w:ascii="Arial Narrow" w:eastAsia="Times New Roman" w:hAnsi="Arial Narrow" w:cs="Times New Roman"/>
                <w:lang w:eastAsia="en-GB"/>
              </w:rPr>
              <w:t xml:space="preserve">Draw a picture related to the Rosa Parks story. </w:t>
            </w:r>
          </w:p>
          <w:p w14:paraId="0848D804" w14:textId="439EF2F7" w:rsidR="00E23A5A" w:rsidRPr="00E23A5A" w:rsidRDefault="00E23A5A" w:rsidP="00E23A5A">
            <w:pPr>
              <w:rPr>
                <w:rFonts w:ascii="Arial Narrow" w:eastAsia="Times New Roman" w:hAnsi="Arial Narrow" w:cs="Times New Roman"/>
                <w:lang w:eastAsia="en-GB"/>
              </w:rPr>
            </w:pPr>
            <w:r w:rsidRPr="00E23A5A">
              <w:rPr>
                <w:rFonts w:ascii="Arial Narrow" w:eastAsia="Times New Roman" w:hAnsi="Arial Narrow" w:cs="Times New Roman"/>
                <w:lang w:eastAsia="en-GB"/>
              </w:rPr>
              <w:t xml:space="preserve">Support your child in writing a sentence about their picture.  </w:t>
            </w:r>
          </w:p>
          <w:p w14:paraId="2404DD0D" w14:textId="16762C83" w:rsidR="006137D0" w:rsidRPr="0023260B" w:rsidRDefault="006137D0" w:rsidP="0023260B">
            <w:pPr>
              <w:rPr>
                <w:rFonts w:ascii="Arial Narrow" w:eastAsia="Times New Roman" w:hAnsi="Arial Narrow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544" w:type="dxa"/>
            <w:shd w:val="clear" w:color="auto" w:fill="FDE9D9" w:themeFill="accent6" w:themeFillTint="33"/>
          </w:tcPr>
          <w:p w14:paraId="73CBE8DE" w14:textId="6A35C7A8" w:rsidR="00274C38" w:rsidRPr="00616872" w:rsidRDefault="0067045A" w:rsidP="00297FF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What is Black History Month?</w:t>
            </w:r>
            <w:r w:rsidR="00274C38" w:rsidRPr="0061687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r w:rsidR="000B49E0" w:rsidRPr="00616872">
              <w:rPr>
                <w:rFonts w:ascii="Arial Narrow" w:hAnsi="Arial Narrow"/>
                <w:b/>
                <w:bCs/>
                <w:sz w:val="24"/>
                <w:szCs w:val="24"/>
              </w:rPr>
              <w:t>–</w:t>
            </w:r>
            <w:r w:rsidR="00274C38" w:rsidRPr="0061687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</w:p>
          <w:p w14:paraId="639EC924" w14:textId="77777777" w:rsidR="000B49E0" w:rsidRPr="0067045A" w:rsidRDefault="000B49E0" w:rsidP="00297FF0">
            <w:pPr>
              <w:rPr>
                <w:rFonts w:ascii="Roboto" w:hAnsi="Roboto"/>
                <w:b/>
                <w:bCs/>
                <w:shd w:val="clear" w:color="auto" w:fill="FFFFFF"/>
              </w:rPr>
            </w:pPr>
          </w:p>
          <w:p w14:paraId="3BB88E4F" w14:textId="42E89C86" w:rsidR="0067045A" w:rsidRPr="0054467E" w:rsidRDefault="001C17F6" w:rsidP="008A7801">
            <w:pPr>
              <w:rPr>
                <w:rFonts w:ascii="Roboto" w:hAnsi="Roboto"/>
                <w:b/>
                <w:bCs/>
                <w:shd w:val="clear" w:color="auto" w:fill="FFFFFF"/>
              </w:rPr>
            </w:pPr>
            <w:hyperlink r:id="rId6" w:history="1">
              <w:r w:rsidR="0067045A" w:rsidRPr="0067045A">
                <w:rPr>
                  <w:rStyle w:val="Hyperlink"/>
                  <w:rFonts w:ascii="Roboto" w:hAnsi="Roboto"/>
                  <w:b/>
                  <w:bCs/>
                  <w:color w:val="auto"/>
                  <w:u w:val="none"/>
                  <w:shd w:val="clear" w:color="auto" w:fill="FFFFFF"/>
                </w:rPr>
                <w:t>https://www.youtube.com/watch?v=hx-tP</w:t>
              </w:r>
              <w:r w:rsidR="0067045A" w:rsidRPr="0067045A">
                <w:rPr>
                  <w:rStyle w:val="Hyperlink"/>
                  <w:rFonts w:ascii="Roboto" w:hAnsi="Roboto"/>
                  <w:b/>
                  <w:bCs/>
                  <w:color w:val="auto"/>
                  <w:u w:val="none"/>
                  <w:shd w:val="clear" w:color="auto" w:fill="FFFFFF"/>
                </w:rPr>
                <w:t>b</w:t>
              </w:r>
              <w:r w:rsidR="0067045A" w:rsidRPr="0067045A">
                <w:rPr>
                  <w:rStyle w:val="Hyperlink"/>
                  <w:rFonts w:ascii="Roboto" w:hAnsi="Roboto"/>
                  <w:b/>
                  <w:bCs/>
                  <w:color w:val="auto"/>
                  <w:u w:val="none"/>
                  <w:shd w:val="clear" w:color="auto" w:fill="FFFFFF"/>
                </w:rPr>
                <w:t>cgNOE</w:t>
              </w:r>
            </w:hyperlink>
          </w:p>
          <w:p w14:paraId="349226D2" w14:textId="77777777" w:rsidR="0067045A" w:rsidRDefault="0067045A" w:rsidP="008A7801">
            <w:pPr>
              <w:rPr>
                <w:rFonts w:ascii="Arial Narrow" w:hAnsi="Arial Narrow"/>
              </w:rPr>
            </w:pPr>
          </w:p>
          <w:p w14:paraId="2404DD0E" w14:textId="60A5ACAE" w:rsidR="00297FF0" w:rsidRPr="00297FF0" w:rsidRDefault="0067045A" w:rsidP="008A7801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</w:rPr>
              <w:t>Listen to this video with your child and talk about it.</w:t>
            </w:r>
            <w:r w:rsidR="008A7801" w:rsidRPr="00274C38">
              <w:rPr>
                <w:rFonts w:ascii="Arial Narrow" w:hAnsi="Arial Narrow"/>
              </w:rPr>
              <w:tab/>
            </w:r>
          </w:p>
        </w:tc>
        <w:tc>
          <w:tcPr>
            <w:tcW w:w="4820" w:type="dxa"/>
            <w:shd w:val="clear" w:color="auto" w:fill="FFFF99"/>
          </w:tcPr>
          <w:p w14:paraId="51FF0875" w14:textId="2D3EE5B3" w:rsidR="00E12F5B" w:rsidRDefault="00A14975" w:rsidP="00E12F5B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Draw a picture of Rosa Parks, which you can then colour or paint.</w:t>
            </w:r>
          </w:p>
          <w:p w14:paraId="6CE34215" w14:textId="213C21C7" w:rsidR="00A14975" w:rsidRDefault="00A14975" w:rsidP="00E12F5B">
            <w:pPr>
              <w:rPr>
                <w:rFonts w:ascii="Arial Narrow" w:hAnsi="Arial Narrow"/>
              </w:rPr>
            </w:pPr>
            <w:r>
              <w:rPr>
                <w:noProof/>
              </w:rPr>
              <w:drawing>
                <wp:anchor distT="0" distB="0" distL="114300" distR="114300" simplePos="0" relativeHeight="251836416" behindDoc="1" locked="0" layoutInCell="1" allowOverlap="1" wp14:anchorId="01EA1487" wp14:editId="07C23EFD">
                  <wp:simplePos x="0" y="0"/>
                  <wp:positionH relativeFrom="column">
                    <wp:posOffset>1668780</wp:posOffset>
                  </wp:positionH>
                  <wp:positionV relativeFrom="paragraph">
                    <wp:posOffset>254000</wp:posOffset>
                  </wp:positionV>
                  <wp:extent cx="871855" cy="1240790"/>
                  <wp:effectExtent l="0" t="0" r="4445" b="3810"/>
                  <wp:wrapTight wrapText="bothSides">
                    <wp:wrapPolygon edited="0">
                      <wp:start x="0" y="0"/>
                      <wp:lineTo x="0" y="21445"/>
                      <wp:lineTo x="21395" y="21445"/>
                      <wp:lineTo x="21395" y="0"/>
                      <wp:lineTo x="0" y="0"/>
                    </wp:wrapPolygon>
                  </wp:wrapTight>
                  <wp:docPr id="287889654" name="Picture 2" descr="Rosa Parks &amp; Martin Luther King - Montgomery, Alabama . cca 1955 :  r/ColorizedHis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osa Parks &amp; Martin Luther King - Montgomery, Alabama . cca 1955 :  r/ColorizedHist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855" cy="124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Narrow" w:hAnsi="Arial Narrow"/>
              </w:rPr>
              <w:t>These are some examples your child could use.</w:t>
            </w:r>
          </w:p>
          <w:p w14:paraId="29EF8D4A" w14:textId="3AFD4490" w:rsidR="00A14975" w:rsidRDefault="00A14975" w:rsidP="00E12F5B">
            <w:pPr>
              <w:rPr>
                <w:rFonts w:ascii="Arial Narrow" w:hAnsi="Arial Narrow"/>
              </w:rPr>
            </w:pPr>
          </w:p>
          <w:p w14:paraId="79A9C6E5" w14:textId="2D4A75A0" w:rsidR="00A14975" w:rsidRPr="00E50B0B" w:rsidRDefault="00A14975" w:rsidP="00E12F5B">
            <w:pPr>
              <w:rPr>
                <w:rFonts w:ascii="Arial Narrow" w:hAnsi="Arial Narrow"/>
              </w:rPr>
            </w:pPr>
            <w:r>
              <w:fldChar w:fldCharType="begin"/>
            </w:r>
            <w:r>
              <w:instrText xml:space="preserve"> INCLUDEPICTURE "https://cropper.watch.aetnd.com/public-content-aetn.video.aetnd.com/video-thumbnails/AETN-History_VMS/561/835/History_BYDK_Rosa_Parks_SF_2500_16x9.jpg"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anchor distT="0" distB="0" distL="114300" distR="114300" simplePos="0" relativeHeight="251835392" behindDoc="1" locked="0" layoutInCell="1" allowOverlap="1" wp14:anchorId="073942B9" wp14:editId="645ABAE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-11430</wp:posOffset>
                  </wp:positionV>
                  <wp:extent cx="1492885" cy="839470"/>
                  <wp:effectExtent l="0" t="0" r="5715" b="0"/>
                  <wp:wrapTight wrapText="bothSides">
                    <wp:wrapPolygon edited="0">
                      <wp:start x="0" y="0"/>
                      <wp:lineTo x="0" y="21241"/>
                      <wp:lineTo x="21499" y="21241"/>
                      <wp:lineTo x="21499" y="0"/>
                      <wp:lineTo x="0" y="0"/>
                    </wp:wrapPolygon>
                  </wp:wrapTight>
                  <wp:docPr id="1044292909" name="Picture 1" descr="Bet You Didn't Know: Rosa Par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et You Didn't Know: Rosa Par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885" cy="83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end"/>
            </w:r>
          </w:p>
          <w:p w14:paraId="23FA0FCC" w14:textId="5FCE0A25" w:rsidR="00740FCC" w:rsidRDefault="00740FCC" w:rsidP="00740FCC">
            <w:pPr>
              <w:rPr>
                <w:rFonts w:ascii="Arial Narrow" w:hAnsi="Arial Narrow"/>
                <w:sz w:val="18"/>
                <w:szCs w:val="18"/>
              </w:rPr>
            </w:pPr>
          </w:p>
          <w:p w14:paraId="2404DD0F" w14:textId="07AB63ED" w:rsidR="00740FCC" w:rsidRPr="00740FCC" w:rsidRDefault="00A14975" w:rsidP="00E50B0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fldChar w:fldCharType="begin"/>
            </w:r>
            <w:r>
              <w:instrText xml:space="preserve"> INCLUDEPICTURE "https://i.imgur.com/LuZizpt.jpg" \* MERGEFORMATINET </w:instrText>
            </w:r>
            <w:r w:rsidR="001C17F6">
              <w:fldChar w:fldCharType="separate"/>
            </w:r>
            <w:r>
              <w:fldChar w:fldCharType="end"/>
            </w:r>
            <w:r w:rsidR="00321653">
              <w:rPr>
                <w:noProof/>
              </w:rPr>
              <w:t xml:space="preserve"> </w:t>
            </w:r>
          </w:p>
        </w:tc>
      </w:tr>
      <w:tr w:rsidR="00A14975" w14:paraId="2404DD1B" w14:textId="77777777" w:rsidTr="00BD2E57">
        <w:trPr>
          <w:trHeight w:val="2399"/>
        </w:trPr>
        <w:tc>
          <w:tcPr>
            <w:tcW w:w="3887" w:type="dxa"/>
            <w:vMerge/>
          </w:tcPr>
          <w:p w14:paraId="2404DD11" w14:textId="553595B5" w:rsidR="002D01C0" w:rsidRDefault="002D01C0"/>
        </w:tc>
        <w:tc>
          <w:tcPr>
            <w:tcW w:w="3768" w:type="dxa"/>
            <w:shd w:val="clear" w:color="auto" w:fill="66FFFF"/>
          </w:tcPr>
          <w:p w14:paraId="4CC46B6A" w14:textId="77777777" w:rsidR="00DA1747" w:rsidRDefault="00DA1747" w:rsidP="00676510">
            <w:pPr>
              <w:rPr>
                <w:rFonts w:ascii="Arial Narrow" w:hAnsi="Arial Narrow"/>
                <w:b/>
                <w:bCs/>
                <w:sz w:val="4"/>
                <w:szCs w:val="4"/>
              </w:rPr>
            </w:pPr>
          </w:p>
          <w:p w14:paraId="7EF4F345" w14:textId="77777777" w:rsidR="007D7F92" w:rsidRDefault="007D7F92" w:rsidP="00676510">
            <w:pPr>
              <w:rPr>
                <w:rFonts w:ascii="Arial Narrow" w:hAnsi="Arial Narrow"/>
                <w:b/>
                <w:bCs/>
                <w:sz w:val="4"/>
                <w:szCs w:val="4"/>
              </w:rPr>
            </w:pPr>
          </w:p>
          <w:p w14:paraId="56C67CB3" w14:textId="62119EA1" w:rsidR="002169D1" w:rsidRDefault="002169D1" w:rsidP="002169D1">
            <w:pPr>
              <w:rPr>
                <w:rFonts w:ascii="Arial Narrow" w:hAnsi="Arial Narrow"/>
              </w:rPr>
            </w:pPr>
            <w:r w:rsidRPr="00A14975">
              <w:rPr>
                <w:rFonts w:ascii="Arial Narrow" w:hAnsi="Arial Narrow"/>
              </w:rPr>
              <w:t>Early Years will be reading the story</w:t>
            </w:r>
            <w:r>
              <w:rPr>
                <w:rFonts w:ascii="Arial Narrow" w:hAnsi="Arial Narrow"/>
                <w:b/>
                <w:bCs/>
              </w:rPr>
              <w:t xml:space="preserve"> ‘</w:t>
            </w:r>
            <w:proofErr w:type="spellStart"/>
            <w:r>
              <w:rPr>
                <w:rFonts w:ascii="Arial Narrow" w:hAnsi="Arial Narrow"/>
                <w:b/>
                <w:bCs/>
              </w:rPr>
              <w:t>Handas</w:t>
            </w:r>
            <w:proofErr w:type="spellEnd"/>
            <w:r>
              <w:rPr>
                <w:rFonts w:ascii="Arial Narrow" w:hAnsi="Arial Narrow"/>
                <w:b/>
                <w:bCs/>
              </w:rPr>
              <w:t xml:space="preserve"> Surprise’ </w:t>
            </w:r>
            <w:r w:rsidRPr="00A14975">
              <w:rPr>
                <w:rFonts w:ascii="Arial Narrow" w:hAnsi="Arial Narrow"/>
              </w:rPr>
              <w:t xml:space="preserve">this month. </w:t>
            </w:r>
          </w:p>
          <w:p w14:paraId="58FF7D53" w14:textId="2031AFDC" w:rsidR="002169D1" w:rsidRDefault="002169D1" w:rsidP="002169D1">
            <w:pPr>
              <w:rPr>
                <w:rFonts w:ascii="Arial Narrow" w:hAnsi="Arial Narrow"/>
              </w:rPr>
            </w:pPr>
          </w:p>
          <w:p w14:paraId="2D3442D2" w14:textId="697E468D" w:rsidR="002169D1" w:rsidRDefault="002169D1" w:rsidP="002169D1">
            <w:pPr>
              <w:rPr>
                <w:rFonts w:ascii="Arial Narrow" w:hAnsi="Arial Narrow"/>
              </w:rPr>
            </w:pPr>
            <w:hyperlink r:id="rId9" w:history="1">
              <w:r w:rsidRPr="00075AEB">
                <w:rPr>
                  <w:rStyle w:val="Hyperlink"/>
                  <w:rFonts w:ascii="Arial Narrow" w:hAnsi="Arial Narrow"/>
                </w:rPr>
                <w:t>https://www.youtube.com/watch?v=ocnRQi89nK8</w:t>
              </w:r>
            </w:hyperlink>
          </w:p>
          <w:p w14:paraId="41F424FB" w14:textId="3D0DF3FE" w:rsidR="002169D1" w:rsidRDefault="002169D1" w:rsidP="002169D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(</w:t>
            </w:r>
            <w:proofErr w:type="gramStart"/>
            <w:r>
              <w:rPr>
                <w:rFonts w:ascii="Arial Narrow" w:hAnsi="Arial Narrow"/>
              </w:rPr>
              <w:t>link</w:t>
            </w:r>
            <w:proofErr w:type="gramEnd"/>
            <w:r>
              <w:rPr>
                <w:rFonts w:ascii="Arial Narrow" w:hAnsi="Arial Narrow"/>
              </w:rPr>
              <w:t xml:space="preserve"> to story)</w:t>
            </w:r>
          </w:p>
          <w:p w14:paraId="4F22EBDC" w14:textId="580A8193" w:rsidR="002169D1" w:rsidRDefault="002169D1" w:rsidP="002169D1">
            <w:pPr>
              <w:rPr>
                <w:rFonts w:ascii="Arial Narrow" w:hAnsi="Arial Narrow"/>
              </w:rPr>
            </w:pPr>
          </w:p>
          <w:p w14:paraId="2619BEC5" w14:textId="06B25320" w:rsidR="002169D1" w:rsidRPr="00A14975" w:rsidRDefault="002169D1" w:rsidP="002169D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Support your child in drawing a shopping list for fruit and use initial sounds to label. </w:t>
            </w:r>
          </w:p>
          <w:p w14:paraId="2404DD18" w14:textId="4ECBAE22" w:rsidR="006137D0" w:rsidRPr="0023260B" w:rsidRDefault="006137D0" w:rsidP="00BD2E5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DE9D9" w:themeFill="accent6" w:themeFillTint="33"/>
          </w:tcPr>
          <w:p w14:paraId="023641CE" w14:textId="07F67CAA" w:rsidR="00047623" w:rsidRPr="0054467E" w:rsidRDefault="00047623" w:rsidP="00274C38">
            <w:pPr>
              <w:rPr>
                <w:rFonts w:ascii="Arial Narrow" w:eastAsia="Times New Roman" w:hAnsi="Arial Narrow" w:cs="Times New Roman"/>
                <w:sz w:val="24"/>
                <w:szCs w:val="24"/>
                <w:lang w:eastAsia="en-GB"/>
              </w:rPr>
            </w:pPr>
            <w:r w:rsidRPr="0054467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en-GB"/>
              </w:rPr>
              <w:t>Rosa Parks</w:t>
            </w:r>
            <w:r w:rsidRPr="0054467E">
              <w:rPr>
                <w:rFonts w:ascii="Arial Narrow" w:eastAsia="Times New Roman" w:hAnsi="Arial Narrow" w:cs="Times New Roman"/>
                <w:sz w:val="24"/>
                <w:szCs w:val="24"/>
                <w:lang w:eastAsia="en-GB"/>
              </w:rPr>
              <w:t xml:space="preserve"> was an important part of Black History. </w:t>
            </w:r>
          </w:p>
          <w:p w14:paraId="078C98AA" w14:textId="4D9AE7A2" w:rsidR="00047623" w:rsidRDefault="00047623" w:rsidP="00274C3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Listen to this story with your child and discuss:</w:t>
            </w:r>
          </w:p>
          <w:p w14:paraId="6F7DAD25" w14:textId="77777777" w:rsidR="0054467E" w:rsidRDefault="0054467E" w:rsidP="00274C38">
            <w:pPr>
              <w:rPr>
                <w:rFonts w:ascii="Arial Narrow" w:hAnsi="Arial Narrow"/>
              </w:rPr>
            </w:pPr>
          </w:p>
          <w:p w14:paraId="15FB4A5A" w14:textId="349FFEC3" w:rsidR="0054467E" w:rsidRDefault="002169D1" w:rsidP="00274C38">
            <w:pPr>
              <w:rPr>
                <w:rFonts w:ascii="Roboto" w:hAnsi="Roboto"/>
                <w:b/>
                <w:bCs/>
                <w:shd w:val="clear" w:color="auto" w:fill="FFFFFF"/>
              </w:rPr>
            </w:pPr>
            <w:hyperlink r:id="rId10" w:history="1">
              <w:r w:rsidRPr="00075AEB">
                <w:rPr>
                  <w:rStyle w:val="Hyperlink"/>
                  <w:rFonts w:ascii="Roboto" w:hAnsi="Roboto"/>
                  <w:b/>
                  <w:bCs/>
                  <w:shd w:val="clear" w:color="auto" w:fill="FFFFFF"/>
                </w:rPr>
                <w:t>ht</w:t>
              </w:r>
              <w:r w:rsidRPr="00075AEB">
                <w:rPr>
                  <w:rStyle w:val="Hyperlink"/>
                  <w:rFonts w:ascii="Roboto" w:hAnsi="Roboto"/>
                  <w:b/>
                  <w:bCs/>
                  <w:shd w:val="clear" w:color="auto" w:fill="FFFFFF"/>
                </w:rPr>
                <w:t>t</w:t>
              </w:r>
              <w:r w:rsidRPr="00075AEB">
                <w:rPr>
                  <w:rStyle w:val="Hyperlink"/>
                  <w:rFonts w:ascii="Roboto" w:hAnsi="Roboto"/>
                  <w:b/>
                  <w:bCs/>
                  <w:shd w:val="clear" w:color="auto" w:fill="FFFFFF"/>
                </w:rPr>
                <w:t>ps://www.youtube.com/watch?v=jFlm-GtsUkE</w:t>
              </w:r>
            </w:hyperlink>
          </w:p>
          <w:p w14:paraId="6F07F69B" w14:textId="77777777" w:rsidR="0054467E" w:rsidRDefault="0054467E" w:rsidP="00274C38">
            <w:pPr>
              <w:rPr>
                <w:rFonts w:ascii="Arial Narrow" w:hAnsi="Arial Narrow"/>
              </w:rPr>
            </w:pPr>
          </w:p>
          <w:p w14:paraId="20CA5D3D" w14:textId="4C5610D5" w:rsidR="00047623" w:rsidRDefault="00047623" w:rsidP="00274C3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-Who was Rosa Parks?</w:t>
            </w:r>
          </w:p>
          <w:p w14:paraId="0963B23C" w14:textId="4300D924" w:rsidR="00047623" w:rsidRPr="00616872" w:rsidRDefault="00047623" w:rsidP="00274C3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-What important thing did she do?</w:t>
            </w:r>
          </w:p>
          <w:p w14:paraId="2404DD19" w14:textId="3E1BD0FB" w:rsidR="006D52A1" w:rsidRPr="00423F0F" w:rsidRDefault="006D52A1" w:rsidP="00297FF0">
            <w:pPr>
              <w:rPr>
                <w:rFonts w:ascii="Arial Narrow" w:hAnsi="Arial Narrow"/>
              </w:rPr>
            </w:pPr>
          </w:p>
        </w:tc>
        <w:tc>
          <w:tcPr>
            <w:tcW w:w="4820" w:type="dxa"/>
            <w:shd w:val="clear" w:color="auto" w:fill="FFFF99"/>
          </w:tcPr>
          <w:p w14:paraId="70305783" w14:textId="1EBC60FF" w:rsidR="00E50B0B" w:rsidRPr="00A14975" w:rsidRDefault="00A14975" w:rsidP="00254CAA">
            <w:pPr>
              <w:rPr>
                <w:rFonts w:ascii="Arial Narrow" w:hAnsi="Arial Narrow"/>
              </w:rPr>
            </w:pPr>
            <w:r w:rsidRPr="00A14975">
              <w:rPr>
                <w:rFonts w:ascii="Arial Narrow" w:hAnsi="Arial Narrow"/>
              </w:rPr>
              <w:t>Early Years will be reading the story</w:t>
            </w:r>
            <w:r>
              <w:rPr>
                <w:rFonts w:ascii="Arial Narrow" w:hAnsi="Arial Narrow"/>
                <w:b/>
                <w:bCs/>
              </w:rPr>
              <w:t xml:space="preserve"> ‘Handas Surprise’ </w:t>
            </w:r>
            <w:r w:rsidRPr="00A14975">
              <w:rPr>
                <w:rFonts w:ascii="Arial Narrow" w:hAnsi="Arial Narrow"/>
              </w:rPr>
              <w:t xml:space="preserve">this month. </w:t>
            </w:r>
          </w:p>
          <w:p w14:paraId="2E43FF0F" w14:textId="0A614073" w:rsidR="00A14975" w:rsidRPr="00A14975" w:rsidRDefault="00A14975" w:rsidP="00254CAA">
            <w:pPr>
              <w:rPr>
                <w:rFonts w:ascii="Arial Narrow" w:hAnsi="Arial Narrow"/>
              </w:rPr>
            </w:pPr>
            <w:r w:rsidRPr="00A14975">
              <w:rPr>
                <w:rFonts w:ascii="Arial Narrow" w:hAnsi="Arial Narrow"/>
              </w:rPr>
              <w:t>Recreate the front cover of this story using colouring pencils, crayons, or paints.</w:t>
            </w:r>
          </w:p>
          <w:p w14:paraId="48CEF9C4" w14:textId="69244C76" w:rsidR="000150A6" w:rsidRDefault="00A14975" w:rsidP="00254CAA">
            <w:pPr>
              <w:rPr>
                <w:rFonts w:ascii="Arial Narrow" w:hAnsi="Arial Narrow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"https://m.media-amazon.com/images/I/A17eCW+RT8L._AC_UF894,1000_QL80_.jpg"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3096277B" wp14:editId="3BE1E6A9">
                  <wp:extent cx="1018772" cy="842284"/>
                  <wp:effectExtent l="0" t="0" r="0" b="0"/>
                  <wp:docPr id="1022535416" name="Picture 3" descr="Handa's Surpri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anda's Surpri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797" cy="872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69090E56" w14:textId="77777777" w:rsidR="009D7D99" w:rsidRDefault="009D7D99" w:rsidP="00254CAA">
            <w:pPr>
              <w:rPr>
                <w:rFonts w:ascii="Arial Narrow" w:hAnsi="Arial Narrow"/>
                <w:sz w:val="4"/>
                <w:szCs w:val="4"/>
              </w:rPr>
            </w:pPr>
          </w:p>
          <w:p w14:paraId="61706133" w14:textId="77777777" w:rsidR="009D7D99" w:rsidRDefault="009D7D99" w:rsidP="00254CAA">
            <w:pPr>
              <w:rPr>
                <w:rFonts w:ascii="Arial Narrow" w:hAnsi="Arial Narrow"/>
                <w:sz w:val="4"/>
                <w:szCs w:val="4"/>
              </w:rPr>
            </w:pPr>
          </w:p>
          <w:p w14:paraId="58CE40A2" w14:textId="77777777" w:rsidR="009D7D99" w:rsidRDefault="009D7D99" w:rsidP="00254CAA">
            <w:pPr>
              <w:rPr>
                <w:rFonts w:ascii="Arial Narrow" w:hAnsi="Arial Narrow"/>
                <w:sz w:val="4"/>
                <w:szCs w:val="4"/>
              </w:rPr>
            </w:pPr>
          </w:p>
          <w:p w14:paraId="2404DD1A" w14:textId="5668605C" w:rsidR="009D7D99" w:rsidRPr="009D7D99" w:rsidRDefault="009D7D99" w:rsidP="00254CAA">
            <w:pPr>
              <w:rPr>
                <w:rFonts w:ascii="Arial Narrow" w:hAnsi="Arial Narrow"/>
                <w:sz w:val="4"/>
                <w:szCs w:val="4"/>
              </w:rPr>
            </w:pPr>
          </w:p>
        </w:tc>
      </w:tr>
    </w:tbl>
    <w:p w14:paraId="11A0F0F3" w14:textId="7EE17686" w:rsidR="00BD2E57" w:rsidRPr="00BD2E57" w:rsidRDefault="00BD2E57" w:rsidP="00BD2E57">
      <w:pPr>
        <w:tabs>
          <w:tab w:val="left" w:pos="6615"/>
        </w:tabs>
        <w:rPr>
          <w:sz w:val="32"/>
          <w:szCs w:val="32"/>
        </w:rPr>
      </w:pPr>
    </w:p>
    <w:sectPr w:rsidR="00BD2E57" w:rsidRPr="00BD2E57" w:rsidSect="008524E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ush Script MT">
    <w:altName w:val="Pristina"/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urlz MT">
    <w:altName w:val="Juice ITC"/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95155F"/>
    <w:multiLevelType w:val="multilevel"/>
    <w:tmpl w:val="FF7A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4EC"/>
    <w:rsid w:val="00000EF1"/>
    <w:rsid w:val="00003CEE"/>
    <w:rsid w:val="000150A6"/>
    <w:rsid w:val="00015923"/>
    <w:rsid w:val="00020998"/>
    <w:rsid w:val="00031864"/>
    <w:rsid w:val="00041B8A"/>
    <w:rsid w:val="00046D85"/>
    <w:rsid w:val="0004716B"/>
    <w:rsid w:val="00047623"/>
    <w:rsid w:val="00056A33"/>
    <w:rsid w:val="00070499"/>
    <w:rsid w:val="0007706E"/>
    <w:rsid w:val="00082B33"/>
    <w:rsid w:val="0008533A"/>
    <w:rsid w:val="000A03E2"/>
    <w:rsid w:val="000A21D8"/>
    <w:rsid w:val="000B1A80"/>
    <w:rsid w:val="000B296F"/>
    <w:rsid w:val="000B49E0"/>
    <w:rsid w:val="000C116B"/>
    <w:rsid w:val="000C5BF5"/>
    <w:rsid w:val="000D1E17"/>
    <w:rsid w:val="000D5D03"/>
    <w:rsid w:val="000D6867"/>
    <w:rsid w:val="000E0032"/>
    <w:rsid w:val="000F4449"/>
    <w:rsid w:val="000F478D"/>
    <w:rsid w:val="00116462"/>
    <w:rsid w:val="00144A2B"/>
    <w:rsid w:val="00150465"/>
    <w:rsid w:val="00160D7F"/>
    <w:rsid w:val="00173271"/>
    <w:rsid w:val="00175DCB"/>
    <w:rsid w:val="00176FD9"/>
    <w:rsid w:val="001A2F75"/>
    <w:rsid w:val="001A77C9"/>
    <w:rsid w:val="001B3A45"/>
    <w:rsid w:val="001B56EA"/>
    <w:rsid w:val="001B7D0D"/>
    <w:rsid w:val="001C17F6"/>
    <w:rsid w:val="001E60B7"/>
    <w:rsid w:val="001F325B"/>
    <w:rsid w:val="001F5B3F"/>
    <w:rsid w:val="002058CE"/>
    <w:rsid w:val="002122A7"/>
    <w:rsid w:val="00213F53"/>
    <w:rsid w:val="002169D1"/>
    <w:rsid w:val="0023260B"/>
    <w:rsid w:val="00254CAA"/>
    <w:rsid w:val="00274C38"/>
    <w:rsid w:val="00287223"/>
    <w:rsid w:val="00293034"/>
    <w:rsid w:val="00296262"/>
    <w:rsid w:val="002975A0"/>
    <w:rsid w:val="00297FF0"/>
    <w:rsid w:val="002A6E90"/>
    <w:rsid w:val="002B088E"/>
    <w:rsid w:val="002D01C0"/>
    <w:rsid w:val="002D29B6"/>
    <w:rsid w:val="002D47F6"/>
    <w:rsid w:val="002E23FE"/>
    <w:rsid w:val="002E4823"/>
    <w:rsid w:val="002F32A7"/>
    <w:rsid w:val="00301036"/>
    <w:rsid w:val="00311E9E"/>
    <w:rsid w:val="00315B90"/>
    <w:rsid w:val="00321653"/>
    <w:rsid w:val="00322312"/>
    <w:rsid w:val="00323F53"/>
    <w:rsid w:val="003253CE"/>
    <w:rsid w:val="00325D25"/>
    <w:rsid w:val="00327B1C"/>
    <w:rsid w:val="003360BC"/>
    <w:rsid w:val="003471D8"/>
    <w:rsid w:val="0036151D"/>
    <w:rsid w:val="00381E46"/>
    <w:rsid w:val="003A283A"/>
    <w:rsid w:val="003B433E"/>
    <w:rsid w:val="003D082F"/>
    <w:rsid w:val="003D4F6E"/>
    <w:rsid w:val="003E13DB"/>
    <w:rsid w:val="003E331D"/>
    <w:rsid w:val="003E3AF8"/>
    <w:rsid w:val="004020F4"/>
    <w:rsid w:val="00404D36"/>
    <w:rsid w:val="00411032"/>
    <w:rsid w:val="00412D69"/>
    <w:rsid w:val="00413F53"/>
    <w:rsid w:val="00423F0F"/>
    <w:rsid w:val="0042730F"/>
    <w:rsid w:val="0043224E"/>
    <w:rsid w:val="00444C5A"/>
    <w:rsid w:val="004510CA"/>
    <w:rsid w:val="00452977"/>
    <w:rsid w:val="004554A6"/>
    <w:rsid w:val="004868F0"/>
    <w:rsid w:val="00493465"/>
    <w:rsid w:val="004C13BA"/>
    <w:rsid w:val="004E11D7"/>
    <w:rsid w:val="004E1C36"/>
    <w:rsid w:val="004E750D"/>
    <w:rsid w:val="004F1E9D"/>
    <w:rsid w:val="004F50B0"/>
    <w:rsid w:val="004F5594"/>
    <w:rsid w:val="004F771D"/>
    <w:rsid w:val="005103F3"/>
    <w:rsid w:val="00523B2A"/>
    <w:rsid w:val="0054341B"/>
    <w:rsid w:val="0054467E"/>
    <w:rsid w:val="0054725B"/>
    <w:rsid w:val="00552D3D"/>
    <w:rsid w:val="00557E0E"/>
    <w:rsid w:val="00560171"/>
    <w:rsid w:val="00566D48"/>
    <w:rsid w:val="00571896"/>
    <w:rsid w:val="00572195"/>
    <w:rsid w:val="00573BEE"/>
    <w:rsid w:val="00573E08"/>
    <w:rsid w:val="005744D8"/>
    <w:rsid w:val="00575AE2"/>
    <w:rsid w:val="00577B23"/>
    <w:rsid w:val="00583857"/>
    <w:rsid w:val="00583D7A"/>
    <w:rsid w:val="005A41CC"/>
    <w:rsid w:val="005B0197"/>
    <w:rsid w:val="005B1D9E"/>
    <w:rsid w:val="005B2BDB"/>
    <w:rsid w:val="005B6B06"/>
    <w:rsid w:val="005C5B78"/>
    <w:rsid w:val="005D3B8C"/>
    <w:rsid w:val="005D4DDF"/>
    <w:rsid w:val="005E13E2"/>
    <w:rsid w:val="005E2A6F"/>
    <w:rsid w:val="00601F20"/>
    <w:rsid w:val="0060290E"/>
    <w:rsid w:val="006137D0"/>
    <w:rsid w:val="00616872"/>
    <w:rsid w:val="0062413D"/>
    <w:rsid w:val="00631487"/>
    <w:rsid w:val="0067045A"/>
    <w:rsid w:val="00675D91"/>
    <w:rsid w:val="00675F91"/>
    <w:rsid w:val="00676510"/>
    <w:rsid w:val="00677430"/>
    <w:rsid w:val="006A2F28"/>
    <w:rsid w:val="006B0982"/>
    <w:rsid w:val="006B5C27"/>
    <w:rsid w:val="006B6A50"/>
    <w:rsid w:val="006D4C9F"/>
    <w:rsid w:val="006D4F34"/>
    <w:rsid w:val="006D52A1"/>
    <w:rsid w:val="006F2D30"/>
    <w:rsid w:val="006F3E9E"/>
    <w:rsid w:val="0070444A"/>
    <w:rsid w:val="0070605D"/>
    <w:rsid w:val="00712CAE"/>
    <w:rsid w:val="00724A73"/>
    <w:rsid w:val="0073067E"/>
    <w:rsid w:val="00735AE8"/>
    <w:rsid w:val="00737FD4"/>
    <w:rsid w:val="00740FCC"/>
    <w:rsid w:val="00764457"/>
    <w:rsid w:val="00767088"/>
    <w:rsid w:val="00792152"/>
    <w:rsid w:val="0079631D"/>
    <w:rsid w:val="00796602"/>
    <w:rsid w:val="007B151B"/>
    <w:rsid w:val="007C0950"/>
    <w:rsid w:val="007C7C21"/>
    <w:rsid w:val="007D41C8"/>
    <w:rsid w:val="007D7F92"/>
    <w:rsid w:val="007E2321"/>
    <w:rsid w:val="007E2C7E"/>
    <w:rsid w:val="00801D02"/>
    <w:rsid w:val="0080289D"/>
    <w:rsid w:val="00804673"/>
    <w:rsid w:val="00812290"/>
    <w:rsid w:val="00822875"/>
    <w:rsid w:val="008344DD"/>
    <w:rsid w:val="008368EA"/>
    <w:rsid w:val="00850849"/>
    <w:rsid w:val="008524EC"/>
    <w:rsid w:val="0086106D"/>
    <w:rsid w:val="00864263"/>
    <w:rsid w:val="0086758C"/>
    <w:rsid w:val="008675F1"/>
    <w:rsid w:val="00876D44"/>
    <w:rsid w:val="008875A9"/>
    <w:rsid w:val="00887B1F"/>
    <w:rsid w:val="00892311"/>
    <w:rsid w:val="008946F8"/>
    <w:rsid w:val="0089628D"/>
    <w:rsid w:val="0089702B"/>
    <w:rsid w:val="0089769D"/>
    <w:rsid w:val="00897F98"/>
    <w:rsid w:val="008A00ED"/>
    <w:rsid w:val="008A6588"/>
    <w:rsid w:val="008A7801"/>
    <w:rsid w:val="008B055F"/>
    <w:rsid w:val="008B241D"/>
    <w:rsid w:val="008C23C2"/>
    <w:rsid w:val="008C350E"/>
    <w:rsid w:val="008C460C"/>
    <w:rsid w:val="008D1A59"/>
    <w:rsid w:val="008D4803"/>
    <w:rsid w:val="008D7BCE"/>
    <w:rsid w:val="008E673C"/>
    <w:rsid w:val="008F023D"/>
    <w:rsid w:val="009001C4"/>
    <w:rsid w:val="00903FEC"/>
    <w:rsid w:val="00905343"/>
    <w:rsid w:val="009132C3"/>
    <w:rsid w:val="00920DCA"/>
    <w:rsid w:val="0095362C"/>
    <w:rsid w:val="00957967"/>
    <w:rsid w:val="00980467"/>
    <w:rsid w:val="0098470F"/>
    <w:rsid w:val="0099429B"/>
    <w:rsid w:val="009A3CD5"/>
    <w:rsid w:val="009D7D99"/>
    <w:rsid w:val="009E5029"/>
    <w:rsid w:val="009E69C1"/>
    <w:rsid w:val="009E77C1"/>
    <w:rsid w:val="009F3449"/>
    <w:rsid w:val="009F597B"/>
    <w:rsid w:val="00A11E0E"/>
    <w:rsid w:val="00A14975"/>
    <w:rsid w:val="00A16B8A"/>
    <w:rsid w:val="00A1798B"/>
    <w:rsid w:val="00A26165"/>
    <w:rsid w:val="00A27030"/>
    <w:rsid w:val="00A27402"/>
    <w:rsid w:val="00A40D96"/>
    <w:rsid w:val="00A6488B"/>
    <w:rsid w:val="00A80AA9"/>
    <w:rsid w:val="00A8548B"/>
    <w:rsid w:val="00A93C12"/>
    <w:rsid w:val="00A958CC"/>
    <w:rsid w:val="00AA7EE3"/>
    <w:rsid w:val="00AB0ED2"/>
    <w:rsid w:val="00AD406B"/>
    <w:rsid w:val="00AF4BEB"/>
    <w:rsid w:val="00AF4F3C"/>
    <w:rsid w:val="00B02334"/>
    <w:rsid w:val="00B02F07"/>
    <w:rsid w:val="00B2006E"/>
    <w:rsid w:val="00B20D0C"/>
    <w:rsid w:val="00B20D55"/>
    <w:rsid w:val="00B23CC6"/>
    <w:rsid w:val="00B30091"/>
    <w:rsid w:val="00B329F6"/>
    <w:rsid w:val="00B41619"/>
    <w:rsid w:val="00B51252"/>
    <w:rsid w:val="00B66DF4"/>
    <w:rsid w:val="00B73706"/>
    <w:rsid w:val="00B74ABF"/>
    <w:rsid w:val="00B75D5D"/>
    <w:rsid w:val="00B8257E"/>
    <w:rsid w:val="00B9529A"/>
    <w:rsid w:val="00B95410"/>
    <w:rsid w:val="00BA34DF"/>
    <w:rsid w:val="00BA3CCA"/>
    <w:rsid w:val="00BA5266"/>
    <w:rsid w:val="00BA7935"/>
    <w:rsid w:val="00BC356E"/>
    <w:rsid w:val="00BD2E57"/>
    <w:rsid w:val="00BE1268"/>
    <w:rsid w:val="00BF49B4"/>
    <w:rsid w:val="00C16843"/>
    <w:rsid w:val="00C20A59"/>
    <w:rsid w:val="00C26518"/>
    <w:rsid w:val="00C318FC"/>
    <w:rsid w:val="00C424AA"/>
    <w:rsid w:val="00C4412E"/>
    <w:rsid w:val="00C76577"/>
    <w:rsid w:val="00C77574"/>
    <w:rsid w:val="00C8236A"/>
    <w:rsid w:val="00C91FE4"/>
    <w:rsid w:val="00C9355E"/>
    <w:rsid w:val="00CA45A3"/>
    <w:rsid w:val="00CA7381"/>
    <w:rsid w:val="00CB0696"/>
    <w:rsid w:val="00CF1891"/>
    <w:rsid w:val="00D064DA"/>
    <w:rsid w:val="00D106C2"/>
    <w:rsid w:val="00D17916"/>
    <w:rsid w:val="00D2197E"/>
    <w:rsid w:val="00D262C8"/>
    <w:rsid w:val="00D36A83"/>
    <w:rsid w:val="00D40932"/>
    <w:rsid w:val="00D41AB9"/>
    <w:rsid w:val="00D45290"/>
    <w:rsid w:val="00D4563B"/>
    <w:rsid w:val="00D73D36"/>
    <w:rsid w:val="00D74B55"/>
    <w:rsid w:val="00D767C1"/>
    <w:rsid w:val="00D857AF"/>
    <w:rsid w:val="00DA1747"/>
    <w:rsid w:val="00DA5849"/>
    <w:rsid w:val="00DA6713"/>
    <w:rsid w:val="00DB0876"/>
    <w:rsid w:val="00DB3D35"/>
    <w:rsid w:val="00DB4F9E"/>
    <w:rsid w:val="00DC1D56"/>
    <w:rsid w:val="00DD2863"/>
    <w:rsid w:val="00DD5882"/>
    <w:rsid w:val="00E04DCA"/>
    <w:rsid w:val="00E0792E"/>
    <w:rsid w:val="00E12F5B"/>
    <w:rsid w:val="00E231E3"/>
    <w:rsid w:val="00E23A5A"/>
    <w:rsid w:val="00E41457"/>
    <w:rsid w:val="00E506C6"/>
    <w:rsid w:val="00E50B0B"/>
    <w:rsid w:val="00E613FC"/>
    <w:rsid w:val="00E759D4"/>
    <w:rsid w:val="00E75E82"/>
    <w:rsid w:val="00E81920"/>
    <w:rsid w:val="00E8453B"/>
    <w:rsid w:val="00E879EC"/>
    <w:rsid w:val="00E87D9C"/>
    <w:rsid w:val="00E92CB9"/>
    <w:rsid w:val="00EA137D"/>
    <w:rsid w:val="00EA30CE"/>
    <w:rsid w:val="00EB6E62"/>
    <w:rsid w:val="00EB7635"/>
    <w:rsid w:val="00EC4EF9"/>
    <w:rsid w:val="00ED3E27"/>
    <w:rsid w:val="00EE39B8"/>
    <w:rsid w:val="00EE3EDD"/>
    <w:rsid w:val="00F3045F"/>
    <w:rsid w:val="00F3540D"/>
    <w:rsid w:val="00F6054F"/>
    <w:rsid w:val="00F666B6"/>
    <w:rsid w:val="00F71426"/>
    <w:rsid w:val="00F72172"/>
    <w:rsid w:val="00F76C70"/>
    <w:rsid w:val="00F76FD4"/>
    <w:rsid w:val="00F82DBA"/>
    <w:rsid w:val="00FA0B4D"/>
    <w:rsid w:val="00FD46A8"/>
    <w:rsid w:val="00FF5289"/>
    <w:rsid w:val="00FF5333"/>
    <w:rsid w:val="00FF63EF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4DCFC"/>
  <w15:docId w15:val="{35E80055-2094-4C34-B24D-A5E76A4F4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362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7F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3AF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62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13E2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3AF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UnresolvedMention">
    <w:name w:val="Unresolved Mention"/>
    <w:basedOn w:val="DefaultParagraphFont"/>
    <w:uiPriority w:val="99"/>
    <w:semiHidden/>
    <w:unhideWhenUsed/>
    <w:rsid w:val="00000EF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00EF1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5362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7F9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5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hx-tPbcgNOE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0" Type="http://schemas.openxmlformats.org/officeDocument/2006/relationships/hyperlink" Target="https://www.youtube.com/watch?v=jFlm-GtsUk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ocnRQi89nK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M. Mistry</dc:creator>
  <cp:lastModifiedBy>fkhan.301</cp:lastModifiedBy>
  <cp:revision>3</cp:revision>
  <cp:lastPrinted>2021-07-15T06:40:00Z</cp:lastPrinted>
  <dcterms:created xsi:type="dcterms:W3CDTF">2024-09-30T15:38:00Z</dcterms:created>
  <dcterms:modified xsi:type="dcterms:W3CDTF">2024-09-30T16:03:00Z</dcterms:modified>
</cp:coreProperties>
</file>