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7E224" w14:textId="10DF8261" w:rsidR="007360DB" w:rsidRPr="00AE38B2" w:rsidRDefault="00F76D41" w:rsidP="00FC494F">
      <w:pPr>
        <w:spacing w:after="0"/>
        <w:ind w:left="720"/>
        <w:jc w:val="center"/>
        <w:rPr>
          <w:b/>
          <w:sz w:val="40"/>
          <w:szCs w:val="40"/>
        </w:rPr>
      </w:pPr>
      <w:r w:rsidRPr="00AE38B2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390976" behindDoc="1" locked="0" layoutInCell="1" allowOverlap="1" wp14:anchorId="2404DD29" wp14:editId="50FA30BD">
            <wp:simplePos x="0" y="0"/>
            <wp:positionH relativeFrom="column">
              <wp:posOffset>332311</wp:posOffset>
            </wp:positionH>
            <wp:positionV relativeFrom="paragraph">
              <wp:posOffset>0</wp:posOffset>
            </wp:positionV>
            <wp:extent cx="902335" cy="635000"/>
            <wp:effectExtent l="0" t="0" r="0" b="0"/>
            <wp:wrapTight wrapText="bothSides">
              <wp:wrapPolygon edited="0">
                <wp:start x="0" y="0"/>
                <wp:lineTo x="0" y="20736"/>
                <wp:lineTo x="20977" y="20736"/>
                <wp:lineTo x="209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5" t="41596" r="55769" b="19088"/>
                    <a:stretch/>
                  </pic:blipFill>
                  <pic:spPr bwMode="auto">
                    <a:xfrm>
                      <a:off x="0" y="0"/>
                      <a:ext cx="902335" cy="63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38B2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430912" behindDoc="1" locked="0" layoutInCell="1" allowOverlap="1" wp14:anchorId="2404DD2B" wp14:editId="4C6DA113">
            <wp:simplePos x="0" y="0"/>
            <wp:positionH relativeFrom="column">
              <wp:posOffset>1236832</wp:posOffset>
            </wp:positionH>
            <wp:positionV relativeFrom="paragraph">
              <wp:posOffset>0</wp:posOffset>
            </wp:positionV>
            <wp:extent cx="822325" cy="635000"/>
            <wp:effectExtent l="0" t="0" r="0" b="0"/>
            <wp:wrapTight wrapText="bothSides">
              <wp:wrapPolygon edited="0">
                <wp:start x="0" y="0"/>
                <wp:lineTo x="0" y="20736"/>
                <wp:lineTo x="21016" y="20736"/>
                <wp:lineTo x="2101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1" t="37322" r="53846" b="13675"/>
                    <a:stretch/>
                  </pic:blipFill>
                  <pic:spPr bwMode="auto">
                    <a:xfrm>
                      <a:off x="0" y="0"/>
                      <a:ext cx="822325" cy="63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38B2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472896" behindDoc="1" locked="0" layoutInCell="1" allowOverlap="1" wp14:anchorId="2404DD2D" wp14:editId="242FE449">
            <wp:simplePos x="0" y="0"/>
            <wp:positionH relativeFrom="column">
              <wp:posOffset>2059544</wp:posOffset>
            </wp:positionH>
            <wp:positionV relativeFrom="paragraph">
              <wp:posOffset>0</wp:posOffset>
            </wp:positionV>
            <wp:extent cx="949325" cy="629285"/>
            <wp:effectExtent l="0" t="0" r="3175" b="0"/>
            <wp:wrapTight wrapText="bothSides">
              <wp:wrapPolygon edited="0">
                <wp:start x="0" y="0"/>
                <wp:lineTo x="0" y="20924"/>
                <wp:lineTo x="21239" y="20924"/>
                <wp:lineTo x="2123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37607" r="51282" b="14815"/>
                    <a:stretch/>
                  </pic:blipFill>
                  <pic:spPr bwMode="auto">
                    <a:xfrm>
                      <a:off x="0" y="0"/>
                      <a:ext cx="949325" cy="629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8B2" w:rsidRPr="00AE38B2">
        <w:rPr>
          <w:noProof/>
          <w:sz w:val="40"/>
          <w:szCs w:val="40"/>
        </w:rPr>
        <w:drawing>
          <wp:anchor distT="0" distB="0" distL="114300" distR="114300" simplePos="0" relativeHeight="251494400" behindDoc="1" locked="0" layoutInCell="1" allowOverlap="1" wp14:anchorId="6A488E36" wp14:editId="00437F84">
            <wp:simplePos x="0" y="0"/>
            <wp:positionH relativeFrom="column">
              <wp:posOffset>6929252</wp:posOffset>
            </wp:positionH>
            <wp:positionV relativeFrom="paragraph">
              <wp:posOffset>91</wp:posOffset>
            </wp:positionV>
            <wp:extent cx="1988820" cy="730035"/>
            <wp:effectExtent l="0" t="0" r="0" b="0"/>
            <wp:wrapTight wrapText="bothSides">
              <wp:wrapPolygon edited="0">
                <wp:start x="0" y="0"/>
                <wp:lineTo x="0" y="20867"/>
                <wp:lineTo x="21310" y="20867"/>
                <wp:lineTo x="21310" y="0"/>
                <wp:lineTo x="0" y="0"/>
              </wp:wrapPolygon>
            </wp:wrapTight>
            <wp:docPr id="1" name="Picture 1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lipar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820" cy="730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1C0" w:rsidRPr="00AE38B2">
        <w:rPr>
          <w:b/>
          <w:sz w:val="40"/>
          <w:szCs w:val="40"/>
        </w:rPr>
        <w:t>Homework</w:t>
      </w:r>
    </w:p>
    <w:p w14:paraId="2404DCFD" w14:textId="5F416EAD" w:rsidR="002D01C0" w:rsidRPr="00AE38B2" w:rsidRDefault="002D01C0" w:rsidP="003356EF">
      <w:pPr>
        <w:spacing w:after="0"/>
        <w:ind w:left="720"/>
        <w:jc w:val="center"/>
        <w:rPr>
          <w:b/>
          <w:sz w:val="28"/>
          <w:szCs w:val="28"/>
        </w:rPr>
      </w:pPr>
      <w:r w:rsidRPr="00AE38B2">
        <w:rPr>
          <w:b/>
          <w:sz w:val="28"/>
          <w:szCs w:val="28"/>
        </w:rPr>
        <w:t xml:space="preserve">Year </w:t>
      </w:r>
      <w:r w:rsidR="002E28E2" w:rsidRPr="00AE38B2">
        <w:rPr>
          <w:b/>
          <w:sz w:val="28"/>
          <w:szCs w:val="28"/>
        </w:rPr>
        <w:t>3/</w:t>
      </w:r>
      <w:r w:rsidR="003A23CE" w:rsidRPr="00AE38B2">
        <w:rPr>
          <w:b/>
          <w:sz w:val="28"/>
          <w:szCs w:val="28"/>
        </w:rPr>
        <w:t>4</w:t>
      </w:r>
      <w:r w:rsidRPr="00AE38B2">
        <w:rPr>
          <w:b/>
          <w:sz w:val="28"/>
          <w:szCs w:val="28"/>
        </w:rPr>
        <w:t xml:space="preserve"> Topic: </w:t>
      </w:r>
      <w:r w:rsidR="002E28E2" w:rsidRPr="00AE38B2">
        <w:rPr>
          <w:b/>
          <w:sz w:val="28"/>
          <w:szCs w:val="28"/>
        </w:rPr>
        <w:t>Celebrations in our Community</w:t>
      </w:r>
      <w:r w:rsidR="00FC494F" w:rsidRPr="00AE38B2">
        <w:rPr>
          <w:noProof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6"/>
        <w:gridCol w:w="2827"/>
        <w:gridCol w:w="2693"/>
        <w:gridCol w:w="6037"/>
      </w:tblGrid>
      <w:tr w:rsidR="004356D2" w14:paraId="2404DD02" w14:textId="77777777" w:rsidTr="00F76D41">
        <w:tc>
          <w:tcPr>
            <w:tcW w:w="3836" w:type="dxa"/>
            <w:tcBorders>
              <w:top w:val="nil"/>
              <w:left w:val="nil"/>
            </w:tcBorders>
          </w:tcPr>
          <w:p w14:paraId="2404DCFE" w14:textId="77777777" w:rsidR="002D01C0" w:rsidRDefault="002D01C0" w:rsidP="002D01C0">
            <w:pPr>
              <w:tabs>
                <w:tab w:val="left" w:pos="1080"/>
              </w:tabs>
            </w:pPr>
            <w:r>
              <w:tab/>
            </w:r>
          </w:p>
        </w:tc>
        <w:tc>
          <w:tcPr>
            <w:tcW w:w="2827" w:type="dxa"/>
            <w:shd w:val="clear" w:color="auto" w:fill="66FFFF"/>
          </w:tcPr>
          <w:p w14:paraId="2404DCFF" w14:textId="77777777" w:rsidR="002D01C0" w:rsidRPr="00D9722F" w:rsidRDefault="00D857AF">
            <w:pPr>
              <w:rPr>
                <w:rFonts w:ascii="Brush Script MT" w:hAnsi="Brush Script MT"/>
                <w:b/>
                <w:sz w:val="24"/>
                <w:szCs w:val="24"/>
              </w:rPr>
            </w:pPr>
            <w:r w:rsidRPr="00D9722F">
              <w:rPr>
                <w:rFonts w:ascii="Brush Script MT" w:hAnsi="Brush Script MT"/>
                <w:b/>
                <w:sz w:val="24"/>
                <w:szCs w:val="24"/>
              </w:rPr>
              <w:t>Be a Writer</w:t>
            </w:r>
          </w:p>
        </w:tc>
        <w:tc>
          <w:tcPr>
            <w:tcW w:w="2693" w:type="dxa"/>
            <w:shd w:val="clear" w:color="auto" w:fill="FDE9D9" w:themeFill="accent6" w:themeFillTint="33"/>
          </w:tcPr>
          <w:p w14:paraId="2404DD00" w14:textId="77777777" w:rsidR="002D01C0" w:rsidRPr="00D9722F" w:rsidRDefault="00D857AF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D9722F">
              <w:rPr>
                <w:rFonts w:ascii="Arial Black" w:hAnsi="Arial Black"/>
                <w:b/>
                <w:sz w:val="24"/>
                <w:szCs w:val="24"/>
              </w:rPr>
              <w:t>Be a Detective</w:t>
            </w:r>
          </w:p>
        </w:tc>
        <w:tc>
          <w:tcPr>
            <w:tcW w:w="6037" w:type="dxa"/>
            <w:shd w:val="clear" w:color="auto" w:fill="FFFF99"/>
          </w:tcPr>
          <w:p w14:paraId="2404DD01" w14:textId="77777777" w:rsidR="002D01C0" w:rsidRPr="00D9722F" w:rsidRDefault="00D857AF">
            <w:pPr>
              <w:rPr>
                <w:rFonts w:ascii="Curlz MT" w:hAnsi="Curlz MT"/>
                <w:b/>
                <w:sz w:val="24"/>
                <w:szCs w:val="24"/>
              </w:rPr>
            </w:pPr>
            <w:r w:rsidRPr="00D9722F">
              <w:rPr>
                <w:rFonts w:ascii="Curlz MT" w:hAnsi="Curlz MT"/>
                <w:b/>
                <w:sz w:val="24"/>
                <w:szCs w:val="24"/>
              </w:rPr>
              <w:t>Be an Artist</w:t>
            </w:r>
          </w:p>
        </w:tc>
      </w:tr>
      <w:tr w:rsidR="004356D2" w14:paraId="2404DD10" w14:textId="77777777" w:rsidTr="00F76D41">
        <w:trPr>
          <w:trHeight w:val="3309"/>
        </w:trPr>
        <w:tc>
          <w:tcPr>
            <w:tcW w:w="3836" w:type="dxa"/>
            <w:vMerge w:val="restart"/>
          </w:tcPr>
          <w:p w14:paraId="2404DD03" w14:textId="0ABF587B" w:rsidR="002D01C0" w:rsidRPr="0093325A" w:rsidRDefault="002E28E2" w:rsidP="002D01C0">
            <w:pPr>
              <w:rPr>
                <w:rFonts w:ascii="Arial Narrow" w:hAnsi="Arial Narrow"/>
                <w:sz w:val="20"/>
                <w:szCs w:val="20"/>
              </w:rPr>
            </w:pPr>
            <w:r w:rsidRPr="0093325A">
              <w:rPr>
                <w:rFonts w:ascii="Arial Narrow" w:hAnsi="Arial Narrow"/>
                <w:sz w:val="20"/>
                <w:szCs w:val="20"/>
              </w:rPr>
              <w:t>C</w:t>
            </w:r>
            <w:r w:rsidR="002D01C0" w:rsidRPr="0093325A">
              <w:rPr>
                <w:rFonts w:ascii="Arial Narrow" w:hAnsi="Arial Narrow"/>
                <w:sz w:val="20"/>
                <w:szCs w:val="20"/>
              </w:rPr>
              <w:t xml:space="preserve">hildren should choose a minimum of one task per section or more if they wish. </w:t>
            </w:r>
          </w:p>
          <w:p w14:paraId="2404DD04" w14:textId="77777777" w:rsidR="002D01C0" w:rsidRPr="0093325A" w:rsidRDefault="002D01C0" w:rsidP="002D01C0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94973DB" w14:textId="77777777" w:rsidR="002D01C0" w:rsidRPr="0093325A" w:rsidRDefault="002D01C0" w:rsidP="002D01C0">
            <w:pPr>
              <w:rPr>
                <w:rFonts w:ascii="Arial Narrow" w:hAnsi="Arial Narrow"/>
                <w:sz w:val="20"/>
                <w:szCs w:val="20"/>
              </w:rPr>
            </w:pPr>
            <w:r w:rsidRPr="0093325A">
              <w:rPr>
                <w:rFonts w:ascii="Arial Narrow" w:hAnsi="Arial Narrow"/>
                <w:sz w:val="20"/>
                <w:szCs w:val="20"/>
              </w:rPr>
              <w:t>Children will be awarded house points and certificates upon completion of their projects</w:t>
            </w:r>
          </w:p>
          <w:p w14:paraId="7C72A16A" w14:textId="57160BE4" w:rsidR="005F4726" w:rsidRDefault="005F4726" w:rsidP="005F4726">
            <w:pPr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</w:p>
          <w:p w14:paraId="197EC5C6" w14:textId="77777777" w:rsidR="001A76A5" w:rsidRDefault="001A76A5" w:rsidP="005F4726">
            <w:pPr>
              <w:jc w:val="center"/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</w:p>
          <w:p w14:paraId="331865FD" w14:textId="4FF412F7" w:rsidR="005F4726" w:rsidRPr="001A76A5" w:rsidRDefault="005F4726" w:rsidP="001A76A5">
            <w:pPr>
              <w:jc w:val="center"/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1A76A5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Celebration</w:t>
            </w:r>
            <w:r w:rsidRPr="001A76A5">
              <w:rPr>
                <w:rFonts w:ascii="Arial Narrow" w:hAnsi="Arial Narrow"/>
                <w:noProof/>
                <w:color w:val="FF0000"/>
                <w:sz w:val="20"/>
                <w:szCs w:val="20"/>
              </w:rPr>
              <w:t xml:space="preserve"> </w:t>
            </w:r>
            <w:r w:rsidRPr="001A76A5">
              <w:rPr>
                <w:rFonts w:ascii="Arial Narrow" w:hAnsi="Arial Narrow"/>
                <w:b/>
                <w:bCs/>
                <w:noProof/>
                <w:color w:val="FF0000"/>
                <w:sz w:val="20"/>
                <w:szCs w:val="20"/>
              </w:rPr>
              <w:t>Party Planning</w:t>
            </w:r>
            <w:r>
              <w:rPr>
                <w:noProof/>
              </w:rPr>
              <w:drawing>
                <wp:anchor distT="0" distB="0" distL="114300" distR="114300" simplePos="0" relativeHeight="251897856" behindDoc="1" locked="0" layoutInCell="1" allowOverlap="1" wp14:anchorId="2CF0BA93" wp14:editId="5755EA49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158115</wp:posOffset>
                  </wp:positionV>
                  <wp:extent cx="2256155" cy="3633470"/>
                  <wp:effectExtent l="0" t="0" r="0" b="5080"/>
                  <wp:wrapTight wrapText="bothSides">
                    <wp:wrapPolygon edited="0">
                      <wp:start x="0" y="0"/>
                      <wp:lineTo x="0" y="21517"/>
                      <wp:lineTo x="21339" y="21517"/>
                      <wp:lineTo x="21339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155" cy="3633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3A7916" w14:textId="77777777" w:rsidR="00AB458C" w:rsidRDefault="00AB458C" w:rsidP="00D9722F">
            <w:pPr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</w:p>
          <w:p w14:paraId="2404DD05" w14:textId="77777777" w:rsidR="00D9722F" w:rsidRPr="005F4726" w:rsidRDefault="005F4726" w:rsidP="00D9722F">
            <w:pPr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  <w:r w:rsidRPr="0093325A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Homework is due on</w:t>
            </w:r>
            <w:r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93325A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Monday 27</w:t>
            </w:r>
            <w:r w:rsidRPr="0093325A">
              <w:rPr>
                <w:rFonts w:ascii="Arial Narrow" w:hAnsi="Arial Narrow"/>
                <w:b/>
                <w:bCs/>
                <w:color w:val="FF0000"/>
                <w:sz w:val="20"/>
                <w:szCs w:val="20"/>
                <w:vertAlign w:val="superscript"/>
              </w:rPr>
              <w:t>th</w:t>
            </w:r>
            <w:r w:rsidRPr="0093325A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 xml:space="preserve"> June 2022</w:t>
            </w:r>
          </w:p>
        </w:tc>
        <w:tc>
          <w:tcPr>
            <w:tcW w:w="2827" w:type="dxa"/>
            <w:shd w:val="clear" w:color="auto" w:fill="66FFFF"/>
          </w:tcPr>
          <w:p w14:paraId="4F459BB4" w14:textId="77777777" w:rsidR="00E41457" w:rsidRPr="00A674B7" w:rsidRDefault="000E0D71" w:rsidP="002E28E2">
            <w:pPr>
              <w:rPr>
                <w:rFonts w:ascii="Arial Narrow" w:hAnsi="Arial Narrow"/>
                <w:b/>
                <w:bCs/>
              </w:rPr>
            </w:pPr>
            <w:r w:rsidRPr="00A674B7">
              <w:rPr>
                <w:rFonts w:ascii="Arial Narrow" w:hAnsi="Arial Narrow"/>
                <w:b/>
                <w:bCs/>
              </w:rPr>
              <w:t>Write a</w:t>
            </w:r>
            <w:r w:rsidR="002E28E2" w:rsidRPr="00A674B7">
              <w:rPr>
                <w:rFonts w:ascii="Arial Narrow" w:hAnsi="Arial Narrow"/>
                <w:b/>
                <w:bCs/>
              </w:rPr>
              <w:t xml:space="preserve">bout </w:t>
            </w:r>
            <w:r w:rsidR="002E28E2" w:rsidRPr="00A674B7">
              <w:rPr>
                <w:rFonts w:ascii="Arial Narrow" w:hAnsi="Arial Narrow"/>
                <w:b/>
                <w:bCs/>
                <w:u w:val="single"/>
              </w:rPr>
              <w:t>a personal family celebration</w:t>
            </w:r>
            <w:r w:rsidR="002E28E2" w:rsidRPr="00A674B7">
              <w:rPr>
                <w:rFonts w:ascii="Arial Narrow" w:hAnsi="Arial Narrow"/>
                <w:b/>
                <w:bCs/>
              </w:rPr>
              <w:t>.</w:t>
            </w:r>
          </w:p>
          <w:p w14:paraId="6B818F18" w14:textId="77777777" w:rsidR="002E28E2" w:rsidRPr="00A674B7" w:rsidRDefault="002E28E2" w:rsidP="002E28E2">
            <w:pPr>
              <w:rPr>
                <w:rFonts w:ascii="Arial Narrow" w:hAnsi="Arial Narrow"/>
                <w:b/>
                <w:bCs/>
              </w:rPr>
            </w:pPr>
            <w:r w:rsidRPr="00A674B7">
              <w:rPr>
                <w:rFonts w:ascii="Arial Narrow" w:hAnsi="Arial Narrow"/>
                <w:b/>
                <w:bCs/>
              </w:rPr>
              <w:t>This could be in the form of a recount or a</w:t>
            </w:r>
            <w:r w:rsidR="00EE5D56" w:rsidRPr="00A674B7">
              <w:rPr>
                <w:rFonts w:ascii="Arial Narrow" w:hAnsi="Arial Narrow"/>
                <w:b/>
                <w:bCs/>
              </w:rPr>
              <w:t xml:space="preserve"> poem</w:t>
            </w:r>
            <w:r w:rsidRPr="00A674B7">
              <w:rPr>
                <w:rFonts w:ascii="Arial Narrow" w:hAnsi="Arial Narrow"/>
                <w:b/>
                <w:bCs/>
              </w:rPr>
              <w:t>.</w:t>
            </w:r>
          </w:p>
          <w:p w14:paraId="2404DD0D" w14:textId="2C19DB1B" w:rsidR="008F38D5" w:rsidRPr="00FE29B9" w:rsidRDefault="008F38D5" w:rsidP="002E28E2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5D2E2B">
              <w:rPr>
                <w:rFonts w:ascii="Arial Narrow" w:hAnsi="Arial Narrow"/>
                <w:sz w:val="20"/>
                <w:szCs w:val="20"/>
              </w:rPr>
              <w:t>E.</w:t>
            </w:r>
            <w:r>
              <w:rPr>
                <w:rFonts w:ascii="Arial Narrow" w:hAnsi="Arial Narrow"/>
                <w:sz w:val="20"/>
                <w:szCs w:val="20"/>
              </w:rPr>
              <w:t>g</w:t>
            </w:r>
            <w:r w:rsidRPr="005D2E2B">
              <w:rPr>
                <w:rFonts w:ascii="Arial Narrow" w:hAnsi="Arial Narrow"/>
                <w:sz w:val="20"/>
                <w:szCs w:val="20"/>
              </w:rPr>
              <w:t>.</w:t>
            </w:r>
            <w:r>
              <w:rPr>
                <w:rFonts w:ascii="Arial Narrow" w:hAnsi="Arial Narrow"/>
                <w:sz w:val="20"/>
                <w:szCs w:val="20"/>
              </w:rPr>
              <w:t xml:space="preserve"> Birthday, Chris</w:t>
            </w:r>
            <w:r w:rsidR="009103B6">
              <w:rPr>
                <w:rFonts w:ascii="Arial Narrow" w:hAnsi="Arial Narrow"/>
                <w:sz w:val="20"/>
                <w:szCs w:val="20"/>
              </w:rPr>
              <w:t xml:space="preserve">tening, </w:t>
            </w:r>
            <w:r w:rsidR="00F526FE">
              <w:rPr>
                <w:rFonts w:ascii="Arial Narrow" w:hAnsi="Arial Narrow"/>
                <w:sz w:val="20"/>
                <w:szCs w:val="20"/>
              </w:rPr>
              <w:t>Wedding</w:t>
            </w:r>
            <w:r w:rsidR="000B201C">
              <w:rPr>
                <w:rFonts w:ascii="Arial Narrow" w:hAnsi="Arial Narrow"/>
                <w:sz w:val="20"/>
                <w:szCs w:val="20"/>
              </w:rPr>
              <w:t>, Anniversary</w:t>
            </w:r>
          </w:p>
        </w:tc>
        <w:tc>
          <w:tcPr>
            <w:tcW w:w="2693" w:type="dxa"/>
            <w:shd w:val="clear" w:color="auto" w:fill="FDE9D9" w:themeFill="accent6" w:themeFillTint="33"/>
          </w:tcPr>
          <w:p w14:paraId="114954BF" w14:textId="77777777" w:rsidR="00226E54" w:rsidRPr="0000175B" w:rsidRDefault="009008B6" w:rsidP="00D502DC">
            <w:pPr>
              <w:jc w:val="center"/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  <w:r w:rsidRPr="0000175B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What is a jubilee?</w:t>
            </w:r>
          </w:p>
          <w:p w14:paraId="1E0E2693" w14:textId="628A9153" w:rsidR="004B2952" w:rsidRPr="00D502DC" w:rsidRDefault="00A01B5D" w:rsidP="009008B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906048" behindDoc="1" locked="0" layoutInCell="1" allowOverlap="1" wp14:anchorId="2859A82E" wp14:editId="0CC605E7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623570</wp:posOffset>
                  </wp:positionV>
                  <wp:extent cx="1525905" cy="1021080"/>
                  <wp:effectExtent l="0" t="0" r="0" b="7620"/>
                  <wp:wrapTight wrapText="bothSides">
                    <wp:wrapPolygon edited="0">
                      <wp:start x="0" y="0"/>
                      <wp:lineTo x="0" y="21358"/>
                      <wp:lineTo x="21303" y="21358"/>
                      <wp:lineTo x="21303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905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44AD" w:rsidRPr="00D502DC">
              <w:rPr>
                <w:rFonts w:ascii="Arial Narrow" w:hAnsi="Arial Narrow" w:cs="Calibri"/>
                <w:b/>
                <w:bCs/>
                <w:sz w:val="20"/>
                <w:szCs w:val="20"/>
                <w:lang w:eastAsia="en-GB"/>
              </w:rPr>
              <w:t>Create a leaflet</w:t>
            </w:r>
            <w:r w:rsidR="006E44AD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to explain w</w:t>
            </w:r>
            <w:r w:rsidR="009008B6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>hy and how Queen</w:t>
            </w:r>
            <w:r w:rsidR="00AB2B44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Elizabeth</w:t>
            </w:r>
            <w:r w:rsidR="00DA4486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791261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>2nd</w:t>
            </w:r>
            <w:r w:rsidR="009008B6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’s </w:t>
            </w:r>
            <w:r w:rsidR="009008B6" w:rsidRPr="00486BC1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Platinum Jubilee</w:t>
            </w:r>
            <w:r w:rsidR="009008B6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D502DC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is going to be </w:t>
            </w:r>
            <w:r w:rsidR="00960DD3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>celebrated</w:t>
            </w:r>
            <w:r w:rsidR="009008B6" w:rsidRPr="00D502DC">
              <w:rPr>
                <w:rFonts w:ascii="Arial Narrow" w:hAnsi="Arial Narrow"/>
                <w:b/>
                <w:bCs/>
                <w:sz w:val="20"/>
                <w:szCs w:val="20"/>
              </w:rPr>
              <w:t>?</w:t>
            </w:r>
          </w:p>
          <w:p w14:paraId="2404DD0E" w14:textId="7035FF28" w:rsidR="00430D8C" w:rsidRPr="00430D8C" w:rsidRDefault="00430D8C" w:rsidP="00430D8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037" w:type="dxa"/>
            <w:shd w:val="clear" w:color="auto" w:fill="FFFF99"/>
          </w:tcPr>
          <w:p w14:paraId="44B9019C" w14:textId="70B2394F" w:rsidR="00964303" w:rsidRDefault="0039464B" w:rsidP="0039464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67E5103" wp14:editId="26AF1064">
                  <wp:extent cx="2196935" cy="147066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870" cy="1555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64303">
              <w:rPr>
                <w:noProof/>
              </w:rPr>
              <w:t xml:space="preserve"> </w:t>
            </w:r>
            <w:r w:rsidR="00964303">
              <w:rPr>
                <w:noProof/>
              </w:rPr>
              <w:drawing>
                <wp:inline distT="0" distB="0" distL="0" distR="0" wp14:anchorId="004D84CA" wp14:editId="64AFCD1D">
                  <wp:extent cx="1377537" cy="147510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054" cy="1550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A11728" w14:textId="78378193" w:rsidR="0039464B" w:rsidRPr="00960DD3" w:rsidRDefault="00964303" w:rsidP="0039464B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960DD3">
              <w:rPr>
                <w:rFonts w:ascii="Arial Narrow" w:hAnsi="Arial Narrow"/>
                <w:b/>
                <w:bCs/>
                <w:sz w:val="14"/>
                <w:szCs w:val="14"/>
              </w:rPr>
              <w:t xml:space="preserve">Celebration Painting by </w:t>
            </w:r>
            <w:proofErr w:type="spellStart"/>
            <w:r w:rsidRPr="00960DD3">
              <w:rPr>
                <w:rFonts w:ascii="Arial Narrow" w:hAnsi="Arial Narrow"/>
                <w:b/>
                <w:bCs/>
                <w:sz w:val="14"/>
                <w:szCs w:val="14"/>
              </w:rPr>
              <w:t>Padmakar</w:t>
            </w:r>
            <w:proofErr w:type="spellEnd"/>
            <w:r w:rsidRPr="00960DD3">
              <w:rPr>
                <w:rFonts w:ascii="Arial Narrow" w:hAnsi="Arial Narrow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960DD3">
              <w:rPr>
                <w:rFonts w:ascii="Arial Narrow" w:hAnsi="Arial Narrow"/>
                <w:b/>
                <w:bCs/>
                <w:sz w:val="14"/>
                <w:szCs w:val="14"/>
              </w:rPr>
              <w:t>Kappagantula</w:t>
            </w:r>
            <w:proofErr w:type="spellEnd"/>
            <w:r w:rsidRPr="00960DD3">
              <w:rPr>
                <w:rFonts w:ascii="Arial Narrow" w:hAnsi="Arial Narrow"/>
                <w:b/>
                <w:bCs/>
                <w:sz w:val="14"/>
                <w:szCs w:val="14"/>
              </w:rPr>
              <w:t>.                                       Celebration by John Terry</w:t>
            </w:r>
          </w:p>
          <w:p w14:paraId="2E39861A" w14:textId="77777777" w:rsidR="00AE38B2" w:rsidRDefault="00AE38B2" w:rsidP="00976BF4">
            <w:pPr>
              <w:rPr>
                <w:rFonts w:ascii="Arial Narrow" w:hAnsi="Arial Narrow"/>
                <w:b/>
                <w:bCs/>
                <w:color w:val="FF0000"/>
                <w:sz w:val="4"/>
                <w:szCs w:val="4"/>
                <w:u w:val="single"/>
              </w:rPr>
            </w:pPr>
          </w:p>
          <w:p w14:paraId="68D99F40" w14:textId="22ABEC97" w:rsidR="00960DD3" w:rsidRPr="00AE38B2" w:rsidRDefault="00226E54" w:rsidP="00976BF4">
            <w:pPr>
              <w:rPr>
                <w:rFonts w:ascii="Arial Narrow" w:hAnsi="Arial Narrow"/>
                <w:b/>
                <w:bCs/>
                <w:color w:val="FF0000"/>
                <w:sz w:val="16"/>
                <w:szCs w:val="16"/>
                <w:u w:val="single"/>
              </w:rPr>
            </w:pPr>
            <w:r w:rsidRPr="00AE38B2">
              <w:rPr>
                <w:rFonts w:ascii="Arial Narrow" w:hAnsi="Arial Narrow"/>
                <w:b/>
                <w:bCs/>
                <w:color w:val="FF0000"/>
                <w:sz w:val="16"/>
                <w:szCs w:val="16"/>
                <w:u w:val="single"/>
              </w:rPr>
              <w:t xml:space="preserve">Choose </w:t>
            </w:r>
            <w:r w:rsidRPr="00AE38B2">
              <w:rPr>
                <w:rFonts w:ascii="Arial Narrow" w:hAnsi="Arial Narrow"/>
                <w:b/>
                <w:bCs/>
                <w:sz w:val="16"/>
                <w:szCs w:val="16"/>
                <w:u w:val="single"/>
              </w:rPr>
              <w:t>one</w:t>
            </w:r>
            <w:r w:rsidRPr="00AE38B2">
              <w:rPr>
                <w:rFonts w:ascii="Arial Narrow" w:hAnsi="Arial Narrow"/>
                <w:b/>
                <w:bCs/>
                <w:color w:val="FF0000"/>
                <w:sz w:val="16"/>
                <w:szCs w:val="16"/>
                <w:u w:val="single"/>
              </w:rPr>
              <w:t xml:space="preserve"> of the paintings above and answer the five questions in complete sentences.</w:t>
            </w:r>
          </w:p>
          <w:p w14:paraId="6493191D" w14:textId="77777777" w:rsidR="00976BF4" w:rsidRPr="00AE38B2" w:rsidRDefault="00976BF4" w:rsidP="00976BF4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E38B2">
              <w:rPr>
                <w:rFonts w:ascii="Arial Narrow" w:hAnsi="Arial Narrow"/>
                <w:b/>
                <w:bCs/>
                <w:sz w:val="16"/>
                <w:szCs w:val="16"/>
              </w:rPr>
              <w:t>What can you see in the painting?</w:t>
            </w:r>
          </w:p>
          <w:p w14:paraId="46A90AB4" w14:textId="77777777" w:rsidR="00976BF4" w:rsidRPr="00AE38B2" w:rsidRDefault="00976BF4" w:rsidP="00976BF4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E38B2">
              <w:rPr>
                <w:rFonts w:ascii="Arial Narrow" w:hAnsi="Arial Narrow"/>
                <w:b/>
                <w:bCs/>
                <w:sz w:val="16"/>
                <w:szCs w:val="16"/>
              </w:rPr>
              <w:t>What are the most common colours used?</w:t>
            </w:r>
          </w:p>
          <w:p w14:paraId="56ECC092" w14:textId="4F258851" w:rsidR="00976BF4" w:rsidRPr="00AE38B2" w:rsidRDefault="00976BF4" w:rsidP="00976BF4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E38B2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Why do you think the artist painted </w:t>
            </w:r>
            <w:r w:rsidR="00F76D41">
              <w:rPr>
                <w:rFonts w:ascii="Arial Narrow" w:hAnsi="Arial Narrow"/>
                <w:b/>
                <w:bCs/>
                <w:sz w:val="16"/>
                <w:szCs w:val="16"/>
              </w:rPr>
              <w:t>this picture</w:t>
            </w:r>
            <w:r w:rsidRPr="00AE38B2">
              <w:rPr>
                <w:rFonts w:ascii="Arial Narrow" w:hAnsi="Arial Narrow"/>
                <w:b/>
                <w:bCs/>
                <w:sz w:val="16"/>
                <w:szCs w:val="16"/>
              </w:rPr>
              <w:t>?</w:t>
            </w:r>
          </w:p>
          <w:p w14:paraId="7D656202" w14:textId="77777777" w:rsidR="00976BF4" w:rsidRPr="00AE38B2" w:rsidRDefault="00976BF4" w:rsidP="00976BF4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E38B2">
              <w:rPr>
                <w:rFonts w:ascii="Arial Narrow" w:hAnsi="Arial Narrow"/>
                <w:b/>
                <w:bCs/>
                <w:sz w:val="16"/>
                <w:szCs w:val="16"/>
              </w:rPr>
              <w:t>How does the painting make you feel?</w:t>
            </w:r>
          </w:p>
          <w:p w14:paraId="2404DD0F" w14:textId="6E486DB5" w:rsidR="00226E54" w:rsidRPr="00976BF4" w:rsidRDefault="00226E54" w:rsidP="00976BF4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E38B2">
              <w:rPr>
                <w:rFonts w:ascii="Arial Narrow" w:hAnsi="Arial Narrow"/>
                <w:b/>
                <w:bCs/>
                <w:sz w:val="16"/>
                <w:szCs w:val="16"/>
              </w:rPr>
              <w:t>What do you like about the painting? Why?</w:t>
            </w:r>
          </w:p>
        </w:tc>
      </w:tr>
      <w:tr w:rsidR="004356D2" w14:paraId="2404DD1B" w14:textId="77777777" w:rsidTr="00F76D41">
        <w:trPr>
          <w:trHeight w:val="2075"/>
        </w:trPr>
        <w:tc>
          <w:tcPr>
            <w:tcW w:w="3836" w:type="dxa"/>
            <w:vMerge/>
          </w:tcPr>
          <w:p w14:paraId="2404DD11" w14:textId="77777777" w:rsidR="002D01C0" w:rsidRDefault="002D01C0"/>
        </w:tc>
        <w:tc>
          <w:tcPr>
            <w:tcW w:w="2827" w:type="dxa"/>
            <w:shd w:val="clear" w:color="auto" w:fill="66FFFF"/>
          </w:tcPr>
          <w:p w14:paraId="249634A6" w14:textId="77777777" w:rsidR="00C727BE" w:rsidRPr="00A674B7" w:rsidRDefault="004E36E8" w:rsidP="002E28E2">
            <w:pPr>
              <w:rPr>
                <w:rFonts w:ascii="Arial Narrow" w:hAnsi="Arial Narrow"/>
                <w:b/>
                <w:bCs/>
              </w:rPr>
            </w:pPr>
            <w:r w:rsidRPr="00A674B7">
              <w:rPr>
                <w:rFonts w:ascii="Arial Narrow" w:hAnsi="Arial Narrow" w:cs="Calibri"/>
                <w:b/>
                <w:bCs/>
              </w:rPr>
              <w:t xml:space="preserve">Write </w:t>
            </w:r>
            <w:r w:rsidRPr="00A674B7">
              <w:rPr>
                <w:rFonts w:ascii="Arial Narrow" w:hAnsi="Arial Narrow" w:cs="Calibri"/>
                <w:b/>
                <w:bCs/>
                <w:u w:val="single"/>
              </w:rPr>
              <w:t>a</w:t>
            </w:r>
            <w:r w:rsidR="002E28E2" w:rsidRPr="00A674B7">
              <w:rPr>
                <w:rFonts w:ascii="Arial Narrow" w:hAnsi="Arial Narrow" w:cs="Calibri"/>
                <w:b/>
                <w:bCs/>
                <w:u w:val="single"/>
              </w:rPr>
              <w:t xml:space="preserve"> </w:t>
            </w:r>
            <w:r w:rsidR="002E28E2" w:rsidRPr="00A674B7">
              <w:rPr>
                <w:rFonts w:ascii="Arial Narrow" w:hAnsi="Arial Narrow"/>
                <w:b/>
                <w:bCs/>
                <w:u w:val="single"/>
              </w:rPr>
              <w:t>non-chronological report about</w:t>
            </w:r>
            <w:r w:rsidR="00FE29B9" w:rsidRPr="00A674B7">
              <w:rPr>
                <w:rFonts w:ascii="Arial Narrow" w:hAnsi="Arial Narrow"/>
                <w:b/>
                <w:bCs/>
                <w:u w:val="single"/>
              </w:rPr>
              <w:t xml:space="preserve"> religious celebration</w:t>
            </w:r>
            <w:r w:rsidR="00FE29B9" w:rsidRPr="00A674B7">
              <w:rPr>
                <w:rFonts w:ascii="Arial Narrow" w:hAnsi="Arial Narrow"/>
                <w:b/>
                <w:bCs/>
              </w:rPr>
              <w:t xml:space="preserve"> that you have participated in or </w:t>
            </w:r>
            <w:r w:rsidR="00FE6ECF" w:rsidRPr="00A674B7">
              <w:rPr>
                <w:rFonts w:ascii="Arial Narrow" w:hAnsi="Arial Narrow"/>
                <w:b/>
                <w:bCs/>
              </w:rPr>
              <w:t xml:space="preserve">one </w:t>
            </w:r>
            <w:r w:rsidR="00FE29B9" w:rsidRPr="00A674B7">
              <w:rPr>
                <w:rFonts w:ascii="Arial Narrow" w:hAnsi="Arial Narrow"/>
                <w:b/>
                <w:bCs/>
              </w:rPr>
              <w:t>that you are interested in.</w:t>
            </w:r>
          </w:p>
          <w:p w14:paraId="2404DD18" w14:textId="6C1CB1EE" w:rsidR="00CD1983" w:rsidRPr="005D2E2B" w:rsidRDefault="00CD1983" w:rsidP="002E28E2">
            <w:pPr>
              <w:rPr>
                <w:rFonts w:ascii="Arial Narrow" w:hAnsi="Arial Narrow"/>
                <w:sz w:val="20"/>
                <w:szCs w:val="20"/>
              </w:rPr>
            </w:pPr>
            <w:r w:rsidRPr="005D2E2B">
              <w:rPr>
                <w:rFonts w:ascii="Arial Narrow" w:hAnsi="Arial Narrow"/>
                <w:sz w:val="20"/>
                <w:szCs w:val="20"/>
              </w:rPr>
              <w:t>E.</w:t>
            </w:r>
            <w:r w:rsidR="00337749">
              <w:rPr>
                <w:rFonts w:ascii="Arial Narrow" w:hAnsi="Arial Narrow"/>
                <w:sz w:val="20"/>
                <w:szCs w:val="20"/>
              </w:rPr>
              <w:t>g</w:t>
            </w:r>
            <w:r w:rsidRPr="005D2E2B">
              <w:rPr>
                <w:rFonts w:ascii="Arial Narrow" w:hAnsi="Arial Narrow"/>
                <w:sz w:val="20"/>
                <w:szCs w:val="20"/>
              </w:rPr>
              <w:t xml:space="preserve">. Easter, Eid, </w:t>
            </w:r>
            <w:r w:rsidR="00AC15A6" w:rsidRPr="005D2E2B">
              <w:rPr>
                <w:rFonts w:ascii="Arial Narrow" w:hAnsi="Arial Narrow"/>
                <w:sz w:val="20"/>
                <w:szCs w:val="20"/>
              </w:rPr>
              <w:t>C</w:t>
            </w:r>
            <w:r w:rsidR="00386241" w:rsidRPr="005D2E2B">
              <w:rPr>
                <w:rFonts w:ascii="Arial Narrow" w:hAnsi="Arial Narrow"/>
                <w:sz w:val="20"/>
                <w:szCs w:val="20"/>
              </w:rPr>
              <w:t>hinese New Year, Christmas, Diwali</w:t>
            </w:r>
            <w:r w:rsidR="00137761" w:rsidRPr="005D2E2B">
              <w:rPr>
                <w:rFonts w:ascii="Arial Narrow" w:hAnsi="Arial Narrow"/>
                <w:sz w:val="20"/>
                <w:szCs w:val="20"/>
              </w:rPr>
              <w:t xml:space="preserve">, </w:t>
            </w:r>
            <w:r w:rsidR="005D2E2B" w:rsidRPr="005D2E2B">
              <w:rPr>
                <w:rFonts w:ascii="Arial Narrow" w:hAnsi="Arial Narrow"/>
                <w:sz w:val="20"/>
                <w:szCs w:val="20"/>
              </w:rPr>
              <w:t xml:space="preserve">Hanukkah, </w:t>
            </w:r>
            <w:proofErr w:type="spellStart"/>
            <w:r w:rsidR="00137761" w:rsidRPr="005D2E2B">
              <w:rPr>
                <w:rFonts w:ascii="Arial Narrow" w:hAnsi="Arial Narrow"/>
                <w:sz w:val="20"/>
                <w:szCs w:val="20"/>
              </w:rPr>
              <w:t>Kwan</w:t>
            </w:r>
            <w:r w:rsidR="005D2E2B" w:rsidRPr="005D2E2B">
              <w:rPr>
                <w:rFonts w:ascii="Arial Narrow" w:hAnsi="Arial Narrow"/>
                <w:sz w:val="20"/>
                <w:szCs w:val="20"/>
              </w:rPr>
              <w:t>zaa</w:t>
            </w:r>
            <w:proofErr w:type="spellEnd"/>
          </w:p>
        </w:tc>
        <w:tc>
          <w:tcPr>
            <w:tcW w:w="2693" w:type="dxa"/>
            <w:shd w:val="clear" w:color="auto" w:fill="FDE9D9" w:themeFill="accent6" w:themeFillTint="33"/>
          </w:tcPr>
          <w:p w14:paraId="1F8D1A36" w14:textId="44A103F4" w:rsidR="004249A5" w:rsidRPr="00AE38B2" w:rsidRDefault="00FA7628" w:rsidP="004249A5">
            <w:pPr>
              <w:rPr>
                <w:rFonts w:ascii="Arial Narrow" w:hAnsi="Arial Narrow"/>
                <w:b/>
                <w:bCs/>
              </w:rPr>
            </w:pPr>
            <w:r w:rsidRPr="00AE38B2">
              <w:rPr>
                <w:rFonts w:ascii="Arial Narrow" w:hAnsi="Arial Narrow"/>
                <w:b/>
                <w:bCs/>
              </w:rPr>
              <w:t>All celebrations need a party</w:t>
            </w:r>
            <w:r w:rsidR="00BD5981" w:rsidRPr="00AE38B2">
              <w:rPr>
                <w:rFonts w:ascii="Arial Narrow" w:hAnsi="Arial Narrow"/>
                <w:b/>
                <w:bCs/>
              </w:rPr>
              <w:t xml:space="preserve"> with food and drinks</w:t>
            </w:r>
            <w:r w:rsidR="004249A5" w:rsidRPr="00AE38B2">
              <w:rPr>
                <w:rFonts w:ascii="Arial Narrow" w:hAnsi="Arial Narrow"/>
                <w:b/>
                <w:bCs/>
              </w:rPr>
              <w:t xml:space="preserve">. Work out the cost of a </w:t>
            </w:r>
            <w:r w:rsidR="000B201C" w:rsidRPr="00AE38B2">
              <w:rPr>
                <w:rFonts w:ascii="Arial Narrow" w:hAnsi="Arial Narrow"/>
                <w:b/>
                <w:bCs/>
              </w:rPr>
              <w:t xml:space="preserve">celebration </w:t>
            </w:r>
            <w:r w:rsidR="004249A5" w:rsidRPr="00AE38B2">
              <w:rPr>
                <w:rFonts w:ascii="Arial Narrow" w:hAnsi="Arial Narrow"/>
                <w:b/>
                <w:bCs/>
              </w:rPr>
              <w:t>party for your class.</w:t>
            </w:r>
          </w:p>
          <w:p w14:paraId="2404DD19" w14:textId="702177E3" w:rsidR="00834693" w:rsidRPr="004249A5" w:rsidRDefault="00AE38B2" w:rsidP="004249A5">
            <w:pPr>
              <w:jc w:val="center"/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</w:pPr>
            <w:r w:rsidRPr="0000175B">
              <w:rPr>
                <w:rFonts w:ascii="Arial Narrow" w:hAnsi="Arial Narrow"/>
                <w:b/>
                <w:bCs/>
                <w:noProof/>
                <w:color w:val="FF0000"/>
                <w:sz w:val="16"/>
                <w:szCs w:val="16"/>
              </w:rPr>
              <w:drawing>
                <wp:anchor distT="0" distB="0" distL="114300" distR="114300" simplePos="0" relativeHeight="251884544" behindDoc="1" locked="0" layoutInCell="1" allowOverlap="1" wp14:anchorId="6DB0C777" wp14:editId="4A627B54">
                  <wp:simplePos x="0" y="0"/>
                  <wp:positionH relativeFrom="column">
                    <wp:posOffset>308033</wp:posOffset>
                  </wp:positionH>
                  <wp:positionV relativeFrom="paragraph">
                    <wp:posOffset>8593</wp:posOffset>
                  </wp:positionV>
                  <wp:extent cx="918845" cy="1073785"/>
                  <wp:effectExtent l="0" t="0" r="0" b="0"/>
                  <wp:wrapTight wrapText="bothSides">
                    <wp:wrapPolygon edited="0">
                      <wp:start x="0" y="0"/>
                      <wp:lineTo x="0" y="21076"/>
                      <wp:lineTo x="21048" y="21076"/>
                      <wp:lineTo x="21048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45" cy="1073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37" w:type="dxa"/>
            <w:shd w:val="clear" w:color="auto" w:fill="FFFF99"/>
          </w:tcPr>
          <w:p w14:paraId="7D6097F1" w14:textId="77777777" w:rsidR="00AE38B2" w:rsidRDefault="00AE38B2" w:rsidP="006142B7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08C42498" w14:textId="77777777" w:rsidR="006425DA" w:rsidRDefault="006425DA" w:rsidP="006142B7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C</w:t>
            </w:r>
            <w:r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reate 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and 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t>d</w:t>
            </w:r>
            <w:r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esign 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>a piece of</w:t>
            </w:r>
            <w:r w:rsidR="00960DD3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>celebration art</w:t>
            </w:r>
            <w:r w:rsidR="00960DD3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of your own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– using an</w:t>
            </w:r>
            <w:r w:rsidR="00960DD3">
              <w:rPr>
                <w:rFonts w:ascii="Arial Narrow" w:hAnsi="Arial Narrow"/>
                <w:b/>
                <w:bCs/>
                <w:sz w:val="18"/>
                <w:szCs w:val="18"/>
              </w:rPr>
              <w:t>y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media</w:t>
            </w:r>
            <w:r>
              <w:rPr>
                <w:rFonts w:ascii="Arial Narrow" w:hAnsi="Arial Narrow"/>
                <w:b/>
                <w:bCs/>
                <w:sz w:val="18"/>
                <w:szCs w:val="18"/>
              </w:rPr>
              <w:t>.</w:t>
            </w:r>
          </w:p>
          <w:p w14:paraId="57C87365" w14:textId="67BC986F" w:rsidR="00960DD3" w:rsidRDefault="006425DA" w:rsidP="006142B7">
            <w:pPr>
              <w:rPr>
                <w:noProof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E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.g. paint, crayon, </w:t>
            </w:r>
            <w:proofErr w:type="gramStart"/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>chalk</w:t>
            </w:r>
            <w:proofErr w:type="gramEnd"/>
            <w:r w:rsidR="00942AC4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or fabric</w:t>
            </w:r>
            <w:r w:rsidR="00960DD3" w:rsidRPr="00770ECF">
              <w:rPr>
                <w:rFonts w:ascii="Arial Narrow" w:hAnsi="Arial Narrow"/>
                <w:b/>
                <w:bCs/>
                <w:sz w:val="18"/>
                <w:szCs w:val="18"/>
              </w:rPr>
              <w:t>.</w:t>
            </w:r>
          </w:p>
          <w:p w14:paraId="30AE44BC" w14:textId="05C743BE" w:rsidR="006142B7" w:rsidRDefault="006142B7" w:rsidP="005F472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88388B0" wp14:editId="2A09F5BE">
                  <wp:extent cx="1068549" cy="1157844"/>
                  <wp:effectExtent l="0" t="0" r="0" b="44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334" cy="1203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C726D">
              <w:rPr>
                <w:noProof/>
              </w:rPr>
              <w:t xml:space="preserve"> </w:t>
            </w:r>
            <w:r w:rsidR="00C3690C">
              <w:rPr>
                <w:noProof/>
              </w:rPr>
              <w:drawing>
                <wp:inline distT="0" distB="0" distL="0" distR="0" wp14:anchorId="692B0070" wp14:editId="2FBD21D2">
                  <wp:extent cx="1575435" cy="1155971"/>
                  <wp:effectExtent l="0" t="0" r="5715" b="635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606032" cy="1178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41968">
              <w:rPr>
                <w:noProof/>
              </w:rPr>
              <w:t xml:space="preserve"> </w:t>
            </w:r>
            <w:r w:rsidR="00B41968">
              <w:rPr>
                <w:noProof/>
              </w:rPr>
              <w:drawing>
                <wp:inline distT="0" distB="0" distL="0" distR="0" wp14:anchorId="6B4EB922" wp14:editId="062BBF4E">
                  <wp:extent cx="786535" cy="1115794"/>
                  <wp:effectExtent l="0" t="0" r="0" b="825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016" cy="1137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528B2">
              <w:rPr>
                <w:noProof/>
              </w:rPr>
              <w:t xml:space="preserve"> </w:t>
            </w:r>
          </w:p>
          <w:p w14:paraId="2404DD1A" w14:textId="725BF439" w:rsidR="00050B4C" w:rsidRPr="00960DD3" w:rsidRDefault="00770ECF" w:rsidP="006142B7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CE2F45">
              <w:rPr>
                <w:rFonts w:ascii="Arial Narrow" w:hAnsi="Arial Narrow"/>
                <w:b/>
                <w:bCs/>
                <w:sz w:val="12"/>
                <w:szCs w:val="12"/>
              </w:rPr>
              <w:t xml:space="preserve">Celebration City by </w:t>
            </w:r>
            <w:r w:rsidR="00CE2F45" w:rsidRPr="00CE2F45">
              <w:rPr>
                <w:rFonts w:ascii="Arial Narrow" w:hAnsi="Arial Narrow"/>
                <w:b/>
                <w:bCs/>
                <w:sz w:val="12"/>
                <w:szCs w:val="12"/>
              </w:rPr>
              <w:t>J Loren Reedy</w:t>
            </w:r>
            <w:r w:rsidRPr="00CE2F45">
              <w:rPr>
                <w:rFonts w:ascii="Arial Narrow" w:hAnsi="Arial Narrow"/>
                <w:b/>
                <w:bCs/>
                <w:sz w:val="12"/>
                <w:szCs w:val="12"/>
              </w:rPr>
              <w:t xml:space="preserve">    </w:t>
            </w:r>
          </w:p>
        </w:tc>
      </w:tr>
      <w:tr w:rsidR="004356D2" w14:paraId="2404DD26" w14:textId="77777777" w:rsidTr="00F76D41">
        <w:trPr>
          <w:trHeight w:val="2221"/>
        </w:trPr>
        <w:tc>
          <w:tcPr>
            <w:tcW w:w="3836" w:type="dxa"/>
            <w:vMerge/>
          </w:tcPr>
          <w:p w14:paraId="2404DD1C" w14:textId="77777777" w:rsidR="002D01C0" w:rsidRDefault="002D01C0"/>
        </w:tc>
        <w:tc>
          <w:tcPr>
            <w:tcW w:w="2827" w:type="dxa"/>
            <w:shd w:val="clear" w:color="auto" w:fill="66FFFF"/>
          </w:tcPr>
          <w:p w14:paraId="7193989E" w14:textId="77777777" w:rsidR="006425DA" w:rsidRDefault="006425DA">
            <w:pPr>
              <w:rPr>
                <w:rFonts w:ascii="Arial Narrow" w:hAnsi="Arial Narrow" w:cs="Calibri"/>
                <w:b/>
                <w:bCs/>
              </w:rPr>
            </w:pPr>
          </w:p>
          <w:p w14:paraId="2FD6277F" w14:textId="73752EDC" w:rsidR="00A674B7" w:rsidRDefault="00FE29B9">
            <w:pPr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 xml:space="preserve">Plan, design and write </w:t>
            </w:r>
            <w:r w:rsidRPr="00EE5D56">
              <w:rPr>
                <w:rFonts w:ascii="Arial Narrow" w:hAnsi="Arial Narrow" w:cs="Calibri"/>
                <w:b/>
                <w:bCs/>
                <w:u w:val="single"/>
              </w:rPr>
              <w:t>an invitation</w:t>
            </w:r>
            <w:r>
              <w:rPr>
                <w:rFonts w:ascii="Arial Narrow" w:hAnsi="Arial Narrow" w:cs="Calibri"/>
                <w:b/>
                <w:bCs/>
              </w:rPr>
              <w:t xml:space="preserve"> </w:t>
            </w:r>
            <w:r w:rsidRPr="00EE5D56">
              <w:rPr>
                <w:rFonts w:ascii="Arial Narrow" w:hAnsi="Arial Narrow" w:cs="Calibri"/>
                <w:b/>
                <w:bCs/>
                <w:u w:val="single"/>
              </w:rPr>
              <w:t>for a school celebration</w:t>
            </w:r>
            <w:r>
              <w:rPr>
                <w:rFonts w:ascii="Arial Narrow" w:hAnsi="Arial Narrow" w:cs="Calibri"/>
                <w:b/>
                <w:bCs/>
              </w:rPr>
              <w:t xml:space="preserve"> to be held in the summer term</w:t>
            </w:r>
            <w:r w:rsidR="00A674B7">
              <w:rPr>
                <w:rFonts w:ascii="Arial Narrow" w:hAnsi="Arial Narrow" w:cs="Calibri"/>
                <w:b/>
                <w:bCs/>
              </w:rPr>
              <w:t>.</w:t>
            </w:r>
          </w:p>
          <w:p w14:paraId="2404DD23" w14:textId="27554A69" w:rsidR="002D01C0" w:rsidRPr="00F83005" w:rsidRDefault="00A674B7">
            <w:pPr>
              <w:rPr>
                <w:rFonts w:ascii="Arial Narrow" w:hAnsi="Arial Narrow" w:cs="Calibri"/>
              </w:rPr>
            </w:pPr>
            <w:r w:rsidRPr="00A674B7">
              <w:rPr>
                <w:rFonts w:ascii="Arial Narrow" w:hAnsi="Arial Narrow" w:cs="Calibri"/>
              </w:rPr>
              <w:t>E</w:t>
            </w:r>
            <w:r w:rsidR="00FE29B9" w:rsidRPr="00A674B7">
              <w:rPr>
                <w:rFonts w:ascii="Arial Narrow" w:hAnsi="Arial Narrow" w:cs="Calibri"/>
              </w:rPr>
              <w:t xml:space="preserve">.g. Music Festival, Awards Celebration or </w:t>
            </w:r>
            <w:r w:rsidR="00EE5D56" w:rsidRPr="00A674B7">
              <w:rPr>
                <w:rFonts w:ascii="Arial Narrow" w:hAnsi="Arial Narrow" w:cs="Calibri"/>
              </w:rPr>
              <w:t>Y6 Leavers Celebration</w:t>
            </w:r>
          </w:p>
        </w:tc>
        <w:tc>
          <w:tcPr>
            <w:tcW w:w="2693" w:type="dxa"/>
            <w:shd w:val="clear" w:color="auto" w:fill="FDE9D9" w:themeFill="accent6" w:themeFillTint="33"/>
          </w:tcPr>
          <w:p w14:paraId="723BE2B3" w14:textId="77777777" w:rsidR="006425DA" w:rsidRDefault="006425DA" w:rsidP="00EB5B72">
            <w:pPr>
              <w:rPr>
                <w:rFonts w:ascii="Arial Narrow" w:hAnsi="Arial Narrow"/>
                <w:b/>
                <w:bCs/>
              </w:rPr>
            </w:pPr>
          </w:p>
          <w:p w14:paraId="17A560D8" w14:textId="4930DA84" w:rsidR="00C50057" w:rsidRDefault="00EB5B72" w:rsidP="00EB5B7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Research a celebration that occurs in </w:t>
            </w:r>
            <w:r w:rsidR="00AB2B44">
              <w:rPr>
                <w:rFonts w:ascii="Arial Narrow" w:hAnsi="Arial Narrow"/>
                <w:b/>
                <w:bCs/>
              </w:rPr>
              <w:t>one of the</w:t>
            </w:r>
            <w:r>
              <w:rPr>
                <w:rFonts w:ascii="Arial Narrow" w:hAnsi="Arial Narrow"/>
                <w:b/>
                <w:bCs/>
              </w:rPr>
              <w:t xml:space="preserve"> commonwealth countr</w:t>
            </w:r>
            <w:r w:rsidR="00AB2B44">
              <w:rPr>
                <w:rFonts w:ascii="Arial Narrow" w:hAnsi="Arial Narrow"/>
                <w:b/>
                <w:bCs/>
              </w:rPr>
              <w:t>ies and create a poster about it</w:t>
            </w:r>
            <w:r>
              <w:rPr>
                <w:rFonts w:ascii="Arial Narrow" w:hAnsi="Arial Narrow"/>
                <w:b/>
                <w:bCs/>
              </w:rPr>
              <w:t>.</w:t>
            </w:r>
          </w:p>
          <w:p w14:paraId="750DB43A" w14:textId="1E37D6C9" w:rsidR="00557EA1" w:rsidRDefault="00557EA1" w:rsidP="00EB5B72">
            <w:pPr>
              <w:rPr>
                <w:rFonts w:ascii="Arial Narrow" w:hAnsi="Arial Narrow"/>
                <w:b/>
                <w:bCs/>
              </w:rPr>
            </w:pPr>
            <w:r w:rsidRPr="005D2E2B">
              <w:rPr>
                <w:rFonts w:ascii="Arial Narrow" w:hAnsi="Arial Narrow"/>
                <w:sz w:val="20"/>
                <w:szCs w:val="20"/>
              </w:rPr>
              <w:t>E.</w:t>
            </w:r>
            <w:r>
              <w:rPr>
                <w:rFonts w:ascii="Arial Narrow" w:hAnsi="Arial Narrow"/>
                <w:sz w:val="20"/>
                <w:szCs w:val="20"/>
              </w:rPr>
              <w:t>g</w:t>
            </w:r>
            <w:r w:rsidRPr="005D2E2B">
              <w:rPr>
                <w:rFonts w:ascii="Arial Narrow" w:hAnsi="Arial Narrow"/>
                <w:sz w:val="20"/>
                <w:szCs w:val="20"/>
              </w:rPr>
              <w:t>.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FE4716">
              <w:rPr>
                <w:rFonts w:ascii="Arial Narrow" w:hAnsi="Arial Narrow"/>
                <w:sz w:val="20"/>
                <w:szCs w:val="20"/>
              </w:rPr>
              <w:t>The C</w:t>
            </w:r>
            <w:r w:rsidR="004731DC">
              <w:rPr>
                <w:rFonts w:ascii="Arial Narrow" w:hAnsi="Arial Narrow"/>
                <w:sz w:val="20"/>
                <w:szCs w:val="20"/>
              </w:rPr>
              <w:t>hocolate festival held in Belize</w:t>
            </w:r>
            <w:r w:rsidR="00BA4B04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2404DD24" w14:textId="276789E0" w:rsidR="00557EA1" w:rsidRPr="00B61D50" w:rsidRDefault="00557EA1" w:rsidP="00EB5B72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6037" w:type="dxa"/>
            <w:shd w:val="clear" w:color="auto" w:fill="FFFF99"/>
          </w:tcPr>
          <w:p w14:paraId="3B6359C5" w14:textId="4BE984E4" w:rsidR="004356D2" w:rsidRPr="00F76D41" w:rsidRDefault="00F76D41" w:rsidP="004356D2">
            <w:pPr>
              <w:pStyle w:val="NoSpacing"/>
              <w:rPr>
                <w:rFonts w:ascii="Arial Narrow" w:hAnsi="Arial Narrow" w:cs="Calibri"/>
                <w:b/>
                <w:bCs/>
                <w:sz w:val="20"/>
                <w:szCs w:val="20"/>
                <w:lang w:eastAsia="en-GB"/>
              </w:rPr>
            </w:pPr>
            <w:r w:rsidRPr="00F76D4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949056" behindDoc="1" locked="0" layoutInCell="1" allowOverlap="1" wp14:anchorId="1BAD23D2" wp14:editId="0BA69D37">
                  <wp:simplePos x="0" y="0"/>
                  <wp:positionH relativeFrom="column">
                    <wp:posOffset>1707391</wp:posOffset>
                  </wp:positionH>
                  <wp:positionV relativeFrom="paragraph">
                    <wp:posOffset>155797</wp:posOffset>
                  </wp:positionV>
                  <wp:extent cx="812800" cy="1122045"/>
                  <wp:effectExtent l="0" t="0" r="6350" b="1905"/>
                  <wp:wrapTight wrapText="bothSides">
                    <wp:wrapPolygon edited="0">
                      <wp:start x="0" y="0"/>
                      <wp:lineTo x="0" y="21270"/>
                      <wp:lineTo x="21263" y="21270"/>
                      <wp:lineTo x="21263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00" cy="11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6D4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1" locked="0" layoutInCell="1" allowOverlap="1" wp14:anchorId="1D5F457D" wp14:editId="7A230329">
                  <wp:simplePos x="0" y="0"/>
                  <wp:positionH relativeFrom="column">
                    <wp:posOffset>828964</wp:posOffset>
                  </wp:positionH>
                  <wp:positionV relativeFrom="paragraph">
                    <wp:posOffset>149860</wp:posOffset>
                  </wp:positionV>
                  <wp:extent cx="831215" cy="1122045"/>
                  <wp:effectExtent l="0" t="0" r="6985" b="1905"/>
                  <wp:wrapTight wrapText="bothSides">
                    <wp:wrapPolygon edited="0">
                      <wp:start x="0" y="0"/>
                      <wp:lineTo x="0" y="21270"/>
                      <wp:lineTo x="21286" y="21270"/>
                      <wp:lineTo x="21286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215" cy="11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6D4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98528" behindDoc="1" locked="0" layoutInCell="1" allowOverlap="1" wp14:anchorId="1E44FF8D" wp14:editId="2A9B4945">
                  <wp:simplePos x="0" y="0"/>
                  <wp:positionH relativeFrom="column">
                    <wp:posOffset>2571750</wp:posOffset>
                  </wp:positionH>
                  <wp:positionV relativeFrom="paragraph">
                    <wp:posOffset>210185</wp:posOffset>
                  </wp:positionV>
                  <wp:extent cx="925830" cy="1115695"/>
                  <wp:effectExtent l="0" t="0" r="7620" b="8255"/>
                  <wp:wrapTight wrapText="bothSides">
                    <wp:wrapPolygon edited="0">
                      <wp:start x="0" y="0"/>
                      <wp:lineTo x="0" y="21391"/>
                      <wp:lineTo x="21333" y="21391"/>
                      <wp:lineTo x="21333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25830" cy="111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6D4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587584" behindDoc="1" locked="0" layoutInCell="1" allowOverlap="1" wp14:anchorId="45F7CDED" wp14:editId="66200BDE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150676</wp:posOffset>
                  </wp:positionV>
                  <wp:extent cx="836930" cy="1122045"/>
                  <wp:effectExtent l="0" t="0" r="1270" b="1905"/>
                  <wp:wrapTight wrapText="bothSides">
                    <wp:wrapPolygon edited="0">
                      <wp:start x="0" y="0"/>
                      <wp:lineTo x="0" y="21270"/>
                      <wp:lineTo x="21141" y="21270"/>
                      <wp:lineTo x="21141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930" cy="11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6D41">
              <w:rPr>
                <w:rFonts w:ascii="Arial Narrow" w:hAnsi="Arial Narrow"/>
                <w:b/>
                <w:bCs/>
                <w:sz w:val="20"/>
                <w:szCs w:val="20"/>
              </w:rPr>
              <w:t>Design</w:t>
            </w:r>
            <w:r w:rsidRPr="00F76D41">
              <w:rPr>
                <w:rFonts w:ascii="Arial Narrow" w:hAnsi="Arial Narrow" w:cs="Calibri"/>
                <w:b/>
                <w:bCs/>
                <w:sz w:val="20"/>
                <w:szCs w:val="20"/>
                <w:lang w:eastAsia="en-GB"/>
              </w:rPr>
              <w:t xml:space="preserve"> a 3D free standing structure (centre piece) for a celebration meal</w:t>
            </w:r>
          </w:p>
          <w:p w14:paraId="2404DD25" w14:textId="53F0B397" w:rsidR="00F83005" w:rsidRPr="00F83005" w:rsidRDefault="004356D2" w:rsidP="004356D2">
            <w:pPr>
              <w:rPr>
                <w:rFonts w:ascii="Arial Narrow" w:hAnsi="Arial Narrow"/>
                <w:sz w:val="18"/>
                <w:szCs w:val="18"/>
                <w:lang w:eastAsia="en-GB"/>
              </w:rPr>
            </w:pPr>
            <w:r>
              <w:rPr>
                <w:rFonts w:ascii="Arial Narrow" w:hAnsi="Arial Narrow"/>
                <w:sz w:val="18"/>
                <w:szCs w:val="18"/>
                <w:lang w:eastAsia="en-GB"/>
              </w:rPr>
              <w:t>Use k</w:t>
            </w:r>
            <w:r w:rsidRPr="001A76A5">
              <w:rPr>
                <w:rFonts w:ascii="Arial Narrow" w:hAnsi="Arial Narrow"/>
                <w:sz w:val="18"/>
                <w:szCs w:val="18"/>
                <w:lang w:eastAsia="en-GB"/>
              </w:rPr>
              <w:t>itchen roll</w:t>
            </w:r>
            <w:r>
              <w:rPr>
                <w:rFonts w:ascii="Arial Narrow" w:hAnsi="Arial Narrow"/>
                <w:sz w:val="18"/>
                <w:szCs w:val="18"/>
                <w:lang w:eastAsia="en-GB"/>
              </w:rPr>
              <w:t>s</w:t>
            </w:r>
            <w:r w:rsidR="00F83005">
              <w:rPr>
                <w:rFonts w:ascii="Arial Narrow" w:hAnsi="Arial Narrow"/>
                <w:sz w:val="18"/>
                <w:szCs w:val="18"/>
                <w:lang w:eastAsia="en-GB"/>
              </w:rPr>
              <w:t xml:space="preserve"> or rolled card</w:t>
            </w:r>
            <w:r w:rsidRPr="001A76A5">
              <w:rPr>
                <w:rFonts w:ascii="Arial Narrow" w:hAnsi="Arial Narrow"/>
                <w:sz w:val="18"/>
                <w:szCs w:val="18"/>
                <w:lang w:eastAsia="en-GB"/>
              </w:rPr>
              <w:t xml:space="preserve"> (</w:t>
            </w:r>
            <w:r w:rsidRPr="001A76A5">
              <w:rPr>
                <w:rFonts w:ascii="Arial Narrow" w:hAnsi="Arial Narrow"/>
                <w:b/>
                <w:bCs/>
                <w:sz w:val="18"/>
                <w:szCs w:val="18"/>
                <w:u w:val="single"/>
                <w:lang w:eastAsia="en-GB"/>
              </w:rPr>
              <w:t>no</w:t>
            </w:r>
            <w:r w:rsidRPr="001A76A5">
              <w:rPr>
                <w:rFonts w:ascii="Arial Narrow" w:hAnsi="Arial Narrow"/>
                <w:sz w:val="18"/>
                <w:szCs w:val="18"/>
                <w:lang w:eastAsia="en-GB"/>
              </w:rPr>
              <w:t xml:space="preserve"> toilet</w:t>
            </w:r>
            <w:r>
              <w:rPr>
                <w:noProof/>
              </w:rPr>
              <w:t xml:space="preserve"> </w:t>
            </w:r>
            <w:r w:rsidRPr="001A76A5">
              <w:rPr>
                <w:rFonts w:ascii="Arial Narrow" w:hAnsi="Arial Narrow"/>
                <w:sz w:val="18"/>
                <w:szCs w:val="18"/>
                <w:lang w:eastAsia="en-GB"/>
              </w:rPr>
              <w:t>roll</w:t>
            </w:r>
            <w:r>
              <w:rPr>
                <w:rFonts w:ascii="Arial Narrow" w:hAnsi="Arial Narrow"/>
                <w:sz w:val="18"/>
                <w:szCs w:val="18"/>
                <w:lang w:eastAsia="en-GB"/>
              </w:rPr>
              <w:t>s</w:t>
            </w:r>
            <w:r w:rsidRPr="001A76A5">
              <w:rPr>
                <w:rFonts w:ascii="Arial Narrow" w:hAnsi="Arial Narrow"/>
                <w:sz w:val="18"/>
                <w:szCs w:val="18"/>
                <w:lang w:eastAsia="en-GB"/>
              </w:rPr>
              <w:t>) please</w:t>
            </w:r>
            <w:r>
              <w:rPr>
                <w:rFonts w:ascii="Arial Narrow" w:hAnsi="Arial Narrow"/>
                <w:sz w:val="18"/>
                <w:szCs w:val="18"/>
                <w:lang w:eastAsia="en-GB"/>
              </w:rPr>
              <w:t>.</w:t>
            </w:r>
          </w:p>
        </w:tc>
      </w:tr>
    </w:tbl>
    <w:p w14:paraId="0579F33B" w14:textId="4549D8F7" w:rsidR="00F83005" w:rsidRPr="00F83005" w:rsidRDefault="00F83005" w:rsidP="00F83005">
      <w:pPr>
        <w:tabs>
          <w:tab w:val="left" w:pos="4068"/>
        </w:tabs>
        <w:rPr>
          <w:sz w:val="24"/>
          <w:szCs w:val="24"/>
        </w:rPr>
      </w:pPr>
    </w:p>
    <w:sectPr w:rsidR="00F83005" w:rsidRPr="00F83005" w:rsidSect="00E5028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27AD8" w14:textId="77777777" w:rsidR="00B346F0" w:rsidRDefault="00B346F0" w:rsidP="00D9722F">
      <w:pPr>
        <w:spacing w:after="0" w:line="240" w:lineRule="auto"/>
      </w:pPr>
      <w:r>
        <w:separator/>
      </w:r>
    </w:p>
  </w:endnote>
  <w:endnote w:type="continuationSeparator" w:id="0">
    <w:p w14:paraId="5D6863E3" w14:textId="77777777" w:rsidR="00B346F0" w:rsidRDefault="00B346F0" w:rsidP="00D97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0C1F6" w14:textId="77777777" w:rsidR="00B346F0" w:rsidRDefault="00B346F0" w:rsidP="00D9722F">
      <w:pPr>
        <w:spacing w:after="0" w:line="240" w:lineRule="auto"/>
      </w:pPr>
      <w:r>
        <w:separator/>
      </w:r>
    </w:p>
  </w:footnote>
  <w:footnote w:type="continuationSeparator" w:id="0">
    <w:p w14:paraId="76C2F895" w14:textId="77777777" w:rsidR="00B346F0" w:rsidRDefault="00B346F0" w:rsidP="00D972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9E4"/>
    <w:multiLevelType w:val="hybridMultilevel"/>
    <w:tmpl w:val="E9783832"/>
    <w:lvl w:ilvl="0" w:tplc="4D3662A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03859"/>
    <w:multiLevelType w:val="hybridMultilevel"/>
    <w:tmpl w:val="FA56376A"/>
    <w:lvl w:ilvl="0" w:tplc="8C16B5F4">
      <w:start w:val="10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1B2707"/>
    <w:multiLevelType w:val="multilevel"/>
    <w:tmpl w:val="CFEE5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3439747">
    <w:abstractNumId w:val="3"/>
  </w:num>
  <w:num w:numId="2" w16cid:durableId="1869483191">
    <w:abstractNumId w:val="2"/>
  </w:num>
  <w:num w:numId="3" w16cid:durableId="1576477320">
    <w:abstractNumId w:val="1"/>
  </w:num>
  <w:num w:numId="4" w16cid:durableId="1235622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4EC"/>
    <w:rsid w:val="0000175B"/>
    <w:rsid w:val="00003CEE"/>
    <w:rsid w:val="000176EA"/>
    <w:rsid w:val="00026EC2"/>
    <w:rsid w:val="000303F3"/>
    <w:rsid w:val="00041B8A"/>
    <w:rsid w:val="00046D85"/>
    <w:rsid w:val="00050B4C"/>
    <w:rsid w:val="00051620"/>
    <w:rsid w:val="00052DD6"/>
    <w:rsid w:val="00053252"/>
    <w:rsid w:val="00073067"/>
    <w:rsid w:val="00073F22"/>
    <w:rsid w:val="000741A5"/>
    <w:rsid w:val="0007706E"/>
    <w:rsid w:val="00080448"/>
    <w:rsid w:val="000B1A80"/>
    <w:rsid w:val="000B201C"/>
    <w:rsid w:val="000B296F"/>
    <w:rsid w:val="000C5BF5"/>
    <w:rsid w:val="000D2ABC"/>
    <w:rsid w:val="000D43EA"/>
    <w:rsid w:val="000E0D71"/>
    <w:rsid w:val="000E379C"/>
    <w:rsid w:val="00122B29"/>
    <w:rsid w:val="00125863"/>
    <w:rsid w:val="00130D22"/>
    <w:rsid w:val="00135D30"/>
    <w:rsid w:val="00137761"/>
    <w:rsid w:val="001523E0"/>
    <w:rsid w:val="00157668"/>
    <w:rsid w:val="00175DCB"/>
    <w:rsid w:val="001924BE"/>
    <w:rsid w:val="001A1C0D"/>
    <w:rsid w:val="001A3296"/>
    <w:rsid w:val="001A76A5"/>
    <w:rsid w:val="001B1CFA"/>
    <w:rsid w:val="001B34D3"/>
    <w:rsid w:val="001B3BD9"/>
    <w:rsid w:val="001D6673"/>
    <w:rsid w:val="001E60B7"/>
    <w:rsid w:val="001F5B3F"/>
    <w:rsid w:val="00204DA5"/>
    <w:rsid w:val="002058CE"/>
    <w:rsid w:val="00205FD6"/>
    <w:rsid w:val="00217A7A"/>
    <w:rsid w:val="00226E54"/>
    <w:rsid w:val="002525E7"/>
    <w:rsid w:val="00260CBB"/>
    <w:rsid w:val="002824CD"/>
    <w:rsid w:val="00296262"/>
    <w:rsid w:val="002A0DAE"/>
    <w:rsid w:val="002A43B1"/>
    <w:rsid w:val="002D01C0"/>
    <w:rsid w:val="002D47F6"/>
    <w:rsid w:val="002D4E8B"/>
    <w:rsid w:val="002E28E2"/>
    <w:rsid w:val="002E61D0"/>
    <w:rsid w:val="002E65E1"/>
    <w:rsid w:val="003076EE"/>
    <w:rsid w:val="003177CE"/>
    <w:rsid w:val="003253CE"/>
    <w:rsid w:val="003356EF"/>
    <w:rsid w:val="00337575"/>
    <w:rsid w:val="00337749"/>
    <w:rsid w:val="003654F7"/>
    <w:rsid w:val="00386241"/>
    <w:rsid w:val="003866EF"/>
    <w:rsid w:val="0039464B"/>
    <w:rsid w:val="003A21B9"/>
    <w:rsid w:val="003A23CE"/>
    <w:rsid w:val="003B433E"/>
    <w:rsid w:val="003C0BEC"/>
    <w:rsid w:val="003D5258"/>
    <w:rsid w:val="003D6962"/>
    <w:rsid w:val="004020F4"/>
    <w:rsid w:val="00405723"/>
    <w:rsid w:val="00413F53"/>
    <w:rsid w:val="004249A5"/>
    <w:rsid w:val="0042730F"/>
    <w:rsid w:val="00430D8C"/>
    <w:rsid w:val="004356D2"/>
    <w:rsid w:val="00435B4A"/>
    <w:rsid w:val="00444C5A"/>
    <w:rsid w:val="00463B1C"/>
    <w:rsid w:val="00465B61"/>
    <w:rsid w:val="004731DC"/>
    <w:rsid w:val="00476897"/>
    <w:rsid w:val="00482C24"/>
    <w:rsid w:val="0048314F"/>
    <w:rsid w:val="00486BC1"/>
    <w:rsid w:val="004B2952"/>
    <w:rsid w:val="004C13BA"/>
    <w:rsid w:val="004C398A"/>
    <w:rsid w:val="004E36E8"/>
    <w:rsid w:val="004E3ADB"/>
    <w:rsid w:val="004F1B63"/>
    <w:rsid w:val="004F50B0"/>
    <w:rsid w:val="004F5594"/>
    <w:rsid w:val="005103F3"/>
    <w:rsid w:val="00514CF3"/>
    <w:rsid w:val="00532EE7"/>
    <w:rsid w:val="005363A7"/>
    <w:rsid w:val="00556E29"/>
    <w:rsid w:val="0055703E"/>
    <w:rsid w:val="00557DA5"/>
    <w:rsid w:val="00557EA1"/>
    <w:rsid w:val="00570738"/>
    <w:rsid w:val="00573E08"/>
    <w:rsid w:val="00575AE2"/>
    <w:rsid w:val="00577B23"/>
    <w:rsid w:val="005A0C70"/>
    <w:rsid w:val="005A614A"/>
    <w:rsid w:val="005A63A8"/>
    <w:rsid w:val="005A7554"/>
    <w:rsid w:val="005B1D9E"/>
    <w:rsid w:val="005B4EAB"/>
    <w:rsid w:val="005B6AAC"/>
    <w:rsid w:val="005C55FE"/>
    <w:rsid w:val="005C65DD"/>
    <w:rsid w:val="005D1170"/>
    <w:rsid w:val="005D2E2B"/>
    <w:rsid w:val="005F29A0"/>
    <w:rsid w:val="005F4726"/>
    <w:rsid w:val="006010FB"/>
    <w:rsid w:val="0060681A"/>
    <w:rsid w:val="006142B7"/>
    <w:rsid w:val="00621C61"/>
    <w:rsid w:val="00631487"/>
    <w:rsid w:val="006425DA"/>
    <w:rsid w:val="006528B2"/>
    <w:rsid w:val="00675D91"/>
    <w:rsid w:val="00677430"/>
    <w:rsid w:val="006837DA"/>
    <w:rsid w:val="006862F6"/>
    <w:rsid w:val="00691B63"/>
    <w:rsid w:val="00694278"/>
    <w:rsid w:val="006A4B88"/>
    <w:rsid w:val="006A7F26"/>
    <w:rsid w:val="006C0A0B"/>
    <w:rsid w:val="006C5561"/>
    <w:rsid w:val="006D282D"/>
    <w:rsid w:val="006D3B1A"/>
    <w:rsid w:val="006D4F34"/>
    <w:rsid w:val="006D4FB1"/>
    <w:rsid w:val="006E44AD"/>
    <w:rsid w:val="006E5ED8"/>
    <w:rsid w:val="00730353"/>
    <w:rsid w:val="007360DB"/>
    <w:rsid w:val="0074786D"/>
    <w:rsid w:val="007516F1"/>
    <w:rsid w:val="00770ECF"/>
    <w:rsid w:val="00781E14"/>
    <w:rsid w:val="0078794E"/>
    <w:rsid w:val="00791261"/>
    <w:rsid w:val="00795DCF"/>
    <w:rsid w:val="00796D16"/>
    <w:rsid w:val="007A6ACB"/>
    <w:rsid w:val="007B74A0"/>
    <w:rsid w:val="007D7E7E"/>
    <w:rsid w:val="007E7E3F"/>
    <w:rsid w:val="007F10E9"/>
    <w:rsid w:val="00806424"/>
    <w:rsid w:val="0082029C"/>
    <w:rsid w:val="00822875"/>
    <w:rsid w:val="008306B9"/>
    <w:rsid w:val="00834693"/>
    <w:rsid w:val="008368EA"/>
    <w:rsid w:val="00851E9C"/>
    <w:rsid w:val="008523E1"/>
    <w:rsid w:val="008524EC"/>
    <w:rsid w:val="00857271"/>
    <w:rsid w:val="00863880"/>
    <w:rsid w:val="0087713F"/>
    <w:rsid w:val="008875A9"/>
    <w:rsid w:val="00892311"/>
    <w:rsid w:val="0089769D"/>
    <w:rsid w:val="008A5204"/>
    <w:rsid w:val="008A653B"/>
    <w:rsid w:val="008B4717"/>
    <w:rsid w:val="008C460C"/>
    <w:rsid w:val="008C726D"/>
    <w:rsid w:val="008D4D0E"/>
    <w:rsid w:val="008E673C"/>
    <w:rsid w:val="008F38D5"/>
    <w:rsid w:val="009008B6"/>
    <w:rsid w:val="009030D2"/>
    <w:rsid w:val="009103B6"/>
    <w:rsid w:val="009132C3"/>
    <w:rsid w:val="00922D11"/>
    <w:rsid w:val="0092607C"/>
    <w:rsid w:val="00932826"/>
    <w:rsid w:val="0093325A"/>
    <w:rsid w:val="00942AC4"/>
    <w:rsid w:val="00943713"/>
    <w:rsid w:val="00944AC0"/>
    <w:rsid w:val="009535DD"/>
    <w:rsid w:val="00960DD3"/>
    <w:rsid w:val="00964303"/>
    <w:rsid w:val="00976BF4"/>
    <w:rsid w:val="009872D6"/>
    <w:rsid w:val="009912E7"/>
    <w:rsid w:val="00991DB8"/>
    <w:rsid w:val="009B212E"/>
    <w:rsid w:val="009B6AD2"/>
    <w:rsid w:val="009D0495"/>
    <w:rsid w:val="009D1E2B"/>
    <w:rsid w:val="009D3E59"/>
    <w:rsid w:val="009E3757"/>
    <w:rsid w:val="009E69C1"/>
    <w:rsid w:val="009F3449"/>
    <w:rsid w:val="00A01B5D"/>
    <w:rsid w:val="00A07775"/>
    <w:rsid w:val="00A12C6B"/>
    <w:rsid w:val="00A17628"/>
    <w:rsid w:val="00A2099E"/>
    <w:rsid w:val="00A51375"/>
    <w:rsid w:val="00A57A48"/>
    <w:rsid w:val="00A64573"/>
    <w:rsid w:val="00A665E5"/>
    <w:rsid w:val="00A674B7"/>
    <w:rsid w:val="00A7215B"/>
    <w:rsid w:val="00A726B5"/>
    <w:rsid w:val="00A8548B"/>
    <w:rsid w:val="00A91775"/>
    <w:rsid w:val="00A9301C"/>
    <w:rsid w:val="00AA7EE3"/>
    <w:rsid w:val="00AB2B44"/>
    <w:rsid w:val="00AB458C"/>
    <w:rsid w:val="00AC15A6"/>
    <w:rsid w:val="00AC2C4C"/>
    <w:rsid w:val="00AE05D3"/>
    <w:rsid w:val="00AE38B2"/>
    <w:rsid w:val="00AE4D11"/>
    <w:rsid w:val="00B31585"/>
    <w:rsid w:val="00B346F0"/>
    <w:rsid w:val="00B41619"/>
    <w:rsid w:val="00B41968"/>
    <w:rsid w:val="00B5189A"/>
    <w:rsid w:val="00B61D50"/>
    <w:rsid w:val="00B66C97"/>
    <w:rsid w:val="00B8257E"/>
    <w:rsid w:val="00B871CE"/>
    <w:rsid w:val="00B9286A"/>
    <w:rsid w:val="00B9529A"/>
    <w:rsid w:val="00BA0799"/>
    <w:rsid w:val="00BA4B04"/>
    <w:rsid w:val="00BA60FC"/>
    <w:rsid w:val="00BA6D3F"/>
    <w:rsid w:val="00BB762C"/>
    <w:rsid w:val="00BC618B"/>
    <w:rsid w:val="00BD42CB"/>
    <w:rsid w:val="00BD5981"/>
    <w:rsid w:val="00BE1A64"/>
    <w:rsid w:val="00BE30AF"/>
    <w:rsid w:val="00BF0D25"/>
    <w:rsid w:val="00C2435F"/>
    <w:rsid w:val="00C26518"/>
    <w:rsid w:val="00C3690C"/>
    <w:rsid w:val="00C424AA"/>
    <w:rsid w:val="00C42AFF"/>
    <w:rsid w:val="00C4412E"/>
    <w:rsid w:val="00C50057"/>
    <w:rsid w:val="00C50B59"/>
    <w:rsid w:val="00C72465"/>
    <w:rsid w:val="00C726C7"/>
    <w:rsid w:val="00C727BE"/>
    <w:rsid w:val="00C8114D"/>
    <w:rsid w:val="00C8236A"/>
    <w:rsid w:val="00C97564"/>
    <w:rsid w:val="00CB0696"/>
    <w:rsid w:val="00CC789F"/>
    <w:rsid w:val="00CD1983"/>
    <w:rsid w:val="00CD20DE"/>
    <w:rsid w:val="00CE2F45"/>
    <w:rsid w:val="00D00332"/>
    <w:rsid w:val="00D01FE8"/>
    <w:rsid w:val="00D260A0"/>
    <w:rsid w:val="00D30240"/>
    <w:rsid w:val="00D41AB9"/>
    <w:rsid w:val="00D502DC"/>
    <w:rsid w:val="00D51D6D"/>
    <w:rsid w:val="00D708A0"/>
    <w:rsid w:val="00D74B55"/>
    <w:rsid w:val="00D74DB2"/>
    <w:rsid w:val="00D77E71"/>
    <w:rsid w:val="00D857AF"/>
    <w:rsid w:val="00D9722F"/>
    <w:rsid w:val="00DA3163"/>
    <w:rsid w:val="00DA4486"/>
    <w:rsid w:val="00DB0876"/>
    <w:rsid w:val="00DB4F9E"/>
    <w:rsid w:val="00DB58FD"/>
    <w:rsid w:val="00DC153F"/>
    <w:rsid w:val="00DD4F89"/>
    <w:rsid w:val="00DE5A30"/>
    <w:rsid w:val="00DF7B75"/>
    <w:rsid w:val="00E20360"/>
    <w:rsid w:val="00E30DC0"/>
    <w:rsid w:val="00E41457"/>
    <w:rsid w:val="00E50284"/>
    <w:rsid w:val="00E51A83"/>
    <w:rsid w:val="00E8757C"/>
    <w:rsid w:val="00E91407"/>
    <w:rsid w:val="00E92701"/>
    <w:rsid w:val="00E92CB9"/>
    <w:rsid w:val="00E92D09"/>
    <w:rsid w:val="00EB5B72"/>
    <w:rsid w:val="00EC2690"/>
    <w:rsid w:val="00ED6C47"/>
    <w:rsid w:val="00EE1FEE"/>
    <w:rsid w:val="00EE3800"/>
    <w:rsid w:val="00EE39B8"/>
    <w:rsid w:val="00EE5D56"/>
    <w:rsid w:val="00EF4553"/>
    <w:rsid w:val="00F20983"/>
    <w:rsid w:val="00F21E30"/>
    <w:rsid w:val="00F23E91"/>
    <w:rsid w:val="00F453DB"/>
    <w:rsid w:val="00F526FE"/>
    <w:rsid w:val="00F63ADB"/>
    <w:rsid w:val="00F71AFD"/>
    <w:rsid w:val="00F76D41"/>
    <w:rsid w:val="00F8052D"/>
    <w:rsid w:val="00F80DA1"/>
    <w:rsid w:val="00F83005"/>
    <w:rsid w:val="00F87522"/>
    <w:rsid w:val="00F9408B"/>
    <w:rsid w:val="00FA7628"/>
    <w:rsid w:val="00FB2457"/>
    <w:rsid w:val="00FC494F"/>
    <w:rsid w:val="00FD61C2"/>
    <w:rsid w:val="00FE29B9"/>
    <w:rsid w:val="00FE4716"/>
    <w:rsid w:val="00FE6ECF"/>
    <w:rsid w:val="00FF5289"/>
    <w:rsid w:val="00FF5333"/>
    <w:rsid w:val="00FF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  <w15:docId w15:val="{59624DF6-7BA3-4CB8-98E5-525882D23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94278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D4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9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22F"/>
  </w:style>
  <w:style w:type="paragraph" w:styleId="Footer">
    <w:name w:val="footer"/>
    <w:basedOn w:val="Normal"/>
    <w:link w:val="FooterChar"/>
    <w:uiPriority w:val="99"/>
    <w:unhideWhenUsed/>
    <w:rsid w:val="00D9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22F"/>
  </w:style>
  <w:style w:type="paragraph" w:styleId="NoSpacing">
    <w:name w:val="No Spacing"/>
    <w:uiPriority w:val="1"/>
    <w:qFormat/>
    <w:rsid w:val="00435B4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Mistry</dc:creator>
  <cp:lastModifiedBy>tracey winkler</cp:lastModifiedBy>
  <cp:revision>3</cp:revision>
  <cp:lastPrinted>2022-05-02T15:57:00Z</cp:lastPrinted>
  <dcterms:created xsi:type="dcterms:W3CDTF">2022-05-02T15:24:00Z</dcterms:created>
  <dcterms:modified xsi:type="dcterms:W3CDTF">2022-05-02T15:57:00Z</dcterms:modified>
</cp:coreProperties>
</file>