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BE88D" w14:textId="7C715A43" w:rsidR="00A9637E" w:rsidRPr="00A9637E" w:rsidRDefault="004020F4" w:rsidP="005928F3">
      <w:pPr>
        <w:jc w:val="center"/>
        <w:rPr>
          <w:noProof/>
        </w:rPr>
      </w:pPr>
      <w:r>
        <w:rPr>
          <w:noProof/>
          <w:lang w:eastAsia="en-GB"/>
        </w:rPr>
        <w:t xml:space="preserve"> </w:t>
      </w:r>
      <w:r w:rsidR="002D01C0" w:rsidRPr="002D01C0">
        <w:rPr>
          <w:b/>
          <w:sz w:val="56"/>
        </w:rPr>
        <w:t xml:space="preserve"> </w:t>
      </w:r>
      <w:r w:rsidR="005928F3" w:rsidRPr="00A9637E">
        <w:rPr>
          <w:b/>
          <w:sz w:val="40"/>
          <w:szCs w:val="40"/>
        </w:rPr>
        <w:t>Y</w:t>
      </w:r>
      <w:r w:rsidR="005928F3">
        <w:rPr>
          <w:b/>
          <w:sz w:val="40"/>
          <w:szCs w:val="40"/>
        </w:rPr>
        <w:t xml:space="preserve">ear </w:t>
      </w:r>
      <w:r w:rsidR="005928F3" w:rsidRPr="00A9637E">
        <w:rPr>
          <w:b/>
          <w:sz w:val="40"/>
          <w:szCs w:val="40"/>
        </w:rPr>
        <w:t>4</w:t>
      </w:r>
      <w:r w:rsidR="005928F3" w:rsidRPr="005928F3">
        <w:rPr>
          <w:noProof/>
        </w:rPr>
        <w:t xml:space="preserve"> </w:t>
      </w:r>
      <w:r w:rsidR="00D83935" w:rsidRPr="00A9637E">
        <w:rPr>
          <w:b/>
          <w:sz w:val="40"/>
          <w:szCs w:val="40"/>
        </w:rPr>
        <w:t xml:space="preserve">Autumn Term </w:t>
      </w:r>
      <w:r w:rsidR="005928F3">
        <w:rPr>
          <w:b/>
          <w:sz w:val="40"/>
          <w:szCs w:val="40"/>
        </w:rPr>
        <w:t xml:space="preserve">2021 </w:t>
      </w:r>
      <w:r w:rsidR="00D83935" w:rsidRPr="00A9637E">
        <w:rPr>
          <w:b/>
          <w:sz w:val="40"/>
          <w:szCs w:val="40"/>
        </w:rPr>
        <w:t>Homework</w:t>
      </w:r>
      <w:r w:rsidR="005928F3" w:rsidRPr="005928F3">
        <w:rPr>
          <w:noProof/>
        </w:rPr>
        <w:t xml:space="preserve"> </w:t>
      </w:r>
      <w:r w:rsidR="005928F3">
        <w:rPr>
          <w:noProof/>
        </w:rPr>
        <w:t xml:space="preserve">- </w:t>
      </w:r>
      <w:r w:rsidR="005928F3" w:rsidRPr="00A9637E">
        <w:rPr>
          <w:rFonts w:cs="Calibri"/>
          <w:b/>
          <w:bCs/>
          <w:iCs/>
          <w:color w:val="00B050"/>
          <w:sz w:val="40"/>
          <w:szCs w:val="40"/>
          <w:lang w:eastAsia="en-GB"/>
        </w:rPr>
        <w:t xml:space="preserve">Visitors </w:t>
      </w:r>
      <w:r w:rsidR="005928F3">
        <w:rPr>
          <w:rFonts w:cs="Calibri"/>
          <w:b/>
          <w:bCs/>
          <w:iCs/>
          <w:color w:val="00B050"/>
          <w:sz w:val="40"/>
          <w:szCs w:val="40"/>
          <w:lang w:eastAsia="en-GB"/>
        </w:rPr>
        <w:t>from</w:t>
      </w:r>
      <w:r w:rsidR="005928F3" w:rsidRPr="00A9637E">
        <w:rPr>
          <w:rFonts w:cs="Calibri"/>
          <w:b/>
          <w:bCs/>
          <w:iCs/>
          <w:color w:val="00B050"/>
          <w:sz w:val="40"/>
          <w:szCs w:val="40"/>
          <w:lang w:eastAsia="en-GB"/>
        </w:rPr>
        <w:t xml:space="preserve"> </w:t>
      </w:r>
      <w:r w:rsidR="005928F3">
        <w:rPr>
          <w:rFonts w:cs="Calibri"/>
          <w:b/>
          <w:bCs/>
          <w:iCs/>
          <w:color w:val="00B050"/>
          <w:sz w:val="40"/>
          <w:szCs w:val="40"/>
          <w:lang w:eastAsia="en-GB"/>
        </w:rPr>
        <w:t>O</w:t>
      </w:r>
      <w:r w:rsidR="005928F3" w:rsidRPr="00A9637E">
        <w:rPr>
          <w:rFonts w:cs="Calibri"/>
          <w:b/>
          <w:bCs/>
          <w:iCs/>
          <w:color w:val="00B050"/>
          <w:sz w:val="40"/>
          <w:szCs w:val="40"/>
          <w:lang w:eastAsia="en-GB"/>
        </w:rPr>
        <w:t xml:space="preserve">ther </w:t>
      </w:r>
      <w:r w:rsidR="005928F3">
        <w:rPr>
          <w:rFonts w:cs="Calibri"/>
          <w:b/>
          <w:bCs/>
          <w:iCs/>
          <w:color w:val="00B050"/>
          <w:sz w:val="40"/>
          <w:szCs w:val="40"/>
          <w:lang w:eastAsia="en-GB"/>
        </w:rPr>
        <w:t>S</w:t>
      </w:r>
      <w:r w:rsidR="005928F3" w:rsidRPr="00A9637E">
        <w:rPr>
          <w:rFonts w:cs="Calibri"/>
          <w:b/>
          <w:bCs/>
          <w:iCs/>
          <w:color w:val="00B050"/>
          <w:sz w:val="40"/>
          <w:szCs w:val="40"/>
          <w:lang w:eastAsia="en-GB"/>
        </w:rPr>
        <w:t>hores</w:t>
      </w:r>
      <w:r w:rsidR="005928F3">
        <w:rPr>
          <w:noProof/>
        </w:rPr>
        <w:drawing>
          <wp:inline distT="0" distB="0" distL="0" distR="0" wp14:anchorId="5CBFFE0F" wp14:editId="14B8A90C">
            <wp:extent cx="7912100" cy="501650"/>
            <wp:effectExtent l="0" t="0" r="0" b="0"/>
            <wp:docPr id="4" name="Picture 4" descr="A picture containing text, person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person, outdoo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12100" cy="50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637E" w:rsidRPr="00A9637E">
        <w:rPr>
          <w:noProof/>
        </w:rPr>
        <w:t xml:space="preserve"> </w:t>
      </w:r>
    </w:p>
    <w:tbl>
      <w:tblPr>
        <w:tblStyle w:val="TableGrid"/>
        <w:tblW w:w="16019" w:type="dxa"/>
        <w:tblInd w:w="-284" w:type="dxa"/>
        <w:tblLook w:val="04A0" w:firstRow="1" w:lastRow="0" w:firstColumn="1" w:lastColumn="0" w:noHBand="0" w:noVBand="1"/>
      </w:tblPr>
      <w:tblGrid>
        <w:gridCol w:w="3833"/>
        <w:gridCol w:w="4638"/>
        <w:gridCol w:w="3759"/>
        <w:gridCol w:w="3789"/>
      </w:tblGrid>
      <w:tr w:rsidR="00A75A0B" w14:paraId="2404DD02" w14:textId="77777777" w:rsidTr="00FF71EF">
        <w:trPr>
          <w:trHeight w:val="450"/>
        </w:trPr>
        <w:tc>
          <w:tcPr>
            <w:tcW w:w="3887" w:type="dxa"/>
            <w:tcBorders>
              <w:top w:val="nil"/>
              <w:left w:val="nil"/>
            </w:tcBorders>
          </w:tcPr>
          <w:p w14:paraId="2404DCFE" w14:textId="77777777" w:rsidR="002D01C0" w:rsidRDefault="002D01C0" w:rsidP="002D01C0">
            <w:pPr>
              <w:tabs>
                <w:tab w:val="left" w:pos="1080"/>
              </w:tabs>
            </w:pPr>
            <w:r>
              <w:tab/>
            </w:r>
          </w:p>
        </w:tc>
        <w:tc>
          <w:tcPr>
            <w:tcW w:w="4691" w:type="dxa"/>
            <w:shd w:val="clear" w:color="auto" w:fill="66FFFF"/>
          </w:tcPr>
          <w:p w14:paraId="2404DCFF" w14:textId="77777777" w:rsidR="002D01C0" w:rsidRPr="00E0792E" w:rsidRDefault="00D857AF">
            <w:pPr>
              <w:rPr>
                <w:rFonts w:ascii="Brush Script MT" w:hAnsi="Brush Script MT"/>
                <w:b/>
                <w:sz w:val="28"/>
                <w:szCs w:val="28"/>
              </w:rPr>
            </w:pPr>
            <w:r w:rsidRPr="00E0792E">
              <w:rPr>
                <w:rFonts w:ascii="Brush Script MT" w:hAnsi="Brush Script MT"/>
                <w:b/>
                <w:sz w:val="28"/>
                <w:szCs w:val="28"/>
              </w:rPr>
              <w:t>Be a Writer</w:t>
            </w:r>
          </w:p>
        </w:tc>
        <w:tc>
          <w:tcPr>
            <w:tcW w:w="3613" w:type="dxa"/>
            <w:shd w:val="clear" w:color="auto" w:fill="FDE9D9" w:themeFill="accent6" w:themeFillTint="33"/>
          </w:tcPr>
          <w:p w14:paraId="2404DD00" w14:textId="70F691B6" w:rsidR="002D01C0" w:rsidRPr="00E0792E" w:rsidRDefault="00D857AF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E0792E">
              <w:rPr>
                <w:rFonts w:ascii="Arial Black" w:hAnsi="Arial Black"/>
                <w:b/>
                <w:sz w:val="28"/>
                <w:szCs w:val="28"/>
              </w:rPr>
              <w:t xml:space="preserve">Be a </w:t>
            </w:r>
            <w:r w:rsidR="00737FD4" w:rsidRPr="00E0792E">
              <w:rPr>
                <w:rFonts w:ascii="Arial Black" w:hAnsi="Arial Black"/>
                <w:b/>
                <w:sz w:val="28"/>
                <w:szCs w:val="28"/>
              </w:rPr>
              <w:t>Mathematician</w:t>
            </w:r>
          </w:p>
        </w:tc>
        <w:tc>
          <w:tcPr>
            <w:tcW w:w="3828" w:type="dxa"/>
            <w:shd w:val="clear" w:color="auto" w:fill="FFFF99"/>
          </w:tcPr>
          <w:p w14:paraId="2404DD01" w14:textId="77777777" w:rsidR="002D01C0" w:rsidRPr="00E0792E" w:rsidRDefault="00D857AF">
            <w:pPr>
              <w:rPr>
                <w:rFonts w:ascii="Curlz MT" w:hAnsi="Curlz MT"/>
                <w:b/>
                <w:sz w:val="28"/>
                <w:szCs w:val="28"/>
              </w:rPr>
            </w:pPr>
            <w:r w:rsidRPr="00E0792E">
              <w:rPr>
                <w:rFonts w:ascii="Curlz MT" w:hAnsi="Curlz MT"/>
                <w:b/>
                <w:sz w:val="28"/>
                <w:szCs w:val="28"/>
              </w:rPr>
              <w:t>Be an Artist</w:t>
            </w:r>
          </w:p>
        </w:tc>
      </w:tr>
      <w:tr w:rsidR="00A75A0B" w14:paraId="2404DD10" w14:textId="77777777" w:rsidTr="004A1741">
        <w:trPr>
          <w:trHeight w:val="2694"/>
        </w:trPr>
        <w:tc>
          <w:tcPr>
            <w:tcW w:w="3887" w:type="dxa"/>
            <w:vMerge w:val="restart"/>
          </w:tcPr>
          <w:p w14:paraId="2404DD03" w14:textId="04D8DE62" w:rsidR="002D01C0" w:rsidRPr="00EC4EF9" w:rsidRDefault="00FF6527" w:rsidP="002D01C0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Please c</w:t>
            </w:r>
            <w:r w:rsidR="002D01C0" w:rsidRPr="00EC4EF9">
              <w:rPr>
                <w:rFonts w:ascii="Arial Narrow" w:hAnsi="Arial Narrow"/>
                <w:sz w:val="24"/>
                <w:szCs w:val="24"/>
              </w:rPr>
              <w:t xml:space="preserve">hoose </w:t>
            </w:r>
            <w:r w:rsidR="002D01C0" w:rsidRPr="00680A14">
              <w:rPr>
                <w:rFonts w:ascii="Arial Narrow" w:hAnsi="Arial Narrow"/>
                <w:b/>
                <w:bCs/>
                <w:sz w:val="24"/>
                <w:szCs w:val="24"/>
              </w:rPr>
              <w:t>a minimum of one task per section</w:t>
            </w:r>
            <w:r w:rsidR="002D01C0" w:rsidRPr="00EC4EF9">
              <w:rPr>
                <w:rFonts w:ascii="Arial Narrow" w:hAnsi="Arial Narrow"/>
                <w:sz w:val="24"/>
                <w:szCs w:val="24"/>
              </w:rPr>
              <w:t xml:space="preserve"> or more if y</w:t>
            </w:r>
            <w:r>
              <w:rPr>
                <w:rFonts w:ascii="Arial Narrow" w:hAnsi="Arial Narrow"/>
                <w:sz w:val="24"/>
                <w:szCs w:val="24"/>
              </w:rPr>
              <w:t>ou</w:t>
            </w:r>
            <w:r w:rsidR="002D01C0" w:rsidRPr="00EC4EF9">
              <w:rPr>
                <w:rFonts w:ascii="Arial Narrow" w:hAnsi="Arial Narrow"/>
                <w:sz w:val="24"/>
                <w:szCs w:val="24"/>
              </w:rPr>
              <w:t xml:space="preserve"> wish. </w:t>
            </w:r>
          </w:p>
          <w:p w14:paraId="2404DD04" w14:textId="77777777" w:rsidR="002D01C0" w:rsidRPr="00EC4EF9" w:rsidRDefault="002D01C0" w:rsidP="002D01C0">
            <w:pPr>
              <w:rPr>
                <w:rFonts w:ascii="Arial Narrow" w:hAnsi="Arial Narrow"/>
                <w:sz w:val="24"/>
                <w:szCs w:val="24"/>
              </w:rPr>
            </w:pPr>
          </w:p>
          <w:p w14:paraId="10654911" w14:textId="41B85162" w:rsidR="002D01C0" w:rsidRPr="00EC4EF9" w:rsidRDefault="00FF6527" w:rsidP="002D01C0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You </w:t>
            </w:r>
            <w:r w:rsidR="002D01C0" w:rsidRPr="00EC4EF9">
              <w:rPr>
                <w:rFonts w:ascii="Arial Narrow" w:hAnsi="Arial Narrow"/>
                <w:sz w:val="24"/>
                <w:szCs w:val="24"/>
              </w:rPr>
              <w:t xml:space="preserve">will be awarded house points and certificates upon completion of </w:t>
            </w:r>
            <w:r w:rsidR="00E10471">
              <w:rPr>
                <w:rFonts w:ascii="Arial Narrow" w:hAnsi="Arial Narrow"/>
                <w:sz w:val="24"/>
                <w:szCs w:val="24"/>
              </w:rPr>
              <w:t>this homework</w:t>
            </w:r>
            <w:r w:rsidR="00D36A83" w:rsidRPr="00EC4EF9">
              <w:rPr>
                <w:rFonts w:ascii="Arial Narrow" w:hAnsi="Arial Narrow"/>
                <w:sz w:val="24"/>
                <w:szCs w:val="24"/>
              </w:rPr>
              <w:t>.</w:t>
            </w:r>
          </w:p>
          <w:p w14:paraId="21FB558E" w14:textId="77777777" w:rsidR="00E12F5B" w:rsidRPr="00EC4EF9" w:rsidRDefault="00E12F5B" w:rsidP="002D01C0">
            <w:pPr>
              <w:rPr>
                <w:rFonts w:ascii="Arial Narrow" w:hAnsi="Arial Narrow"/>
                <w:sz w:val="24"/>
                <w:szCs w:val="24"/>
              </w:rPr>
            </w:pPr>
          </w:p>
          <w:p w14:paraId="2E2FA451" w14:textId="1A72C055" w:rsidR="00F82DBA" w:rsidRPr="00E36F50" w:rsidRDefault="00215D85" w:rsidP="00EC4EF9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E36F50">
              <w:rPr>
                <w:b/>
                <w:bCs/>
                <w:sz w:val="28"/>
                <w:szCs w:val="28"/>
                <w:u w:val="single"/>
              </w:rPr>
              <w:t xml:space="preserve">Daily </w:t>
            </w:r>
            <w:hyperlink r:id="rId6" w:history="1">
              <w:r w:rsidR="00D36A83" w:rsidRPr="00E36F50">
                <w:rPr>
                  <w:b/>
                  <w:bCs/>
                  <w:sz w:val="28"/>
                  <w:szCs w:val="28"/>
                  <w:u w:val="single"/>
                </w:rPr>
                <w:t xml:space="preserve"> Reading </w:t>
              </w:r>
            </w:hyperlink>
          </w:p>
          <w:p w14:paraId="2F064224" w14:textId="5B87F07E" w:rsidR="00215D85" w:rsidRPr="00E36F50" w:rsidRDefault="00215D85" w:rsidP="00EC4EF9">
            <w:pPr>
              <w:jc w:val="center"/>
              <w:rPr>
                <w:color w:val="0000FF"/>
                <w:sz w:val="28"/>
                <w:szCs w:val="28"/>
              </w:rPr>
            </w:pPr>
            <w:r w:rsidRPr="00E36F50">
              <w:rPr>
                <w:color w:val="0000FF"/>
                <w:sz w:val="28"/>
                <w:szCs w:val="28"/>
              </w:rPr>
              <w:t>-Reading Book</w:t>
            </w:r>
          </w:p>
          <w:p w14:paraId="0921F32F" w14:textId="2DF3C4AA" w:rsidR="00215D85" w:rsidRPr="00E36F50" w:rsidRDefault="00215D85" w:rsidP="00EC4EF9">
            <w:pPr>
              <w:jc w:val="center"/>
              <w:rPr>
                <w:sz w:val="28"/>
                <w:szCs w:val="28"/>
              </w:rPr>
            </w:pPr>
            <w:r w:rsidRPr="00E36F50">
              <w:rPr>
                <w:color w:val="0000FF"/>
                <w:sz w:val="28"/>
                <w:szCs w:val="28"/>
              </w:rPr>
              <w:t>-Bug Club</w:t>
            </w:r>
          </w:p>
          <w:p w14:paraId="728B4E04" w14:textId="5C7EFB89" w:rsidR="00F82DBA" w:rsidRPr="00E36F50" w:rsidRDefault="00F82DBA" w:rsidP="00E12F5B">
            <w:pPr>
              <w:rPr>
                <w:b/>
                <w:bCs/>
                <w:color w:val="FF0000"/>
                <w:sz w:val="28"/>
                <w:szCs w:val="28"/>
              </w:rPr>
            </w:pPr>
          </w:p>
          <w:p w14:paraId="2EAD33E2" w14:textId="0AB20EEF" w:rsidR="001A2F75" w:rsidRDefault="001A2F75" w:rsidP="00E12F5B">
            <w:pPr>
              <w:rPr>
                <w:rFonts w:ascii="Arial Narrow" w:hAnsi="Arial Narrow"/>
                <w:color w:val="444444"/>
                <w:sz w:val="20"/>
                <w:szCs w:val="20"/>
                <w:shd w:val="clear" w:color="auto" w:fill="FFFFFF"/>
              </w:rPr>
            </w:pPr>
          </w:p>
          <w:p w14:paraId="51DD7FF2" w14:textId="77777777" w:rsidR="00680A14" w:rsidRDefault="00680A14" w:rsidP="00E12F5B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  <w:p w14:paraId="56203098" w14:textId="77777777" w:rsidR="00680A14" w:rsidRDefault="00680A14" w:rsidP="00E12F5B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  <w:p w14:paraId="73CA3C0D" w14:textId="77777777" w:rsidR="00680A14" w:rsidRDefault="00680A14" w:rsidP="00E12F5B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  <w:p w14:paraId="1F6C4C37" w14:textId="77777777" w:rsidR="00680A14" w:rsidRDefault="00680A14" w:rsidP="00E12F5B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  <w:p w14:paraId="18B1A431" w14:textId="306EA2E7" w:rsidR="00E12F5B" w:rsidRPr="00E36F50" w:rsidRDefault="00E10471" w:rsidP="00E12F5B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All </w:t>
            </w:r>
            <w:r w:rsidR="00C94A5B">
              <w:rPr>
                <w:rFonts w:ascii="Arial Narrow" w:hAnsi="Arial Narrow"/>
                <w:b/>
                <w:bCs/>
                <w:sz w:val="28"/>
                <w:szCs w:val="28"/>
              </w:rPr>
              <w:t>homework t</w:t>
            </w:r>
            <w:r w:rsidR="00FF63EF" w:rsidRPr="00E36F50">
              <w:rPr>
                <w:rFonts w:ascii="Arial Narrow" w:hAnsi="Arial Narrow"/>
                <w:b/>
                <w:bCs/>
                <w:sz w:val="28"/>
                <w:szCs w:val="28"/>
              </w:rPr>
              <w:t>o</w:t>
            </w:r>
            <w:r w:rsidR="004510CA" w:rsidRPr="00E36F50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  <w:r w:rsidR="00C94A5B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be </w:t>
            </w:r>
            <w:r w:rsidR="00FF63EF" w:rsidRPr="00E36F50">
              <w:rPr>
                <w:rFonts w:ascii="Arial Narrow" w:hAnsi="Arial Narrow"/>
                <w:b/>
                <w:bCs/>
                <w:sz w:val="28"/>
                <w:szCs w:val="28"/>
              </w:rPr>
              <w:t>complete</w:t>
            </w:r>
            <w:r w:rsidR="00C94A5B">
              <w:rPr>
                <w:rFonts w:ascii="Arial Narrow" w:hAnsi="Arial Narrow"/>
                <w:b/>
                <w:bCs/>
                <w:sz w:val="28"/>
                <w:szCs w:val="28"/>
              </w:rPr>
              <w:t>d</w:t>
            </w:r>
            <w:r w:rsidR="00FF63EF" w:rsidRPr="00E36F50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and return</w:t>
            </w:r>
            <w:r w:rsidR="00C94A5B">
              <w:rPr>
                <w:rFonts w:ascii="Arial Narrow" w:hAnsi="Arial Narrow"/>
                <w:b/>
                <w:bCs/>
                <w:sz w:val="28"/>
                <w:szCs w:val="28"/>
              </w:rPr>
              <w:t>ed</w:t>
            </w:r>
            <w:r w:rsidR="00FF63EF" w:rsidRPr="00E36F50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to your teacher </w:t>
            </w:r>
            <w:r w:rsidR="00C94A5B">
              <w:rPr>
                <w:rFonts w:ascii="Arial Narrow" w:hAnsi="Arial Narrow"/>
                <w:b/>
                <w:bCs/>
                <w:sz w:val="28"/>
                <w:szCs w:val="28"/>
              </w:rPr>
              <w:t>by</w:t>
            </w:r>
            <w:r w:rsidR="00905343" w:rsidRPr="00E36F50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  <w:r w:rsidR="00D201E0" w:rsidRPr="00E36F50">
              <w:rPr>
                <w:rFonts w:ascii="Arial Narrow" w:hAnsi="Arial Narrow"/>
                <w:b/>
                <w:bCs/>
                <w:sz w:val="28"/>
                <w:szCs w:val="28"/>
              </w:rPr>
              <w:t>13</w:t>
            </w:r>
            <w:r w:rsidR="00D201E0" w:rsidRPr="00E36F50">
              <w:rPr>
                <w:rFonts w:ascii="Arial Narrow" w:hAnsi="Arial Narrow"/>
                <w:b/>
                <w:bCs/>
                <w:sz w:val="28"/>
                <w:szCs w:val="28"/>
                <w:vertAlign w:val="superscript"/>
              </w:rPr>
              <w:t>th</w:t>
            </w:r>
            <w:r w:rsidR="00D201E0" w:rsidRPr="00E36F50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  <w:r w:rsidR="002E28BB" w:rsidRPr="00E36F50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December </w:t>
            </w:r>
            <w:r w:rsidR="004510CA" w:rsidRPr="00E36F50">
              <w:rPr>
                <w:rFonts w:ascii="Arial Narrow" w:hAnsi="Arial Narrow"/>
                <w:b/>
                <w:bCs/>
                <w:sz w:val="28"/>
                <w:szCs w:val="28"/>
              </w:rPr>
              <w:t>202</w:t>
            </w:r>
            <w:r w:rsidR="00E0792E" w:rsidRPr="00E36F50">
              <w:rPr>
                <w:rFonts w:ascii="Arial Narrow" w:hAnsi="Arial Narrow"/>
                <w:b/>
                <w:bCs/>
                <w:sz w:val="28"/>
                <w:szCs w:val="28"/>
              </w:rPr>
              <w:t>1</w:t>
            </w:r>
            <w:r w:rsidR="005744D8" w:rsidRPr="00E36F50">
              <w:rPr>
                <w:rFonts w:ascii="Arial Narrow" w:hAnsi="Arial Narrow"/>
                <w:b/>
                <w:bCs/>
                <w:sz w:val="28"/>
                <w:szCs w:val="28"/>
              </w:rPr>
              <w:t>.</w:t>
            </w:r>
          </w:p>
          <w:p w14:paraId="0E2EB813" w14:textId="31585E9C" w:rsidR="003471D8" w:rsidRPr="00E36F50" w:rsidRDefault="003471D8" w:rsidP="00E12F5B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  <w:p w14:paraId="2DD08929" w14:textId="27EA607D" w:rsidR="005B6B06" w:rsidRPr="00F46762" w:rsidRDefault="003471D8" w:rsidP="00680A14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  <w:r w:rsidRPr="00E36F50">
              <w:rPr>
                <w:rFonts w:ascii="Arial Narrow" w:hAnsi="Arial Narrow"/>
                <w:b/>
                <w:bCs/>
                <w:sz w:val="28"/>
                <w:szCs w:val="28"/>
              </w:rPr>
              <w:t>Have Fun!</w:t>
            </w:r>
          </w:p>
        </w:tc>
        <w:tc>
          <w:tcPr>
            <w:tcW w:w="4691" w:type="dxa"/>
            <w:shd w:val="clear" w:color="auto" w:fill="66FFFF"/>
          </w:tcPr>
          <w:p w14:paraId="6B650676" w14:textId="236FAFC4" w:rsidR="00D941EF" w:rsidRPr="000D11A5" w:rsidRDefault="009B30E5" w:rsidP="007A6A4C">
            <w:pPr>
              <w:rPr>
                <w:rFonts w:ascii="Arial Narrow" w:eastAsia="Times New Roman" w:hAnsi="Arial Narrow" w:cs="Segoe UI"/>
                <w:sz w:val="16"/>
                <w:szCs w:val="16"/>
                <w:lang w:eastAsia="en-GB"/>
              </w:rPr>
            </w:pPr>
            <w:r w:rsidRPr="000D11A5">
              <w:rPr>
                <w:rFonts w:ascii="Arial Narrow" w:hAnsi="Arial Narrow" w:cs="Calibri"/>
                <w:b/>
                <w:bCs/>
                <w:sz w:val="16"/>
                <w:szCs w:val="16"/>
                <w:lang w:eastAsia="en-GB"/>
              </w:rPr>
              <w:t>K</w:t>
            </w:r>
            <w:r w:rsidR="00463481" w:rsidRPr="000D11A5">
              <w:rPr>
                <w:rFonts w:ascii="Arial Narrow" w:hAnsi="Arial Narrow" w:cs="Calibri"/>
                <w:b/>
                <w:bCs/>
                <w:sz w:val="16"/>
                <w:szCs w:val="16"/>
                <w:lang w:eastAsia="en-GB"/>
              </w:rPr>
              <w:t xml:space="preserve">ennings </w:t>
            </w:r>
            <w:r w:rsidR="00463481" w:rsidRPr="000D11A5">
              <w:rPr>
                <w:rFonts w:ascii="Arial Narrow" w:hAnsi="Arial Narrow" w:cs="Calibri"/>
                <w:sz w:val="16"/>
                <w:szCs w:val="16"/>
                <w:lang w:eastAsia="en-GB"/>
              </w:rPr>
              <w:t xml:space="preserve">were </w:t>
            </w:r>
            <w:r w:rsidRPr="000D11A5">
              <w:rPr>
                <w:rFonts w:ascii="Arial Narrow" w:hAnsi="Arial Narrow" w:cs="Calibri"/>
                <w:sz w:val="16"/>
                <w:szCs w:val="16"/>
                <w:lang w:eastAsia="en-GB"/>
              </w:rPr>
              <w:t xml:space="preserve">used </w:t>
            </w:r>
            <w:r w:rsidR="00463481" w:rsidRPr="000D11A5">
              <w:rPr>
                <w:rFonts w:ascii="Arial Narrow" w:hAnsi="Arial Narrow" w:cs="Calibri"/>
                <w:sz w:val="16"/>
                <w:szCs w:val="16"/>
                <w:lang w:eastAsia="en-GB"/>
              </w:rPr>
              <w:t xml:space="preserve">in Anglo-Saxon poetry as descriptive language. </w:t>
            </w:r>
            <w:r w:rsidR="003B21D3" w:rsidRPr="000D11A5">
              <w:rPr>
                <w:rFonts w:ascii="Arial Narrow" w:hAnsi="Arial Narrow" w:cs="Calibri"/>
                <w:sz w:val="16"/>
                <w:szCs w:val="16"/>
                <w:lang w:eastAsia="en-GB"/>
              </w:rPr>
              <w:t>A</w:t>
            </w:r>
            <w:r w:rsidRPr="000D11A5">
              <w:rPr>
                <w:rFonts w:ascii="Arial Narrow" w:eastAsia="Times New Roman" w:hAnsi="Arial Narrow" w:cs="Segoe UI"/>
                <w:sz w:val="16"/>
                <w:szCs w:val="16"/>
                <w:lang w:eastAsia="en-GB"/>
              </w:rPr>
              <w:t xml:space="preserve"> Kenning is when you take two words and combine them as a metaphor for something else. </w:t>
            </w:r>
            <w:r w:rsidR="00177DFD" w:rsidRPr="000D11A5">
              <w:rPr>
                <w:rFonts w:ascii="Arial Narrow" w:eastAsia="Times New Roman" w:hAnsi="Arial Narrow" w:cs="Segoe UI"/>
                <w:sz w:val="16"/>
                <w:szCs w:val="16"/>
                <w:lang w:eastAsia="en-GB"/>
              </w:rPr>
              <w:t>For example,</w:t>
            </w:r>
            <w:r w:rsidRPr="000D11A5">
              <w:rPr>
                <w:rFonts w:ascii="Arial Narrow" w:eastAsia="Times New Roman" w:hAnsi="Arial Narrow" w:cs="Segoe UI"/>
                <w:sz w:val="16"/>
                <w:szCs w:val="16"/>
                <w:lang w:eastAsia="en-GB"/>
              </w:rPr>
              <w:t xml:space="preserve"> a </w:t>
            </w:r>
            <w:r w:rsidRPr="000D11A5">
              <w:rPr>
                <w:rFonts w:ascii="Arial Narrow" w:eastAsia="Times New Roman" w:hAnsi="Arial Narrow" w:cs="Segoe UI"/>
                <w:b/>
                <w:bCs/>
                <w:sz w:val="16"/>
                <w:szCs w:val="16"/>
                <w:lang w:eastAsia="en-GB"/>
              </w:rPr>
              <w:t>wave-floater</w:t>
            </w:r>
            <w:r w:rsidRPr="000D11A5">
              <w:rPr>
                <w:rFonts w:ascii="Arial Narrow" w:eastAsia="Times New Roman" w:hAnsi="Arial Narrow" w:cs="Segoe UI"/>
                <w:sz w:val="16"/>
                <w:szCs w:val="16"/>
                <w:lang w:eastAsia="en-GB"/>
              </w:rPr>
              <w:t> </w:t>
            </w:r>
            <w:r w:rsidR="00177DFD" w:rsidRPr="000D11A5">
              <w:rPr>
                <w:rFonts w:ascii="Arial Narrow" w:eastAsia="Times New Roman" w:hAnsi="Arial Narrow" w:cs="Segoe UI"/>
                <w:sz w:val="16"/>
                <w:szCs w:val="16"/>
                <w:lang w:eastAsia="en-GB"/>
              </w:rPr>
              <w:t xml:space="preserve">is </w:t>
            </w:r>
            <w:r w:rsidRPr="000D11A5">
              <w:rPr>
                <w:rFonts w:ascii="Arial Narrow" w:eastAsia="Times New Roman" w:hAnsi="Arial Narrow" w:cs="Segoe UI"/>
                <w:sz w:val="16"/>
                <w:szCs w:val="16"/>
                <w:lang w:eastAsia="en-GB"/>
              </w:rPr>
              <w:t>a ship. Kennings were often used to describe everyday people, animals, and objects</w:t>
            </w:r>
            <w:r w:rsidR="00E46922" w:rsidRPr="000D11A5">
              <w:rPr>
                <w:rFonts w:ascii="Arial Narrow" w:eastAsia="Times New Roman" w:hAnsi="Arial Narrow" w:cs="Segoe UI"/>
                <w:sz w:val="16"/>
                <w:szCs w:val="16"/>
                <w:lang w:eastAsia="en-GB"/>
              </w:rPr>
              <w:t xml:space="preserve">. </w:t>
            </w:r>
            <w:r w:rsidR="00D941EF" w:rsidRPr="000D11A5">
              <w:rPr>
                <w:rFonts w:ascii="Arial Narrow" w:eastAsia="Times New Roman" w:hAnsi="Arial Narrow" w:cs="Segoe UI"/>
                <w:sz w:val="16"/>
                <w:szCs w:val="16"/>
                <w:lang w:eastAsia="en-GB"/>
              </w:rPr>
              <w:t xml:space="preserve">Read the example of a kenning poem and then </w:t>
            </w:r>
            <w:r w:rsidR="00D941EF" w:rsidRPr="000D11A5">
              <w:rPr>
                <w:rFonts w:ascii="Arial Narrow" w:eastAsia="Times New Roman" w:hAnsi="Arial Narrow" w:cs="Segoe UI"/>
                <w:b/>
                <w:bCs/>
                <w:sz w:val="16"/>
                <w:szCs w:val="16"/>
                <w:lang w:eastAsia="en-GB"/>
              </w:rPr>
              <w:t>c</w:t>
            </w:r>
            <w:r w:rsidR="00194EB3" w:rsidRPr="000D11A5">
              <w:rPr>
                <w:rFonts w:ascii="Arial Narrow" w:eastAsia="Times New Roman" w:hAnsi="Arial Narrow" w:cs="Segoe UI"/>
                <w:b/>
                <w:bCs/>
                <w:sz w:val="16"/>
                <w:szCs w:val="16"/>
                <w:lang w:eastAsia="en-GB"/>
              </w:rPr>
              <w:t>reate your own</w:t>
            </w:r>
            <w:r w:rsidR="00194EB3" w:rsidRPr="000D11A5">
              <w:rPr>
                <w:rFonts w:ascii="Arial Narrow" w:eastAsia="Times New Roman" w:hAnsi="Arial Narrow" w:cs="Segoe UI"/>
                <w:sz w:val="16"/>
                <w:szCs w:val="16"/>
                <w:lang w:eastAsia="en-GB"/>
              </w:rPr>
              <w:t>.</w:t>
            </w:r>
          </w:p>
          <w:p w14:paraId="79C899A1" w14:textId="387E6B88" w:rsidR="00041A09" w:rsidRPr="000D11A5" w:rsidRDefault="00D941EF" w:rsidP="007A6A4C">
            <w:pPr>
              <w:rPr>
                <w:rFonts w:ascii="Arial Narrow" w:hAnsi="Arial Narrow"/>
                <w:b/>
                <w:bCs/>
                <w:color w:val="FF0000"/>
                <w:sz w:val="16"/>
                <w:szCs w:val="16"/>
                <w:u w:val="single"/>
              </w:rPr>
            </w:pPr>
            <w:r w:rsidRPr="000D11A5">
              <w:rPr>
                <w:rFonts w:ascii="Arial Narrow" w:eastAsia="Times New Roman" w:hAnsi="Arial Narrow"/>
                <w:b/>
                <w:bCs/>
                <w:color w:val="FF0000"/>
                <w:sz w:val="16"/>
                <w:szCs w:val="16"/>
                <w:u w:val="single"/>
                <w:lang w:eastAsia="en-GB"/>
              </w:rPr>
              <w:t>Bird</w:t>
            </w:r>
          </w:p>
          <w:p w14:paraId="3A5122DE" w14:textId="77777777" w:rsidR="00E46922" w:rsidRPr="000D11A5" w:rsidRDefault="00E46922" w:rsidP="00E46922">
            <w:pPr>
              <w:pStyle w:val="NoSpacing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>a nest-maker</w:t>
            </w:r>
          </w:p>
          <w:p w14:paraId="55B3677A" w14:textId="77777777" w:rsidR="00E46922" w:rsidRPr="000D11A5" w:rsidRDefault="00E46922" w:rsidP="00E46922">
            <w:pPr>
              <w:pStyle w:val="NoSpacing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>a cushion-filler</w:t>
            </w:r>
          </w:p>
          <w:p w14:paraId="5E95A270" w14:textId="77777777" w:rsidR="00E46922" w:rsidRPr="000D11A5" w:rsidRDefault="00E46922" w:rsidP="00E46922">
            <w:pPr>
              <w:pStyle w:val="NoSpacing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>a seed-muncher</w:t>
            </w:r>
          </w:p>
          <w:p w14:paraId="2D858AD7" w14:textId="77777777" w:rsidR="00E46922" w:rsidRPr="000D11A5" w:rsidRDefault="00E46922" w:rsidP="00E46922">
            <w:pPr>
              <w:pStyle w:val="NoSpacing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>a fish-guzzler</w:t>
            </w:r>
          </w:p>
          <w:p w14:paraId="772C2003" w14:textId="77777777" w:rsidR="00E46922" w:rsidRPr="000D11A5" w:rsidRDefault="00E46922" w:rsidP="00E46922">
            <w:pPr>
              <w:pStyle w:val="NoSpacing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a </w:t>
            </w:r>
            <w:proofErr w:type="gramStart"/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>fast-flier</w:t>
            </w:r>
            <w:proofErr w:type="gramEnd"/>
          </w:p>
          <w:p w14:paraId="72D4FEFC" w14:textId="77777777" w:rsidR="00E46922" w:rsidRPr="000D11A5" w:rsidRDefault="00E46922" w:rsidP="00E46922">
            <w:pPr>
              <w:pStyle w:val="NoSpacing"/>
              <w:rPr>
                <w:rFonts w:ascii="Arial Narrow" w:hAnsi="Arial Narrow"/>
                <w:b/>
                <w:bCs/>
                <w:sz w:val="16"/>
                <w:szCs w:val="16"/>
                <w:lang w:eastAsia="en-GB"/>
              </w:rPr>
            </w:pPr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>a cat-escaper</w:t>
            </w:r>
          </w:p>
          <w:p w14:paraId="7046F8F6" w14:textId="77777777" w:rsidR="00E46922" w:rsidRPr="000D11A5" w:rsidRDefault="00E46922" w:rsidP="00E46922">
            <w:pPr>
              <w:pStyle w:val="NoSpacing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>a tree-liver</w:t>
            </w:r>
          </w:p>
          <w:p w14:paraId="6DC9F977" w14:textId="77777777" w:rsidR="00E46922" w:rsidRPr="000D11A5" w:rsidRDefault="00E46922" w:rsidP="00E46922">
            <w:pPr>
              <w:pStyle w:val="NoSpacing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an </w:t>
            </w:r>
            <w:proofErr w:type="gramStart"/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>acrobatic-glider</w:t>
            </w:r>
            <w:proofErr w:type="gramEnd"/>
          </w:p>
          <w:p w14:paraId="78742D0F" w14:textId="77777777" w:rsidR="00E46922" w:rsidRPr="000D11A5" w:rsidRDefault="00E46922" w:rsidP="00E46922">
            <w:pPr>
              <w:pStyle w:val="NoSpacing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>an adventurous-</w:t>
            </w:r>
            <w:proofErr w:type="spellStart"/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>swooper</w:t>
            </w:r>
            <w:proofErr w:type="spellEnd"/>
          </w:p>
          <w:p w14:paraId="1BF188C5" w14:textId="77777777" w:rsidR="00E46922" w:rsidRPr="000D11A5" w:rsidRDefault="00E46922" w:rsidP="00E46922">
            <w:pPr>
              <w:pStyle w:val="NoSpacing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>a tweeting-singer</w:t>
            </w:r>
          </w:p>
          <w:p w14:paraId="1C18ABD6" w14:textId="77777777" w:rsidR="00E46922" w:rsidRPr="000D11A5" w:rsidRDefault="00E46922" w:rsidP="00E46922">
            <w:pPr>
              <w:pStyle w:val="NoSpacing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>Put these together,</w:t>
            </w:r>
          </w:p>
          <w:p w14:paraId="2404DD0D" w14:textId="6BA81ADC" w:rsidR="00345EC5" w:rsidRPr="00194EB3" w:rsidRDefault="00E46922" w:rsidP="00194EB3">
            <w:pPr>
              <w:pStyle w:val="NoSpacing"/>
              <w:rPr>
                <w:rFonts w:ascii="Arial Narrow" w:hAnsi="Arial Narrow"/>
                <w:b/>
                <w:bCs/>
                <w:color w:val="FF0000"/>
                <w:sz w:val="14"/>
                <w:szCs w:val="14"/>
              </w:rPr>
            </w:pPr>
            <w:r w:rsidRPr="000D11A5">
              <w:rPr>
                <w:rFonts w:ascii="Arial Narrow" w:hAnsi="Arial Narrow"/>
                <w:b/>
                <w:bCs/>
                <w:sz w:val="16"/>
                <w:szCs w:val="16"/>
              </w:rPr>
              <w:t>I’m a bird!</w:t>
            </w:r>
          </w:p>
        </w:tc>
        <w:tc>
          <w:tcPr>
            <w:tcW w:w="3613" w:type="dxa"/>
            <w:shd w:val="clear" w:color="auto" w:fill="FDE9D9" w:themeFill="accent6" w:themeFillTint="33"/>
          </w:tcPr>
          <w:p w14:paraId="2D0CB305" w14:textId="3129DA56" w:rsidR="00A96FDC" w:rsidRPr="005A286E" w:rsidRDefault="00A96FDC" w:rsidP="00423F0F">
            <w:pPr>
              <w:rPr>
                <w:rFonts w:ascii="Arial Narrow" w:hAnsi="Arial Narrow"/>
                <w:noProof/>
                <w:sz w:val="16"/>
                <w:szCs w:val="16"/>
              </w:rPr>
            </w:pPr>
            <w:r w:rsidRPr="005A286E">
              <w:rPr>
                <w:rFonts w:ascii="Arial Narrow" w:hAnsi="Arial Narrow"/>
                <w:noProof/>
                <w:sz w:val="16"/>
                <w:szCs w:val="16"/>
              </w:rPr>
              <w:t xml:space="preserve">Complete the </w:t>
            </w:r>
            <w:r w:rsidRPr="005A286E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subtraction calculations</w:t>
            </w:r>
            <w:r w:rsidRPr="005A286E">
              <w:rPr>
                <w:rFonts w:ascii="Arial Narrow" w:hAnsi="Arial Narrow"/>
                <w:noProof/>
                <w:sz w:val="16"/>
                <w:szCs w:val="16"/>
              </w:rPr>
              <w:t xml:space="preserve">  on the white sections of the </w:t>
            </w:r>
            <w:r w:rsidRPr="005A286E">
              <w:rPr>
                <w:rFonts w:ascii="Arial Narrow" w:hAnsi="Arial Narrow" w:cs="Calibri"/>
                <w:sz w:val="16"/>
                <w:szCs w:val="16"/>
                <w:lang w:eastAsia="en-GB"/>
              </w:rPr>
              <w:t>Anglo-Saxon</w:t>
            </w:r>
            <w:r w:rsidR="00F45ACA" w:rsidRPr="005A286E">
              <w:rPr>
                <w:rFonts w:ascii="Arial Narrow" w:hAnsi="Arial Narrow" w:cs="Calibri"/>
                <w:sz w:val="16"/>
                <w:szCs w:val="16"/>
                <w:lang w:eastAsia="en-GB"/>
              </w:rPr>
              <w:t xml:space="preserve"> </w:t>
            </w:r>
            <w:r w:rsidRPr="005A286E">
              <w:rPr>
                <w:rFonts w:ascii="Arial Narrow" w:hAnsi="Arial Narrow"/>
                <w:noProof/>
                <w:sz w:val="16"/>
                <w:szCs w:val="16"/>
              </w:rPr>
              <w:t>Shield.</w:t>
            </w:r>
            <w:r w:rsidR="00831399">
              <w:rPr>
                <w:rFonts w:ascii="Arial Narrow" w:hAnsi="Arial Narrow"/>
                <w:noProof/>
                <w:sz w:val="16"/>
                <w:szCs w:val="16"/>
              </w:rPr>
              <w:t xml:space="preserve"> </w:t>
            </w:r>
            <w:r w:rsidR="00392825" w:rsidRPr="005A286E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Round the numbers</w:t>
            </w:r>
            <w:r w:rsidR="00392825" w:rsidRPr="005A286E">
              <w:rPr>
                <w:rFonts w:ascii="Arial Narrow" w:hAnsi="Arial Narrow"/>
                <w:noProof/>
                <w:sz w:val="16"/>
                <w:szCs w:val="16"/>
              </w:rPr>
              <w:t xml:space="preserve"> on the red cross to the nearest 1000.</w:t>
            </w:r>
          </w:p>
          <w:p w14:paraId="2404DD0E" w14:textId="2FB4256E" w:rsidR="002D01C0" w:rsidRPr="006B0982" w:rsidRDefault="004233A3" w:rsidP="00423F0F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CD5429E" wp14:editId="3E0C1DF0">
                  <wp:extent cx="2129050" cy="1732803"/>
                  <wp:effectExtent l="0" t="0" r="508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427" cy="1775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shd w:val="clear" w:color="auto" w:fill="FFFF99"/>
          </w:tcPr>
          <w:p w14:paraId="4AF74D2F" w14:textId="69591E61" w:rsidR="001863E1" w:rsidRDefault="001863E1" w:rsidP="00AB05E9">
            <w:pPr>
              <w:pStyle w:val="NoSpacing"/>
              <w:rPr>
                <w:rFonts w:ascii="Arial Narrow" w:hAnsi="Arial Narrow" w:cs="Calibri"/>
                <w:sz w:val="18"/>
                <w:szCs w:val="18"/>
                <w:lang w:eastAsia="en-GB"/>
              </w:rPr>
            </w:pPr>
            <w:r w:rsidRPr="00C93CCC">
              <w:rPr>
                <w:rFonts w:ascii="Arial Narrow" w:hAnsi="Arial Narrow" w:cs="Calibri"/>
                <w:sz w:val="18"/>
                <w:szCs w:val="18"/>
                <w:lang w:eastAsia="en-GB"/>
              </w:rPr>
              <w:t xml:space="preserve">Jewellery was worn by both Anglo-Saxon </w:t>
            </w:r>
            <w:r w:rsidR="00F600CC" w:rsidRPr="00C93CCC">
              <w:rPr>
                <w:rFonts w:ascii="Arial Narrow" w:hAnsi="Arial Narrow" w:cs="Calibri"/>
                <w:sz w:val="18"/>
                <w:szCs w:val="18"/>
                <w:lang w:eastAsia="en-GB"/>
              </w:rPr>
              <w:t>men and women. Women fastened</w:t>
            </w:r>
            <w:r w:rsidR="0049288D" w:rsidRPr="00C93CCC">
              <w:rPr>
                <w:rFonts w:ascii="Arial Narrow" w:hAnsi="Arial Narrow" w:cs="Calibri"/>
                <w:sz w:val="18"/>
                <w:szCs w:val="18"/>
                <w:lang w:eastAsia="en-GB"/>
              </w:rPr>
              <w:t xml:space="preserve"> their dresses at the shoulder with a pair of brooches. Men fastened cloaks</w:t>
            </w:r>
            <w:r w:rsidR="00C93CCC" w:rsidRPr="00C93CCC">
              <w:rPr>
                <w:rFonts w:ascii="Arial Narrow" w:hAnsi="Arial Narrow" w:cs="Calibri"/>
                <w:sz w:val="18"/>
                <w:szCs w:val="18"/>
                <w:lang w:eastAsia="en-GB"/>
              </w:rPr>
              <w:t xml:space="preserve"> with brooches and had elaborate belt buckles.</w:t>
            </w:r>
          </w:p>
          <w:p w14:paraId="1AEF54FE" w14:textId="77777777" w:rsidR="004A1741" w:rsidRPr="00C93CCC" w:rsidRDefault="004A1741" w:rsidP="00AB05E9">
            <w:pPr>
              <w:pStyle w:val="NoSpacing"/>
              <w:rPr>
                <w:rFonts w:ascii="Arial Narrow" w:hAnsi="Arial Narrow" w:cs="Calibri"/>
                <w:sz w:val="18"/>
                <w:szCs w:val="18"/>
                <w:lang w:eastAsia="en-GB"/>
              </w:rPr>
            </w:pPr>
          </w:p>
          <w:p w14:paraId="7649177A" w14:textId="7EAA1161" w:rsidR="00AB05E9" w:rsidRPr="00726654" w:rsidRDefault="00552D3D" w:rsidP="00AB05E9">
            <w:pPr>
              <w:pStyle w:val="NoSpacing"/>
              <w:rPr>
                <w:rFonts w:ascii="Arial Narrow" w:hAnsi="Arial Narrow" w:cs="Calibr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726654">
              <w:rPr>
                <w:rFonts w:ascii="Arial Narrow" w:hAnsi="Arial Narrow"/>
                <w:b/>
                <w:bCs/>
                <w:color w:val="FF0000"/>
                <w:sz w:val="18"/>
                <w:szCs w:val="18"/>
              </w:rPr>
              <w:t xml:space="preserve">Design </w:t>
            </w:r>
            <w:r w:rsidR="003360BC" w:rsidRPr="00726654">
              <w:rPr>
                <w:rFonts w:ascii="Arial Narrow" w:hAnsi="Arial Narrow"/>
                <w:b/>
                <w:bCs/>
                <w:color w:val="FF0000"/>
                <w:sz w:val="18"/>
                <w:szCs w:val="18"/>
              </w:rPr>
              <w:t xml:space="preserve">and make </w:t>
            </w:r>
            <w:r w:rsidR="00AB05E9" w:rsidRPr="00726654">
              <w:rPr>
                <w:rFonts w:ascii="Arial Narrow" w:hAnsi="Arial Narrow" w:cs="Calibri"/>
                <w:b/>
                <w:bCs/>
                <w:color w:val="FF0000"/>
                <w:sz w:val="18"/>
                <w:szCs w:val="18"/>
                <w:lang w:eastAsia="en-GB"/>
              </w:rPr>
              <w:t>a replica piece of Anglo-Saxon jewellery.</w:t>
            </w:r>
          </w:p>
          <w:p w14:paraId="2F123392" w14:textId="7438E6FE" w:rsidR="004A7BF1" w:rsidRDefault="00324846" w:rsidP="00E12F5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71BEFA8" wp14:editId="5F8AF342">
                  <wp:extent cx="730250" cy="642521"/>
                  <wp:effectExtent l="0" t="0" r="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79" cy="671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A0C17">
              <w:rPr>
                <w:noProof/>
              </w:rPr>
              <w:t xml:space="preserve"> </w:t>
            </w:r>
            <w:r w:rsidR="004A7BF1">
              <w:rPr>
                <w:noProof/>
              </w:rPr>
              <w:drawing>
                <wp:inline distT="0" distB="0" distL="0" distR="0" wp14:anchorId="57388BF4" wp14:editId="15E2F4BC">
                  <wp:extent cx="819150" cy="638299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903" cy="654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F1FC1">
              <w:rPr>
                <w:noProof/>
              </w:rPr>
              <w:t xml:space="preserve"> </w:t>
            </w:r>
            <w:r w:rsidR="00AF1FC1">
              <w:rPr>
                <w:noProof/>
              </w:rPr>
              <w:drawing>
                <wp:inline distT="0" distB="0" distL="0" distR="0" wp14:anchorId="62F092D9" wp14:editId="7EC31A7D">
                  <wp:extent cx="628650" cy="63690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831" cy="700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95DAB8" w14:textId="097127DC" w:rsidR="004A7BF1" w:rsidRPr="006169E1" w:rsidRDefault="004A1741" w:rsidP="00E12F5B">
            <w:pPr>
              <w:rPr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 xml:space="preserve">      </w:t>
            </w:r>
            <w:r w:rsidR="004A7BF1" w:rsidRPr="006169E1">
              <w:rPr>
                <w:b/>
                <w:bCs/>
                <w:noProof/>
                <w:sz w:val="18"/>
                <w:szCs w:val="18"/>
              </w:rPr>
              <w:t xml:space="preserve">Brooch                        </w:t>
            </w:r>
            <w:r w:rsidR="00AF1FC1">
              <w:rPr>
                <w:b/>
                <w:bCs/>
                <w:noProof/>
                <w:sz w:val="18"/>
                <w:szCs w:val="18"/>
              </w:rPr>
              <w:t xml:space="preserve">                       </w:t>
            </w:r>
            <w:r w:rsidR="00AF1FC1" w:rsidRPr="006169E1">
              <w:rPr>
                <w:b/>
                <w:bCs/>
                <w:noProof/>
                <w:sz w:val="18"/>
                <w:szCs w:val="18"/>
              </w:rPr>
              <w:t>Necklace</w:t>
            </w:r>
          </w:p>
          <w:p w14:paraId="2404DD0F" w14:textId="4B67DC71" w:rsidR="00324846" w:rsidRPr="00285915" w:rsidRDefault="000949FA" w:rsidP="00324846">
            <w:pPr>
              <w:rPr>
                <w:noProof/>
                <w:sz w:val="4"/>
                <w:szCs w:val="4"/>
              </w:rPr>
            </w:pPr>
            <w:r>
              <w:rPr>
                <w:noProof/>
              </w:rPr>
              <w:t xml:space="preserve"> </w:t>
            </w:r>
            <w:r w:rsidR="006169E1">
              <w:rPr>
                <w:noProof/>
              </w:rPr>
              <w:t xml:space="preserve"> </w:t>
            </w:r>
          </w:p>
        </w:tc>
      </w:tr>
      <w:tr w:rsidR="00A75A0B" w14:paraId="2404DD1B" w14:textId="77777777" w:rsidTr="00650C0E">
        <w:trPr>
          <w:trHeight w:val="1492"/>
        </w:trPr>
        <w:tc>
          <w:tcPr>
            <w:tcW w:w="3887" w:type="dxa"/>
            <w:vMerge/>
          </w:tcPr>
          <w:p w14:paraId="2404DD11" w14:textId="553595B5" w:rsidR="002D01C0" w:rsidRDefault="002D01C0"/>
        </w:tc>
        <w:tc>
          <w:tcPr>
            <w:tcW w:w="4691" w:type="dxa"/>
            <w:shd w:val="clear" w:color="auto" w:fill="66FFFF"/>
          </w:tcPr>
          <w:p w14:paraId="4CC46B6A" w14:textId="77777777" w:rsidR="00DA1747" w:rsidRDefault="00DA1747" w:rsidP="0067651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7EF4F345" w14:textId="77777777" w:rsidR="007D7F92" w:rsidRDefault="007D7F92" w:rsidP="0067651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691EE63D" w14:textId="357FDF88" w:rsidR="007537AE" w:rsidRDefault="00AD51CD" w:rsidP="008123D8">
            <w:pPr>
              <w:pStyle w:val="NoSpacing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The </w:t>
            </w:r>
            <w:r w:rsidR="008D0D07" w:rsidRPr="008D0D07">
              <w:rPr>
                <w:rFonts w:ascii="Arial Narrow" w:hAnsi="Arial Narrow"/>
                <w:sz w:val="18"/>
                <w:szCs w:val="18"/>
              </w:rPr>
              <w:t>A</w:t>
            </w:r>
            <w:r>
              <w:rPr>
                <w:rFonts w:ascii="Arial Narrow" w:hAnsi="Arial Narrow"/>
                <w:sz w:val="18"/>
                <w:szCs w:val="18"/>
              </w:rPr>
              <w:t>nglo -Saxons were keen story tellers</w:t>
            </w:r>
            <w:r w:rsidR="00CE5A95">
              <w:rPr>
                <w:rFonts w:ascii="Arial Narrow" w:hAnsi="Arial Narrow"/>
                <w:sz w:val="18"/>
                <w:szCs w:val="18"/>
              </w:rPr>
              <w:t xml:space="preserve">. They would </w:t>
            </w:r>
            <w:r w:rsidR="005746C6">
              <w:rPr>
                <w:rFonts w:ascii="Arial Narrow" w:hAnsi="Arial Narrow"/>
                <w:sz w:val="18"/>
                <w:szCs w:val="18"/>
              </w:rPr>
              <w:t>gather</w:t>
            </w:r>
            <w:r w:rsidR="00CE5A95">
              <w:rPr>
                <w:rFonts w:ascii="Arial Narrow" w:hAnsi="Arial Narrow"/>
                <w:sz w:val="18"/>
                <w:szCs w:val="18"/>
              </w:rPr>
              <w:t xml:space="preserve"> in great feasting halls and tell stories</w:t>
            </w:r>
            <w:r w:rsidR="005746C6">
              <w:rPr>
                <w:rFonts w:ascii="Arial Narrow" w:hAnsi="Arial Narrow"/>
                <w:sz w:val="18"/>
                <w:szCs w:val="18"/>
              </w:rPr>
              <w:t xml:space="preserve"> such as </w:t>
            </w:r>
            <w:r w:rsidR="00B13469">
              <w:rPr>
                <w:rFonts w:ascii="Arial Narrow" w:hAnsi="Arial Narrow"/>
                <w:sz w:val="18"/>
                <w:szCs w:val="18"/>
              </w:rPr>
              <w:t>the story of ’Beo</w:t>
            </w:r>
            <w:r w:rsidR="00B55C9B">
              <w:rPr>
                <w:rFonts w:ascii="Arial Narrow" w:hAnsi="Arial Narrow"/>
                <w:sz w:val="18"/>
                <w:szCs w:val="18"/>
              </w:rPr>
              <w:t>wulf’.</w:t>
            </w:r>
          </w:p>
          <w:p w14:paraId="78B52470" w14:textId="1DD9F12F" w:rsidR="0072154F" w:rsidRPr="00CB29DD" w:rsidRDefault="00CB29DD" w:rsidP="008123D8">
            <w:pPr>
              <w:pStyle w:val="NoSpacing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CB29DD">
              <w:rPr>
                <w:rFonts w:ascii="Arial Narrow" w:hAnsi="Arial Narrow"/>
                <w:b/>
                <w:bCs/>
                <w:sz w:val="18"/>
                <w:szCs w:val="18"/>
              </w:rPr>
              <w:t>’Beowulf’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 </w:t>
            </w:r>
            <w:hyperlink r:id="rId11" w:history="1">
              <w:r w:rsidR="008F03F1" w:rsidRPr="00EB6DE1">
                <w:rPr>
                  <w:rStyle w:val="Hyperlink"/>
                  <w:rFonts w:ascii="Arial Narrow" w:eastAsiaTheme="minorHAnsi" w:hAnsi="Arial Narrow" w:cstheme="minorBidi"/>
                  <w:b/>
                  <w:bCs/>
                  <w:sz w:val="18"/>
                  <w:szCs w:val="18"/>
                </w:rPr>
                <w:t>https://youtu.be/g0MJ1IcuPJI</w:t>
              </w:r>
            </w:hyperlink>
          </w:p>
          <w:p w14:paraId="2251F60F" w14:textId="77777777" w:rsidR="00604C11" w:rsidRDefault="00604C11" w:rsidP="008123D8">
            <w:pPr>
              <w:pStyle w:val="NoSpacing"/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5602865A" w14:textId="680EFECD" w:rsidR="008D0D07" w:rsidRPr="005746C6" w:rsidRDefault="00E97982" w:rsidP="008123D8">
            <w:pPr>
              <w:pStyle w:val="NoSpacing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5746C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Create your </w:t>
            </w:r>
            <w:r w:rsidR="007537AE" w:rsidRPr="005746C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own </w:t>
            </w:r>
            <w:r w:rsidR="008F00C3">
              <w:rPr>
                <w:rFonts w:ascii="Arial Narrow" w:hAnsi="Arial Narrow"/>
                <w:b/>
                <w:bCs/>
                <w:sz w:val="18"/>
                <w:szCs w:val="18"/>
              </w:rPr>
              <w:t>‘</w:t>
            </w:r>
            <w:r w:rsidR="007537AE" w:rsidRPr="005746C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mini </w:t>
            </w:r>
            <w:r w:rsidR="008D0D07" w:rsidRPr="005746C6">
              <w:rPr>
                <w:rFonts w:ascii="Arial Narrow" w:hAnsi="Arial Narrow"/>
                <w:b/>
                <w:bCs/>
                <w:sz w:val="18"/>
                <w:szCs w:val="18"/>
              </w:rPr>
              <w:t>saga’</w:t>
            </w:r>
            <w:r w:rsidR="007537AE" w:rsidRPr="005746C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="008F03F1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about a hero </w:t>
            </w:r>
            <w:r w:rsidR="007537AE" w:rsidRPr="005746C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in </w:t>
            </w:r>
            <w:r w:rsidR="005746C6" w:rsidRPr="005746C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100 </w:t>
            </w:r>
            <w:r w:rsidR="007537AE" w:rsidRPr="005746C6">
              <w:rPr>
                <w:rFonts w:ascii="Arial Narrow" w:hAnsi="Arial Narrow"/>
                <w:b/>
                <w:bCs/>
                <w:sz w:val="18"/>
                <w:szCs w:val="18"/>
              </w:rPr>
              <w:t>words</w:t>
            </w:r>
            <w:r w:rsidR="005746C6" w:rsidRPr="005746C6">
              <w:rPr>
                <w:rFonts w:ascii="Arial Narrow" w:hAnsi="Arial Narrow"/>
                <w:b/>
                <w:bCs/>
                <w:sz w:val="18"/>
                <w:szCs w:val="18"/>
              </w:rPr>
              <w:t>.</w:t>
            </w:r>
          </w:p>
          <w:p w14:paraId="66907863" w14:textId="77777777" w:rsidR="00DA5849" w:rsidRDefault="008344DD" w:rsidP="00F76C70">
            <w:pPr>
              <w:rPr>
                <w:rFonts w:ascii="Arial Narrow" w:hAnsi="Arial Narrow"/>
                <w:sz w:val="4"/>
                <w:szCs w:val="4"/>
              </w:rPr>
            </w:pPr>
            <w:r w:rsidRPr="006B0982">
              <w:rPr>
                <w:rFonts w:ascii="Arial Narrow" w:hAnsi="Arial Narrow"/>
                <w:sz w:val="18"/>
                <w:szCs w:val="18"/>
              </w:rPr>
              <w:t>You</w:t>
            </w:r>
            <w:r w:rsidR="009001C4" w:rsidRPr="006B0982">
              <w:rPr>
                <w:rFonts w:ascii="Arial Narrow" w:hAnsi="Arial Narrow"/>
                <w:sz w:val="18"/>
                <w:szCs w:val="18"/>
              </w:rPr>
              <w:t>r</w:t>
            </w:r>
            <w:r w:rsidRPr="006B0982">
              <w:rPr>
                <w:rFonts w:ascii="Arial Narrow" w:hAnsi="Arial Narrow"/>
                <w:sz w:val="18"/>
                <w:szCs w:val="18"/>
              </w:rPr>
              <w:t xml:space="preserve"> story must have a clear </w:t>
            </w:r>
            <w:r w:rsidR="00573BEE" w:rsidRPr="006B0982">
              <w:rPr>
                <w:rFonts w:ascii="Arial Narrow" w:hAnsi="Arial Narrow"/>
                <w:sz w:val="18"/>
                <w:szCs w:val="18"/>
              </w:rPr>
              <w:t>beginning</w:t>
            </w:r>
            <w:r w:rsidRPr="006B0982">
              <w:rPr>
                <w:rFonts w:ascii="Arial Narrow" w:hAnsi="Arial Narrow"/>
                <w:sz w:val="18"/>
                <w:szCs w:val="18"/>
              </w:rPr>
              <w:t xml:space="preserve">, </w:t>
            </w:r>
            <w:r w:rsidR="00573BEE" w:rsidRPr="006B0982">
              <w:rPr>
                <w:rFonts w:ascii="Arial Narrow" w:hAnsi="Arial Narrow"/>
                <w:sz w:val="18"/>
                <w:szCs w:val="18"/>
              </w:rPr>
              <w:t xml:space="preserve">middle and end and </w:t>
            </w:r>
            <w:r w:rsidR="00D36A83" w:rsidRPr="006B0982">
              <w:rPr>
                <w:rFonts w:ascii="Arial Narrow" w:hAnsi="Arial Narrow"/>
                <w:sz w:val="18"/>
                <w:szCs w:val="18"/>
              </w:rPr>
              <w:t>include adjectives, verbs, expanded noun phrases</w:t>
            </w:r>
            <w:r w:rsidR="008F00C3">
              <w:rPr>
                <w:rFonts w:ascii="Arial Narrow" w:hAnsi="Arial Narrow"/>
                <w:sz w:val="18"/>
                <w:szCs w:val="18"/>
              </w:rPr>
              <w:t xml:space="preserve"> and ambitious vocabulary</w:t>
            </w:r>
            <w:r w:rsidR="00D36A83" w:rsidRPr="006B0982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4A8D80BD" w14:textId="77777777" w:rsidR="00650C0E" w:rsidRDefault="00650C0E" w:rsidP="00F76C70">
            <w:pPr>
              <w:rPr>
                <w:rFonts w:ascii="Arial Narrow" w:hAnsi="Arial Narrow"/>
                <w:sz w:val="4"/>
                <w:szCs w:val="4"/>
              </w:rPr>
            </w:pPr>
          </w:p>
          <w:p w14:paraId="2404DD18" w14:textId="4F675750" w:rsidR="00650C0E" w:rsidRPr="00650C0E" w:rsidRDefault="00650C0E" w:rsidP="00F76C70">
            <w:pPr>
              <w:rPr>
                <w:rFonts w:ascii="Roboto" w:hAnsi="Roboto"/>
                <w:color w:val="161616"/>
                <w:sz w:val="4"/>
                <w:szCs w:val="4"/>
                <w:shd w:val="clear" w:color="auto" w:fill="FFFFFF"/>
              </w:rPr>
            </w:pPr>
          </w:p>
        </w:tc>
        <w:tc>
          <w:tcPr>
            <w:tcW w:w="3613" w:type="dxa"/>
            <w:shd w:val="clear" w:color="auto" w:fill="FDE9D9" w:themeFill="accent6" w:themeFillTint="33"/>
          </w:tcPr>
          <w:p w14:paraId="2FE50357" w14:textId="77777777" w:rsidR="00423F0F" w:rsidRDefault="00423F0F" w:rsidP="00423F0F">
            <w:pPr>
              <w:rPr>
                <w:rFonts w:ascii="Arial Narrow" w:hAnsi="Arial Narrow"/>
                <w:sz w:val="4"/>
                <w:szCs w:val="4"/>
              </w:rPr>
            </w:pPr>
          </w:p>
          <w:p w14:paraId="6FF0611F" w14:textId="4F9640CC" w:rsidR="00EF57E7" w:rsidRPr="00804DEC" w:rsidRDefault="00EF57E7" w:rsidP="00EF57E7">
            <w:pPr>
              <w:pStyle w:val="NoSpacing"/>
              <w:rPr>
                <w:rFonts w:ascii="Arial Narrow" w:hAnsi="Arial Narrow"/>
                <w:b/>
                <w:bCs/>
                <w:sz w:val="16"/>
                <w:szCs w:val="16"/>
                <w:u w:val="single"/>
              </w:rPr>
            </w:pPr>
            <w:r w:rsidRPr="001B2391">
              <w:rPr>
                <w:rFonts w:ascii="Arial Narrow" w:hAnsi="Arial Narrow"/>
                <w:b/>
                <w:bCs/>
                <w:sz w:val="16"/>
                <w:szCs w:val="16"/>
                <w:u w:val="single"/>
              </w:rPr>
              <w:t>Place Value</w:t>
            </w:r>
            <w:r w:rsidR="00804DEC" w:rsidRPr="00804DEC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- </w:t>
            </w:r>
            <w:r w:rsidRPr="00804DEC">
              <w:rPr>
                <w:rFonts w:ascii="Arial Narrow" w:hAnsi="Arial Narrow"/>
                <w:sz w:val="16"/>
                <w:szCs w:val="16"/>
              </w:rPr>
              <w:t>Practise</w:t>
            </w:r>
            <w:r w:rsidRPr="001B2391">
              <w:rPr>
                <w:rFonts w:ascii="Arial Narrow" w:hAnsi="Arial Narrow"/>
                <w:sz w:val="16"/>
                <w:szCs w:val="16"/>
              </w:rPr>
              <w:t xml:space="preserve"> partitioning numbers up to 9999</w:t>
            </w:r>
          </w:p>
          <w:p w14:paraId="5159302A" w14:textId="43BB29DB" w:rsidR="00EF57E7" w:rsidRPr="001B2391" w:rsidRDefault="00EF57E7" w:rsidP="00EF57E7">
            <w:pPr>
              <w:pStyle w:val="NoSpacing"/>
              <w:rPr>
                <w:rFonts w:ascii="Arial Narrow" w:hAnsi="Arial Narrow"/>
                <w:sz w:val="16"/>
                <w:szCs w:val="16"/>
              </w:rPr>
            </w:pPr>
            <w:r w:rsidRPr="001B2391">
              <w:rPr>
                <w:rFonts w:ascii="Arial Narrow" w:hAnsi="Arial Narrow"/>
                <w:sz w:val="16"/>
                <w:szCs w:val="16"/>
              </w:rPr>
              <w:t xml:space="preserve">Ensure you label the value of each number correctly for </w:t>
            </w:r>
            <w:r w:rsidR="000B38E5" w:rsidRPr="001B2391">
              <w:rPr>
                <w:rFonts w:ascii="Arial Narrow" w:hAnsi="Arial Narrow"/>
                <w:sz w:val="16"/>
                <w:szCs w:val="16"/>
              </w:rPr>
              <w:t>exampl</w:t>
            </w:r>
            <w:r w:rsidR="0003082D">
              <w:rPr>
                <w:rFonts w:ascii="Arial Narrow" w:hAnsi="Arial Narrow"/>
                <w:sz w:val="16"/>
                <w:szCs w:val="16"/>
              </w:rPr>
              <w:t xml:space="preserve">e </w:t>
            </w:r>
            <w:proofErr w:type="gramStart"/>
            <w:r w:rsidR="0003082D">
              <w:rPr>
                <w:rFonts w:ascii="Arial Narrow" w:hAnsi="Arial Narrow"/>
                <w:sz w:val="16"/>
                <w:szCs w:val="16"/>
              </w:rPr>
              <w:t xml:space="preserve">- </w:t>
            </w:r>
            <w:r w:rsidR="000B38E5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="0032644C">
              <w:rPr>
                <w:rFonts w:ascii="Arial Narrow" w:hAnsi="Arial Narrow"/>
                <w:sz w:val="16"/>
                <w:szCs w:val="16"/>
              </w:rPr>
              <w:t>28</w:t>
            </w:r>
            <w:proofErr w:type="gramEnd"/>
            <w:r w:rsidR="0032644C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="0032644C" w:rsidRPr="001B2391">
              <w:rPr>
                <w:rFonts w:ascii="Arial Narrow" w:hAnsi="Arial Narrow"/>
                <w:sz w:val="16"/>
                <w:szCs w:val="16"/>
              </w:rPr>
              <w:t>=</w:t>
            </w:r>
            <w:r w:rsidR="0032644C">
              <w:rPr>
                <w:rFonts w:ascii="Arial Narrow" w:hAnsi="Arial Narrow"/>
                <w:sz w:val="16"/>
                <w:szCs w:val="16"/>
              </w:rPr>
              <w:t xml:space="preserve"> 20 </w:t>
            </w:r>
            <w:r w:rsidR="00E34C96">
              <w:rPr>
                <w:rFonts w:ascii="Arial Narrow" w:hAnsi="Arial Narrow"/>
                <w:sz w:val="16"/>
                <w:szCs w:val="16"/>
              </w:rPr>
              <w:t>+ 8</w:t>
            </w:r>
            <w:r w:rsidR="00804DEC">
              <w:rPr>
                <w:rFonts w:ascii="Arial Narrow" w:hAnsi="Arial Narrow"/>
                <w:sz w:val="16"/>
                <w:szCs w:val="16"/>
              </w:rPr>
              <w:t xml:space="preserve">         </w:t>
            </w:r>
            <w:r w:rsidRPr="001B2391">
              <w:rPr>
                <w:rFonts w:ascii="Arial Narrow" w:hAnsi="Arial Narrow"/>
                <w:sz w:val="16"/>
                <w:szCs w:val="16"/>
              </w:rPr>
              <w:t>342 = 300</w:t>
            </w:r>
            <w:r w:rsidR="005F4717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="00E34C96">
              <w:rPr>
                <w:rFonts w:ascii="Arial Narrow" w:hAnsi="Arial Narrow"/>
                <w:sz w:val="16"/>
                <w:szCs w:val="16"/>
              </w:rPr>
              <w:t>+</w:t>
            </w:r>
            <w:r w:rsidR="005F4717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1B2391">
              <w:rPr>
                <w:rFonts w:ascii="Arial Narrow" w:hAnsi="Arial Narrow"/>
                <w:sz w:val="16"/>
                <w:szCs w:val="16"/>
              </w:rPr>
              <w:t>40</w:t>
            </w:r>
            <w:r w:rsidR="005F4717">
              <w:rPr>
                <w:rFonts w:ascii="Arial Narrow" w:hAnsi="Arial Narrow"/>
                <w:sz w:val="16"/>
                <w:szCs w:val="16"/>
              </w:rPr>
              <w:t xml:space="preserve"> +</w:t>
            </w:r>
            <w:r w:rsidRPr="001B2391">
              <w:rPr>
                <w:rFonts w:ascii="Arial Narrow" w:hAnsi="Arial Narrow"/>
                <w:sz w:val="16"/>
                <w:szCs w:val="16"/>
              </w:rPr>
              <w:t xml:space="preserve"> 2</w:t>
            </w:r>
          </w:p>
          <w:p w14:paraId="526B72C1" w14:textId="45866C9A" w:rsidR="006D52A1" w:rsidRDefault="00EF57E7" w:rsidP="00EF57E7">
            <w:pPr>
              <w:pStyle w:val="NoSpacing"/>
              <w:rPr>
                <w:rFonts w:ascii="Arial Narrow" w:hAnsi="Arial Narrow"/>
                <w:sz w:val="4"/>
                <w:szCs w:val="4"/>
              </w:rPr>
            </w:pPr>
            <w:r w:rsidRPr="001B2391">
              <w:rPr>
                <w:rFonts w:ascii="Arial Narrow" w:hAnsi="Arial Narrow"/>
                <w:sz w:val="16"/>
                <w:szCs w:val="16"/>
              </w:rPr>
              <w:t>7865 = 7000</w:t>
            </w:r>
            <w:r w:rsidR="00E34C96">
              <w:rPr>
                <w:rFonts w:ascii="Arial Narrow" w:hAnsi="Arial Narrow"/>
                <w:sz w:val="16"/>
                <w:szCs w:val="16"/>
              </w:rPr>
              <w:t xml:space="preserve"> +</w:t>
            </w:r>
            <w:r w:rsidRPr="001B2391">
              <w:rPr>
                <w:rFonts w:ascii="Arial Narrow" w:hAnsi="Arial Narrow"/>
                <w:sz w:val="16"/>
                <w:szCs w:val="16"/>
              </w:rPr>
              <w:t xml:space="preserve"> 800 </w:t>
            </w:r>
            <w:r w:rsidR="00E34C96">
              <w:rPr>
                <w:rFonts w:ascii="Arial Narrow" w:hAnsi="Arial Narrow"/>
                <w:sz w:val="16"/>
                <w:szCs w:val="16"/>
              </w:rPr>
              <w:t xml:space="preserve">+ </w:t>
            </w:r>
            <w:r w:rsidRPr="001B2391">
              <w:rPr>
                <w:rFonts w:ascii="Arial Narrow" w:hAnsi="Arial Narrow"/>
                <w:sz w:val="16"/>
                <w:szCs w:val="16"/>
              </w:rPr>
              <w:t>60</w:t>
            </w:r>
            <w:r w:rsidR="00E34C96">
              <w:rPr>
                <w:rFonts w:ascii="Arial Narrow" w:hAnsi="Arial Narrow"/>
                <w:sz w:val="16"/>
                <w:szCs w:val="16"/>
              </w:rPr>
              <w:t xml:space="preserve"> +</w:t>
            </w:r>
            <w:r w:rsidRPr="001B2391">
              <w:rPr>
                <w:rFonts w:ascii="Arial Narrow" w:hAnsi="Arial Narrow"/>
                <w:sz w:val="16"/>
                <w:szCs w:val="16"/>
              </w:rPr>
              <w:t xml:space="preserve"> 5</w:t>
            </w:r>
          </w:p>
          <w:p w14:paraId="51013699" w14:textId="36985F94" w:rsidR="00D1464D" w:rsidRDefault="00D1464D" w:rsidP="00EF57E7">
            <w:pPr>
              <w:pStyle w:val="NoSpacing"/>
              <w:rPr>
                <w:rFonts w:ascii="Arial Narrow" w:hAnsi="Arial Narrow"/>
                <w:sz w:val="4"/>
                <w:szCs w:val="4"/>
              </w:rPr>
            </w:pPr>
          </w:p>
          <w:p w14:paraId="0E977BFF" w14:textId="77777777" w:rsidR="00D1464D" w:rsidRPr="00D1464D" w:rsidRDefault="00D1464D" w:rsidP="00EF57E7">
            <w:pPr>
              <w:pStyle w:val="NoSpacing"/>
              <w:rPr>
                <w:rFonts w:ascii="Arial Narrow" w:hAnsi="Arial Narrow"/>
                <w:sz w:val="4"/>
                <w:szCs w:val="4"/>
              </w:rPr>
            </w:pPr>
          </w:p>
          <w:p w14:paraId="45F14BF4" w14:textId="77777777" w:rsidR="00FF3B9B" w:rsidRPr="001B2391" w:rsidRDefault="00FF3B9B" w:rsidP="00EF57E7">
            <w:pPr>
              <w:pStyle w:val="NoSpacing"/>
              <w:rPr>
                <w:sz w:val="4"/>
                <w:szCs w:val="4"/>
              </w:rPr>
            </w:pPr>
          </w:p>
          <w:p w14:paraId="35F62F2C" w14:textId="21669D8B" w:rsidR="000B38E5" w:rsidRDefault="000B38E5" w:rsidP="00FF3B9B">
            <w:pPr>
              <w:pStyle w:val="NoSpacing"/>
              <w:rPr>
                <w:rFonts w:ascii="Arial Narrow" w:hAnsi="Arial Narrow"/>
                <w:sz w:val="16"/>
                <w:szCs w:val="16"/>
              </w:rPr>
            </w:pPr>
            <w:r w:rsidRPr="001B2391">
              <w:rPr>
                <w:rFonts w:ascii="Arial Narrow" w:hAnsi="Arial Narrow"/>
                <w:b/>
                <w:bCs/>
                <w:sz w:val="16"/>
                <w:szCs w:val="16"/>
                <w:u w:val="single"/>
              </w:rPr>
              <w:t>Counting</w:t>
            </w:r>
            <w:r w:rsidRPr="002C5404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- Practise</w:t>
            </w:r>
            <w:r w:rsidR="00FF3B9B" w:rsidRPr="001B2391">
              <w:rPr>
                <w:rFonts w:ascii="Arial Narrow" w:hAnsi="Arial Narrow"/>
                <w:sz w:val="16"/>
                <w:szCs w:val="16"/>
              </w:rPr>
              <w:t xml:space="preserve"> counting in multiples of </w:t>
            </w:r>
            <w:r w:rsidR="004D44FF">
              <w:rPr>
                <w:rFonts w:ascii="Arial Narrow" w:hAnsi="Arial Narrow"/>
                <w:sz w:val="16"/>
                <w:szCs w:val="16"/>
              </w:rPr>
              <w:t>5,</w:t>
            </w:r>
            <w:r w:rsidR="00B562D4">
              <w:rPr>
                <w:rFonts w:ascii="Arial Narrow" w:hAnsi="Arial Narrow"/>
                <w:sz w:val="16"/>
                <w:szCs w:val="16"/>
              </w:rPr>
              <w:t xml:space="preserve">10, </w:t>
            </w:r>
            <w:r w:rsidR="00FF3B9B" w:rsidRPr="001B2391">
              <w:rPr>
                <w:rFonts w:ascii="Arial Narrow" w:hAnsi="Arial Narrow"/>
                <w:sz w:val="16"/>
                <w:szCs w:val="16"/>
              </w:rPr>
              <w:t>25</w:t>
            </w:r>
            <w:r w:rsidR="005F4717">
              <w:rPr>
                <w:rFonts w:ascii="Arial Narrow" w:hAnsi="Arial Narrow"/>
                <w:sz w:val="16"/>
                <w:szCs w:val="16"/>
              </w:rPr>
              <w:t xml:space="preserve">, </w:t>
            </w:r>
            <w:r w:rsidR="00FF3B9B" w:rsidRPr="001B2391">
              <w:rPr>
                <w:rFonts w:ascii="Arial Narrow" w:hAnsi="Arial Narrow"/>
                <w:sz w:val="16"/>
                <w:szCs w:val="16"/>
              </w:rPr>
              <w:t>50</w:t>
            </w:r>
            <w:r w:rsidR="005F4717">
              <w:rPr>
                <w:rFonts w:ascii="Arial Narrow" w:hAnsi="Arial Narrow"/>
                <w:sz w:val="16"/>
                <w:szCs w:val="16"/>
              </w:rPr>
              <w:t>, 100</w:t>
            </w:r>
            <w:r w:rsidR="00F94380">
              <w:rPr>
                <w:rFonts w:ascii="Arial Narrow" w:hAnsi="Arial Narrow"/>
                <w:sz w:val="16"/>
                <w:szCs w:val="16"/>
              </w:rPr>
              <w:t xml:space="preserve"> and 1000</w:t>
            </w:r>
            <w:r w:rsidR="00FF3B9B" w:rsidRPr="001B2391">
              <w:rPr>
                <w:rFonts w:ascii="Arial Narrow" w:hAnsi="Arial Narrow"/>
                <w:sz w:val="16"/>
                <w:szCs w:val="16"/>
              </w:rPr>
              <w:t xml:space="preserve">  </w:t>
            </w:r>
          </w:p>
          <w:p w14:paraId="2404DD19" w14:textId="144BB851" w:rsidR="00FF3B9B" w:rsidRPr="002C5404" w:rsidRDefault="000B38E5" w:rsidP="00FF3B9B">
            <w:pPr>
              <w:pStyle w:val="NoSpacing"/>
              <w:rPr>
                <w:rFonts w:ascii="Arial Narrow" w:hAnsi="Arial Narrow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 Narrow" w:hAnsi="Arial Narrow"/>
                <w:sz w:val="16"/>
                <w:szCs w:val="16"/>
              </w:rPr>
              <w:t>Example - 25</w:t>
            </w:r>
            <w:r w:rsidR="00FF3B9B" w:rsidRPr="001B2391">
              <w:rPr>
                <w:rFonts w:ascii="Arial Narrow" w:hAnsi="Arial Narrow"/>
                <w:sz w:val="16"/>
                <w:szCs w:val="16"/>
              </w:rPr>
              <w:t>,50,75,100,125… &amp;</w:t>
            </w:r>
            <w:r w:rsidR="004D44FF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="00FF3B9B" w:rsidRPr="001B2391">
              <w:rPr>
                <w:rFonts w:ascii="Arial Narrow" w:eastAsiaTheme="minorHAnsi" w:hAnsi="Arial Narrow" w:cstheme="minorBidi"/>
                <w:sz w:val="16"/>
                <w:szCs w:val="16"/>
              </w:rPr>
              <w:t>50,</w:t>
            </w:r>
            <w:r w:rsidR="002C5404">
              <w:rPr>
                <w:rFonts w:ascii="Arial Narrow" w:eastAsiaTheme="minorHAnsi" w:hAnsi="Arial Narrow" w:cstheme="minorBidi"/>
                <w:sz w:val="16"/>
                <w:szCs w:val="16"/>
              </w:rPr>
              <w:t xml:space="preserve"> </w:t>
            </w:r>
            <w:r w:rsidR="00FF3B9B" w:rsidRPr="001B2391">
              <w:rPr>
                <w:rFonts w:ascii="Arial Narrow" w:eastAsiaTheme="minorHAnsi" w:hAnsi="Arial Narrow" w:cstheme="minorBidi"/>
                <w:sz w:val="16"/>
                <w:szCs w:val="16"/>
              </w:rPr>
              <w:t>100,150,200, 250 …</w:t>
            </w:r>
          </w:p>
        </w:tc>
        <w:tc>
          <w:tcPr>
            <w:tcW w:w="3828" w:type="dxa"/>
            <w:shd w:val="clear" w:color="auto" w:fill="FFFF99"/>
          </w:tcPr>
          <w:p w14:paraId="71475C0C" w14:textId="77777777" w:rsidR="00333CA9" w:rsidRDefault="007F5542" w:rsidP="00254CAA">
            <w:pPr>
              <w:rPr>
                <w:rFonts w:ascii="Arial Narrow" w:hAnsi="Arial Narrow"/>
                <w:sz w:val="18"/>
                <w:szCs w:val="18"/>
              </w:rPr>
            </w:pPr>
            <w:r w:rsidRPr="007F5542">
              <w:rPr>
                <w:rFonts w:ascii="Arial Narrow" w:hAnsi="Arial Narrow"/>
                <w:sz w:val="18"/>
                <w:szCs w:val="18"/>
              </w:rPr>
              <w:t>From earliest times, the Anglo-Saxons were famous for their embroidery</w:t>
            </w:r>
          </w:p>
          <w:p w14:paraId="073DFB4C" w14:textId="6DF1D363" w:rsidR="000150A6" w:rsidRDefault="007F5542" w:rsidP="00254CAA">
            <w:pPr>
              <w:rPr>
                <w:rFonts w:ascii="Arial Narrow" w:hAnsi="Arial Narrow"/>
                <w:sz w:val="26"/>
                <w:szCs w:val="26"/>
              </w:rPr>
            </w:pPr>
            <w:r w:rsidRPr="007F5542">
              <w:rPr>
                <w:rFonts w:ascii="Arial Narrow" w:hAnsi="Arial Narrow"/>
                <w:sz w:val="18"/>
                <w:szCs w:val="18"/>
              </w:rPr>
              <w:t>.</w:t>
            </w:r>
            <w:r w:rsidR="00712B78"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="00712B78">
              <w:rPr>
                <w:noProof/>
              </w:rPr>
              <w:drawing>
                <wp:inline distT="0" distB="0" distL="0" distR="0" wp14:anchorId="1CCDDD00" wp14:editId="5230113B">
                  <wp:extent cx="1165621" cy="58003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333" cy="607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12B78">
              <w:rPr>
                <w:rFonts w:ascii="Arial Narrow" w:hAnsi="Arial Narrow"/>
                <w:sz w:val="26"/>
                <w:szCs w:val="26"/>
              </w:rPr>
              <w:t xml:space="preserve">  </w:t>
            </w:r>
            <w:r w:rsidR="000E45AF">
              <w:rPr>
                <w:noProof/>
              </w:rPr>
              <w:drawing>
                <wp:inline distT="0" distB="0" distL="0" distR="0" wp14:anchorId="125A81E4" wp14:editId="4FB76AAB">
                  <wp:extent cx="770947" cy="592616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417" cy="624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E87A00" w14:textId="703E0542" w:rsidR="004A1741" w:rsidRPr="00F22F36" w:rsidRDefault="00EA5776" w:rsidP="00254CAA">
            <w:pPr>
              <w:rPr>
                <w:rFonts w:ascii="Arial Narrow" w:hAnsi="Arial Narrow"/>
                <w:sz w:val="4"/>
                <w:szCs w:val="4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Be creative try some e</w:t>
            </w:r>
            <w:r w:rsidR="00712B78" w:rsidRPr="00164A34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mbroidery </w:t>
            </w:r>
            <w:r w:rsidRPr="00F22F36">
              <w:rPr>
                <w:rFonts w:ascii="Arial Narrow" w:hAnsi="Arial Narrow"/>
                <w:sz w:val="18"/>
                <w:szCs w:val="18"/>
              </w:rPr>
              <w:t xml:space="preserve">on </w:t>
            </w:r>
            <w:r w:rsidR="00F22F36" w:rsidRPr="00F22F36">
              <w:rPr>
                <w:rFonts w:ascii="Arial Narrow" w:hAnsi="Arial Narrow"/>
                <w:sz w:val="18"/>
                <w:szCs w:val="18"/>
              </w:rPr>
              <w:t>a piece of fabric.</w:t>
            </w:r>
          </w:p>
          <w:p w14:paraId="0313D580" w14:textId="77777777" w:rsidR="00D90BA3" w:rsidRPr="00D90BA3" w:rsidRDefault="00D90BA3" w:rsidP="00254CAA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2404DD1A" w14:textId="719CF630" w:rsidR="005A75F9" w:rsidRPr="005A75F9" w:rsidRDefault="005A75F9" w:rsidP="00254CAA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</w:tc>
      </w:tr>
      <w:tr w:rsidR="00A75A0B" w14:paraId="2404DD26" w14:textId="77777777" w:rsidTr="005A286E">
        <w:trPr>
          <w:trHeight w:val="2766"/>
        </w:trPr>
        <w:tc>
          <w:tcPr>
            <w:tcW w:w="3887" w:type="dxa"/>
            <w:vMerge/>
          </w:tcPr>
          <w:p w14:paraId="2404DD1C" w14:textId="10B81FF8" w:rsidR="002D01C0" w:rsidRDefault="002D01C0"/>
        </w:tc>
        <w:tc>
          <w:tcPr>
            <w:tcW w:w="4691" w:type="dxa"/>
            <w:shd w:val="clear" w:color="auto" w:fill="66FFFF"/>
          </w:tcPr>
          <w:p w14:paraId="4FCC0BEC" w14:textId="77777777" w:rsidR="00567221" w:rsidRPr="00567221" w:rsidRDefault="00567221" w:rsidP="00567221">
            <w:pPr>
              <w:pStyle w:val="NoSpacing"/>
              <w:jc w:val="center"/>
              <w:rPr>
                <w:rFonts w:ascii="Arial Narrow" w:hAnsi="Arial Narrow"/>
                <w:b/>
                <w:bCs/>
                <w:sz w:val="18"/>
                <w:szCs w:val="18"/>
                <w:u w:val="single"/>
              </w:rPr>
            </w:pPr>
            <w:r w:rsidRPr="00567221">
              <w:rPr>
                <w:rFonts w:ascii="Arial Narrow" w:hAnsi="Arial Narrow"/>
                <w:b/>
                <w:bCs/>
                <w:sz w:val="18"/>
                <w:szCs w:val="18"/>
                <w:u w:val="single"/>
              </w:rPr>
              <w:t>Suffixes</w:t>
            </w:r>
          </w:p>
          <w:p w14:paraId="7F017CBF" w14:textId="1651EA3C" w:rsidR="00567221" w:rsidRDefault="00567221" w:rsidP="00567221">
            <w:pPr>
              <w:pStyle w:val="NoSpacing"/>
              <w:rPr>
                <w:rFonts w:ascii="Arial Narrow" w:hAnsi="Arial Narrow"/>
                <w:sz w:val="18"/>
                <w:szCs w:val="18"/>
              </w:rPr>
            </w:pPr>
            <w:r w:rsidRPr="00567221">
              <w:rPr>
                <w:rFonts w:ascii="Arial Narrow" w:hAnsi="Arial Narrow"/>
                <w:sz w:val="18"/>
                <w:szCs w:val="18"/>
              </w:rPr>
              <w:t>A suffix is a string of letters that go at the end of a root word, changing or adding to its meaning</w:t>
            </w:r>
            <w:r w:rsidRPr="00567221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5F93CE18" w14:textId="77777777" w:rsidR="000D11A5" w:rsidRPr="000D11A5" w:rsidRDefault="000D11A5" w:rsidP="00567221">
            <w:pPr>
              <w:pStyle w:val="NoSpacing"/>
              <w:rPr>
                <w:rFonts w:ascii="Arial Narrow" w:hAnsi="Arial Narrow"/>
                <w:sz w:val="4"/>
                <w:szCs w:val="4"/>
              </w:rPr>
            </w:pPr>
          </w:p>
          <w:p w14:paraId="771B9A0E" w14:textId="77777777" w:rsidR="00567221" w:rsidRPr="00567221" w:rsidRDefault="00567221" w:rsidP="00567221">
            <w:pPr>
              <w:pStyle w:val="NoSpacing"/>
              <w:rPr>
                <w:rFonts w:ascii="Arial Narrow" w:hAnsi="Arial Narrow"/>
                <w:sz w:val="18"/>
                <w:szCs w:val="18"/>
              </w:rPr>
            </w:pPr>
            <w:r w:rsidRPr="00567221">
              <w:rPr>
                <w:rFonts w:ascii="Arial Narrow" w:hAnsi="Arial Narrow"/>
                <w:b/>
                <w:bCs/>
                <w:sz w:val="18"/>
                <w:szCs w:val="18"/>
              </w:rPr>
              <w:t>Fact:</w:t>
            </w:r>
            <w:r w:rsidRPr="00567221">
              <w:rPr>
                <w:rFonts w:ascii="Arial Narrow" w:hAnsi="Arial Narrow"/>
                <w:sz w:val="18"/>
                <w:szCs w:val="18"/>
              </w:rPr>
              <w:t xml:space="preserve"> Place names give a clue to the history of many towns and villages. Suffixes such as ‘-burgh’, ‘-fort’, ‘-ham’, ‘-</w:t>
            </w:r>
            <w:proofErr w:type="spellStart"/>
            <w:r w:rsidRPr="00567221">
              <w:rPr>
                <w:rFonts w:ascii="Arial Narrow" w:hAnsi="Arial Narrow"/>
                <w:sz w:val="18"/>
                <w:szCs w:val="18"/>
              </w:rPr>
              <w:t>sted</w:t>
            </w:r>
            <w:proofErr w:type="spellEnd"/>
            <w:r w:rsidRPr="00567221">
              <w:rPr>
                <w:rFonts w:ascii="Arial Narrow" w:hAnsi="Arial Narrow"/>
                <w:sz w:val="18"/>
                <w:szCs w:val="18"/>
              </w:rPr>
              <w:t xml:space="preserve">’ and </w:t>
            </w:r>
          </w:p>
          <w:p w14:paraId="78F1EFDD" w14:textId="77777777" w:rsidR="00567221" w:rsidRPr="00567221" w:rsidRDefault="00567221" w:rsidP="00567221">
            <w:pPr>
              <w:pStyle w:val="NoSpacing"/>
              <w:rPr>
                <w:rFonts w:ascii="Arial Narrow" w:hAnsi="Arial Narrow"/>
                <w:sz w:val="18"/>
                <w:szCs w:val="18"/>
              </w:rPr>
            </w:pPr>
            <w:r w:rsidRPr="00567221">
              <w:rPr>
                <w:rFonts w:ascii="Arial Narrow" w:hAnsi="Arial Narrow"/>
                <w:sz w:val="18"/>
                <w:szCs w:val="18"/>
              </w:rPr>
              <w:t>‘-ton’ suggest that a settlement has Anglo -Saxon origins.</w:t>
            </w:r>
          </w:p>
          <w:p w14:paraId="748BD6F6" w14:textId="77777777" w:rsidR="00567221" w:rsidRPr="000D11A5" w:rsidRDefault="00567221" w:rsidP="00567221">
            <w:pPr>
              <w:pStyle w:val="NoSpacing"/>
              <w:rPr>
                <w:rFonts w:ascii="Arial Narrow" w:hAnsi="Arial Narrow"/>
                <w:sz w:val="4"/>
                <w:szCs w:val="4"/>
              </w:rPr>
            </w:pPr>
          </w:p>
          <w:p w14:paraId="33C287F0" w14:textId="77777777" w:rsidR="00567221" w:rsidRPr="00567221" w:rsidRDefault="00567221" w:rsidP="00567221">
            <w:pPr>
              <w:pStyle w:val="NoSpacing"/>
              <w:rPr>
                <w:rFonts w:ascii="Arial Narrow" w:hAnsi="Arial Narrow"/>
                <w:sz w:val="18"/>
                <w:szCs w:val="18"/>
              </w:rPr>
            </w:pPr>
            <w:r w:rsidRPr="000D11A5">
              <w:rPr>
                <w:rFonts w:ascii="Arial Narrow" w:hAnsi="Arial Narrow"/>
                <w:b/>
                <w:bCs/>
                <w:color w:val="FF0000"/>
                <w:sz w:val="18"/>
                <w:szCs w:val="18"/>
              </w:rPr>
              <w:t>Task:</w:t>
            </w:r>
            <w:r w:rsidRPr="000D11A5">
              <w:rPr>
                <w:rFonts w:ascii="Arial Narrow" w:hAnsi="Arial Narrow"/>
                <w:color w:val="FF0000"/>
                <w:sz w:val="18"/>
                <w:szCs w:val="18"/>
              </w:rPr>
              <w:t xml:space="preserve"> </w:t>
            </w:r>
            <w:r w:rsidRPr="00567221">
              <w:rPr>
                <w:rFonts w:ascii="Arial Narrow" w:hAnsi="Arial Narrow"/>
                <w:sz w:val="18"/>
                <w:szCs w:val="18"/>
              </w:rPr>
              <w:t>research the meaning of these suffixes. Can you find any other Anglo -Saxon place name suffixes? What do they mean?</w:t>
            </w:r>
          </w:p>
          <w:p w14:paraId="2404DD23" w14:textId="3F88948F" w:rsidR="00650C0E" w:rsidRPr="000D11A5" w:rsidRDefault="00567221" w:rsidP="000D11A5">
            <w:pPr>
              <w:pStyle w:val="NoSpacing"/>
              <w:rPr>
                <w:rFonts w:ascii="Arial Narrow" w:hAnsi="Arial Narrow"/>
                <w:sz w:val="18"/>
                <w:szCs w:val="18"/>
              </w:rPr>
            </w:pPr>
            <w:r w:rsidRPr="00567221">
              <w:rPr>
                <w:rFonts w:ascii="Arial Narrow" w:hAnsi="Arial Narrow"/>
                <w:sz w:val="18"/>
                <w:szCs w:val="18"/>
              </w:rPr>
              <w:t>What does the name tell you about the place?</w:t>
            </w:r>
          </w:p>
        </w:tc>
        <w:tc>
          <w:tcPr>
            <w:tcW w:w="3613" w:type="dxa"/>
            <w:shd w:val="clear" w:color="auto" w:fill="FDE9D9" w:themeFill="accent6" w:themeFillTint="33"/>
          </w:tcPr>
          <w:p w14:paraId="1164F502" w14:textId="77777777" w:rsidR="00F46762" w:rsidRDefault="00F46762" w:rsidP="00405BBC">
            <w:pPr>
              <w:pStyle w:val="NoSpacing"/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5AECE2CD" w14:textId="77777777" w:rsidR="00F46762" w:rsidRDefault="00F46762" w:rsidP="00405BBC">
            <w:pPr>
              <w:pStyle w:val="NoSpacing"/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7208B6F8" w14:textId="4CC5AF75" w:rsidR="00EE3EDD" w:rsidRDefault="008A2BCB" w:rsidP="00405BBC">
            <w:pPr>
              <w:pStyle w:val="NoSpacing"/>
              <w:rPr>
                <w:rFonts w:ascii="Arial Narrow" w:hAnsi="Arial Narrow"/>
                <w:b/>
                <w:bCs/>
                <w:sz w:val="4"/>
                <w:szCs w:val="4"/>
              </w:rPr>
            </w:pPr>
            <w:r w:rsidRPr="00A75A0B">
              <w:rPr>
                <w:rFonts w:ascii="Arial Narrow" w:hAnsi="Arial Narrow"/>
                <w:b/>
                <w:bCs/>
                <w:sz w:val="18"/>
                <w:szCs w:val="18"/>
              </w:rPr>
              <w:t>Practise times tables up to 12</w:t>
            </w:r>
            <w:r w:rsidR="00A75A0B" w:rsidRPr="00A75A0B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x 12</w:t>
            </w:r>
          </w:p>
          <w:p w14:paraId="56E9054D" w14:textId="77777777" w:rsidR="00F46762" w:rsidRPr="00F46762" w:rsidRDefault="00F46762" w:rsidP="00405BBC">
            <w:pPr>
              <w:pStyle w:val="NoSpacing"/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2404DD24" w14:textId="01E532F3" w:rsidR="00A75A0B" w:rsidRPr="00EE3EDD" w:rsidRDefault="00A75A0B" w:rsidP="00405BBC">
            <w:pPr>
              <w:pStyle w:val="NoSpacing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0E05337" wp14:editId="4CD842D7">
                  <wp:extent cx="2250219" cy="1709420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2483" cy="1726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shd w:val="clear" w:color="auto" w:fill="FFFF99"/>
          </w:tcPr>
          <w:p w14:paraId="69E94308" w14:textId="673A4AE7" w:rsidR="003B5788" w:rsidRDefault="00F14BF5" w:rsidP="00E8453B">
            <w:pPr>
              <w:rPr>
                <w:rFonts w:ascii="Arial Narrow" w:hAnsi="Arial Narrow"/>
                <w:sz w:val="4"/>
                <w:szCs w:val="4"/>
              </w:rPr>
            </w:pPr>
            <w:r w:rsidRPr="00F14BF5">
              <w:rPr>
                <w:rFonts w:ascii="Arial Narrow" w:hAnsi="Arial Narrow"/>
                <w:b/>
                <w:bCs/>
                <w:sz w:val="18"/>
                <w:szCs w:val="18"/>
              </w:rPr>
              <w:t>Research</w:t>
            </w:r>
            <w:r w:rsidR="00D843DA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, then </w:t>
            </w:r>
            <w:r w:rsidRPr="00F14BF5">
              <w:rPr>
                <w:rFonts w:ascii="Arial Narrow" w:hAnsi="Arial Narrow"/>
                <w:b/>
                <w:bCs/>
                <w:sz w:val="18"/>
                <w:szCs w:val="18"/>
              </w:rPr>
              <w:t>draw and label</w:t>
            </w:r>
            <w:r w:rsidR="00365EC6">
              <w:rPr>
                <w:rFonts w:ascii="Arial Narrow" w:hAnsi="Arial Narrow"/>
                <w:b/>
                <w:bCs/>
                <w:sz w:val="18"/>
                <w:szCs w:val="18"/>
              </w:rPr>
              <w:t>s</w:t>
            </w:r>
            <w:r w:rsidR="002B2363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/</w:t>
            </w:r>
            <w:r w:rsidRPr="00F14BF5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="006D6A0D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information </w:t>
            </w:r>
            <w:r w:rsidR="006D6A0D" w:rsidRPr="00365EC6">
              <w:rPr>
                <w:rFonts w:ascii="Arial Narrow" w:hAnsi="Arial Narrow"/>
                <w:sz w:val="18"/>
                <w:szCs w:val="18"/>
              </w:rPr>
              <w:t xml:space="preserve">about </w:t>
            </w:r>
            <w:r w:rsidRPr="00365EC6">
              <w:rPr>
                <w:rFonts w:ascii="Arial Narrow" w:hAnsi="Arial Narrow"/>
                <w:sz w:val="18"/>
                <w:szCs w:val="18"/>
              </w:rPr>
              <w:t xml:space="preserve">what an Anglo-Saxon man, woman or child may have worn and </w:t>
            </w:r>
            <w:r w:rsidR="005321CC" w:rsidRPr="00365EC6">
              <w:rPr>
                <w:rFonts w:ascii="Arial Narrow" w:hAnsi="Arial Narrow"/>
                <w:sz w:val="18"/>
                <w:szCs w:val="18"/>
              </w:rPr>
              <w:t>what they</w:t>
            </w:r>
            <w:r w:rsidR="00D53F70" w:rsidRPr="00365EC6">
              <w:rPr>
                <w:rFonts w:ascii="Arial Narrow" w:hAnsi="Arial Narrow"/>
                <w:sz w:val="18"/>
                <w:szCs w:val="18"/>
              </w:rPr>
              <w:t xml:space="preserve"> may have </w:t>
            </w:r>
            <w:r w:rsidRPr="00365EC6">
              <w:rPr>
                <w:rFonts w:ascii="Arial Narrow" w:hAnsi="Arial Narrow"/>
                <w:sz w:val="18"/>
                <w:szCs w:val="18"/>
              </w:rPr>
              <w:t>looked like.</w:t>
            </w:r>
          </w:p>
          <w:p w14:paraId="2404DD25" w14:textId="3A5B644C" w:rsidR="00DA5849" w:rsidRPr="005643C1" w:rsidRDefault="00D53F70" w:rsidP="00E8453B">
            <w:pPr>
              <w:rPr>
                <w:noProof/>
              </w:rPr>
            </w:pPr>
            <w:r>
              <w:rPr>
                <w:noProof/>
              </w:rPr>
              <w:t xml:space="preserve">         </w:t>
            </w:r>
            <w:r w:rsidR="00D843DA">
              <w:rPr>
                <w:noProof/>
              </w:rPr>
              <w:drawing>
                <wp:inline distT="0" distB="0" distL="0" distR="0" wp14:anchorId="321BE425" wp14:editId="48770CA5">
                  <wp:extent cx="824577" cy="1521725"/>
                  <wp:effectExtent l="0" t="0" r="0" b="254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517" cy="1543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B2FC2">
              <w:rPr>
                <w:noProof/>
              </w:rPr>
              <w:t xml:space="preserve"> </w:t>
            </w:r>
            <w:r w:rsidR="000B2FC2">
              <w:rPr>
                <w:noProof/>
              </w:rPr>
              <w:drawing>
                <wp:inline distT="0" distB="0" distL="0" distR="0" wp14:anchorId="0A289999" wp14:editId="3A589498">
                  <wp:extent cx="768225" cy="1521725"/>
                  <wp:effectExtent l="0" t="0" r="0" b="254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848" cy="1532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C6BED0" w14:textId="459C0F68" w:rsidR="00764457" w:rsidRPr="00764457" w:rsidRDefault="00764457" w:rsidP="00764457">
      <w:pPr>
        <w:tabs>
          <w:tab w:val="left" w:pos="7050"/>
        </w:tabs>
        <w:rPr>
          <w:sz w:val="32"/>
          <w:szCs w:val="32"/>
        </w:rPr>
      </w:pPr>
    </w:p>
    <w:sectPr w:rsidR="00764457" w:rsidRPr="00764457" w:rsidSect="008524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altName w:val="Pristina"/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urlz MT">
    <w:altName w:val="Juice ITC"/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4EC"/>
    <w:rsid w:val="00000EF1"/>
    <w:rsid w:val="00003CEE"/>
    <w:rsid w:val="000150A6"/>
    <w:rsid w:val="00015923"/>
    <w:rsid w:val="00020998"/>
    <w:rsid w:val="0003082D"/>
    <w:rsid w:val="00041A09"/>
    <w:rsid w:val="00041B8A"/>
    <w:rsid w:val="00046D85"/>
    <w:rsid w:val="0004716B"/>
    <w:rsid w:val="00056A33"/>
    <w:rsid w:val="0007706E"/>
    <w:rsid w:val="000820D8"/>
    <w:rsid w:val="00082B33"/>
    <w:rsid w:val="0008533A"/>
    <w:rsid w:val="000949FA"/>
    <w:rsid w:val="000A03E2"/>
    <w:rsid w:val="000A21D8"/>
    <w:rsid w:val="000B1A80"/>
    <w:rsid w:val="000B296F"/>
    <w:rsid w:val="000B2FC2"/>
    <w:rsid w:val="000B38E5"/>
    <w:rsid w:val="000C116B"/>
    <w:rsid w:val="000C5BF5"/>
    <w:rsid w:val="000D11A5"/>
    <w:rsid w:val="000D1E17"/>
    <w:rsid w:val="000D5AC4"/>
    <w:rsid w:val="000D5D03"/>
    <w:rsid w:val="000D6867"/>
    <w:rsid w:val="000E0032"/>
    <w:rsid w:val="000E45AF"/>
    <w:rsid w:val="000F0276"/>
    <w:rsid w:val="000F4449"/>
    <w:rsid w:val="000F478D"/>
    <w:rsid w:val="00116462"/>
    <w:rsid w:val="00137B79"/>
    <w:rsid w:val="00144A2B"/>
    <w:rsid w:val="00150465"/>
    <w:rsid w:val="00160D7F"/>
    <w:rsid w:val="00164A34"/>
    <w:rsid w:val="00173271"/>
    <w:rsid w:val="00175DCB"/>
    <w:rsid w:val="00176FD9"/>
    <w:rsid w:val="00177DFD"/>
    <w:rsid w:val="001863E1"/>
    <w:rsid w:val="00194EB3"/>
    <w:rsid w:val="001A2F75"/>
    <w:rsid w:val="001A77C9"/>
    <w:rsid w:val="001B2391"/>
    <w:rsid w:val="001B56EA"/>
    <w:rsid w:val="001B7D0D"/>
    <w:rsid w:val="001E60B7"/>
    <w:rsid w:val="001F325B"/>
    <w:rsid w:val="001F5B3F"/>
    <w:rsid w:val="001F6850"/>
    <w:rsid w:val="002058CE"/>
    <w:rsid w:val="002122A7"/>
    <w:rsid w:val="00213F53"/>
    <w:rsid w:val="00215D85"/>
    <w:rsid w:val="00233831"/>
    <w:rsid w:val="00254CAA"/>
    <w:rsid w:val="0026720D"/>
    <w:rsid w:val="00285915"/>
    <w:rsid w:val="00287223"/>
    <w:rsid w:val="00293034"/>
    <w:rsid w:val="00296262"/>
    <w:rsid w:val="002975A0"/>
    <w:rsid w:val="002A17A6"/>
    <w:rsid w:val="002B088E"/>
    <w:rsid w:val="002B2363"/>
    <w:rsid w:val="002C5404"/>
    <w:rsid w:val="002D01C0"/>
    <w:rsid w:val="002D29B6"/>
    <w:rsid w:val="002D47F6"/>
    <w:rsid w:val="002E28BB"/>
    <w:rsid w:val="002E4823"/>
    <w:rsid w:val="002F32A7"/>
    <w:rsid w:val="00301036"/>
    <w:rsid w:val="00311E9E"/>
    <w:rsid w:val="00315B90"/>
    <w:rsid w:val="00322312"/>
    <w:rsid w:val="00323F53"/>
    <w:rsid w:val="00324846"/>
    <w:rsid w:val="003253CE"/>
    <w:rsid w:val="00325D25"/>
    <w:rsid w:val="0032644C"/>
    <w:rsid w:val="00327B1C"/>
    <w:rsid w:val="00333CA9"/>
    <w:rsid w:val="003360BC"/>
    <w:rsid w:val="00345EC5"/>
    <w:rsid w:val="003471D8"/>
    <w:rsid w:val="00365EC6"/>
    <w:rsid w:val="00381E46"/>
    <w:rsid w:val="00392825"/>
    <w:rsid w:val="003A283A"/>
    <w:rsid w:val="003B21D3"/>
    <w:rsid w:val="003B433E"/>
    <w:rsid w:val="003B5788"/>
    <w:rsid w:val="003D082F"/>
    <w:rsid w:val="003D4F6E"/>
    <w:rsid w:val="003E13DB"/>
    <w:rsid w:val="003E331D"/>
    <w:rsid w:val="003E3AF8"/>
    <w:rsid w:val="004020F4"/>
    <w:rsid w:val="00404D36"/>
    <w:rsid w:val="00405BBC"/>
    <w:rsid w:val="00410C73"/>
    <w:rsid w:val="00411032"/>
    <w:rsid w:val="00412D69"/>
    <w:rsid w:val="00413F53"/>
    <w:rsid w:val="004233A3"/>
    <w:rsid w:val="00423F0F"/>
    <w:rsid w:val="0042730F"/>
    <w:rsid w:val="0043224E"/>
    <w:rsid w:val="00444C5A"/>
    <w:rsid w:val="004510CA"/>
    <w:rsid w:val="00452977"/>
    <w:rsid w:val="004554A6"/>
    <w:rsid w:val="00463481"/>
    <w:rsid w:val="004868F0"/>
    <w:rsid w:val="0049288D"/>
    <w:rsid w:val="00493465"/>
    <w:rsid w:val="0049459F"/>
    <w:rsid w:val="004A1741"/>
    <w:rsid w:val="004A7BF1"/>
    <w:rsid w:val="004C13BA"/>
    <w:rsid w:val="004D44FF"/>
    <w:rsid w:val="004E11D7"/>
    <w:rsid w:val="004E1C36"/>
    <w:rsid w:val="004E750D"/>
    <w:rsid w:val="004F1E9D"/>
    <w:rsid w:val="004F50B0"/>
    <w:rsid w:val="004F5594"/>
    <w:rsid w:val="004F771D"/>
    <w:rsid w:val="005103F3"/>
    <w:rsid w:val="005115C7"/>
    <w:rsid w:val="00523B2A"/>
    <w:rsid w:val="005321CC"/>
    <w:rsid w:val="00536B96"/>
    <w:rsid w:val="005413B9"/>
    <w:rsid w:val="0054341B"/>
    <w:rsid w:val="0054725B"/>
    <w:rsid w:val="00552D3D"/>
    <w:rsid w:val="00557E0E"/>
    <w:rsid w:val="00560171"/>
    <w:rsid w:val="005643C1"/>
    <w:rsid w:val="00566D48"/>
    <w:rsid w:val="00567221"/>
    <w:rsid w:val="00571896"/>
    <w:rsid w:val="00572195"/>
    <w:rsid w:val="00573BEE"/>
    <w:rsid w:val="00573E08"/>
    <w:rsid w:val="005744D8"/>
    <w:rsid w:val="005746C6"/>
    <w:rsid w:val="00575AE2"/>
    <w:rsid w:val="00577B23"/>
    <w:rsid w:val="00583857"/>
    <w:rsid w:val="00583D7A"/>
    <w:rsid w:val="005928F3"/>
    <w:rsid w:val="005A286E"/>
    <w:rsid w:val="005A41CC"/>
    <w:rsid w:val="005A75F9"/>
    <w:rsid w:val="005A7EC0"/>
    <w:rsid w:val="005B0197"/>
    <w:rsid w:val="005B1D9E"/>
    <w:rsid w:val="005B2BDB"/>
    <w:rsid w:val="005B6B06"/>
    <w:rsid w:val="005C5B78"/>
    <w:rsid w:val="005D3B8C"/>
    <w:rsid w:val="005D4DDF"/>
    <w:rsid w:val="005E13E2"/>
    <w:rsid w:val="005E2A6F"/>
    <w:rsid w:val="005E4ADD"/>
    <w:rsid w:val="005F4717"/>
    <w:rsid w:val="00601F20"/>
    <w:rsid w:val="0060290E"/>
    <w:rsid w:val="00604C11"/>
    <w:rsid w:val="006169E1"/>
    <w:rsid w:val="0062413D"/>
    <w:rsid w:val="00631487"/>
    <w:rsid w:val="00631FDA"/>
    <w:rsid w:val="00650C0E"/>
    <w:rsid w:val="00675BB5"/>
    <w:rsid w:val="00675D91"/>
    <w:rsid w:val="00675F91"/>
    <w:rsid w:val="00676510"/>
    <w:rsid w:val="00677430"/>
    <w:rsid w:val="00680A14"/>
    <w:rsid w:val="006A2F28"/>
    <w:rsid w:val="006B0506"/>
    <w:rsid w:val="006B0982"/>
    <w:rsid w:val="006B0A9A"/>
    <w:rsid w:val="006B5C27"/>
    <w:rsid w:val="006B6A50"/>
    <w:rsid w:val="006C2FF2"/>
    <w:rsid w:val="006C57C1"/>
    <w:rsid w:val="006D4C9F"/>
    <w:rsid w:val="006D4F34"/>
    <w:rsid w:val="006D52A1"/>
    <w:rsid w:val="006D6A0D"/>
    <w:rsid w:val="006F2D30"/>
    <w:rsid w:val="006F3E9E"/>
    <w:rsid w:val="0070444A"/>
    <w:rsid w:val="0070605D"/>
    <w:rsid w:val="00712B78"/>
    <w:rsid w:val="00712CAE"/>
    <w:rsid w:val="0072154F"/>
    <w:rsid w:val="00724A73"/>
    <w:rsid w:val="00726654"/>
    <w:rsid w:val="0073067E"/>
    <w:rsid w:val="00735AE8"/>
    <w:rsid w:val="00737FD4"/>
    <w:rsid w:val="007537AE"/>
    <w:rsid w:val="00764457"/>
    <w:rsid w:val="00767088"/>
    <w:rsid w:val="00792152"/>
    <w:rsid w:val="0079631D"/>
    <w:rsid w:val="00796602"/>
    <w:rsid w:val="007A6A4C"/>
    <w:rsid w:val="007B151B"/>
    <w:rsid w:val="007C0950"/>
    <w:rsid w:val="007D41C8"/>
    <w:rsid w:val="007D7F92"/>
    <w:rsid w:val="007E2321"/>
    <w:rsid w:val="007E2C7E"/>
    <w:rsid w:val="007F5542"/>
    <w:rsid w:val="00801D02"/>
    <w:rsid w:val="0080289D"/>
    <w:rsid w:val="00804673"/>
    <w:rsid w:val="00804DEC"/>
    <w:rsid w:val="00812290"/>
    <w:rsid w:val="008123D8"/>
    <w:rsid w:val="00822875"/>
    <w:rsid w:val="00831399"/>
    <w:rsid w:val="008344DD"/>
    <w:rsid w:val="008368EA"/>
    <w:rsid w:val="00850849"/>
    <w:rsid w:val="008524EC"/>
    <w:rsid w:val="0086106D"/>
    <w:rsid w:val="00864263"/>
    <w:rsid w:val="0086758C"/>
    <w:rsid w:val="00876D44"/>
    <w:rsid w:val="008875A9"/>
    <w:rsid w:val="00887B1F"/>
    <w:rsid w:val="00892311"/>
    <w:rsid w:val="008946F8"/>
    <w:rsid w:val="0089628D"/>
    <w:rsid w:val="0089702B"/>
    <w:rsid w:val="0089769D"/>
    <w:rsid w:val="008A00ED"/>
    <w:rsid w:val="008A2BCB"/>
    <w:rsid w:val="008A6588"/>
    <w:rsid w:val="008B055F"/>
    <w:rsid w:val="008B241D"/>
    <w:rsid w:val="008C23C2"/>
    <w:rsid w:val="008C350E"/>
    <w:rsid w:val="008C460C"/>
    <w:rsid w:val="008D0D07"/>
    <w:rsid w:val="008D1A59"/>
    <w:rsid w:val="008D4803"/>
    <w:rsid w:val="008D7BCE"/>
    <w:rsid w:val="008E673C"/>
    <w:rsid w:val="008F00C3"/>
    <w:rsid w:val="008F023D"/>
    <w:rsid w:val="008F03F1"/>
    <w:rsid w:val="009001C4"/>
    <w:rsid w:val="00903FEC"/>
    <w:rsid w:val="00905343"/>
    <w:rsid w:val="009132C3"/>
    <w:rsid w:val="00920DCA"/>
    <w:rsid w:val="009520B6"/>
    <w:rsid w:val="0095362C"/>
    <w:rsid w:val="00957967"/>
    <w:rsid w:val="00965089"/>
    <w:rsid w:val="00980467"/>
    <w:rsid w:val="0098470F"/>
    <w:rsid w:val="0099429B"/>
    <w:rsid w:val="009A3CD5"/>
    <w:rsid w:val="009B30E5"/>
    <w:rsid w:val="009B370F"/>
    <w:rsid w:val="009E5029"/>
    <w:rsid w:val="009E69C1"/>
    <w:rsid w:val="009E77C1"/>
    <w:rsid w:val="009F3449"/>
    <w:rsid w:val="009F597B"/>
    <w:rsid w:val="00A11E0E"/>
    <w:rsid w:val="00A16B8A"/>
    <w:rsid w:val="00A1798B"/>
    <w:rsid w:val="00A26165"/>
    <w:rsid w:val="00A27030"/>
    <w:rsid w:val="00A27402"/>
    <w:rsid w:val="00A40D96"/>
    <w:rsid w:val="00A43B7A"/>
    <w:rsid w:val="00A6488B"/>
    <w:rsid w:val="00A75A0B"/>
    <w:rsid w:val="00A80AA9"/>
    <w:rsid w:val="00A8548B"/>
    <w:rsid w:val="00A93611"/>
    <w:rsid w:val="00A93C12"/>
    <w:rsid w:val="00A958CC"/>
    <w:rsid w:val="00A9637E"/>
    <w:rsid w:val="00A96FDC"/>
    <w:rsid w:val="00AA0C17"/>
    <w:rsid w:val="00AA7EE3"/>
    <w:rsid w:val="00AB05E9"/>
    <w:rsid w:val="00AB0ED2"/>
    <w:rsid w:val="00AC6619"/>
    <w:rsid w:val="00AD406B"/>
    <w:rsid w:val="00AD51CD"/>
    <w:rsid w:val="00AF1FC1"/>
    <w:rsid w:val="00AF4BEB"/>
    <w:rsid w:val="00AF4F3C"/>
    <w:rsid w:val="00B02334"/>
    <w:rsid w:val="00B13469"/>
    <w:rsid w:val="00B2006E"/>
    <w:rsid w:val="00B20D55"/>
    <w:rsid w:val="00B23CC6"/>
    <w:rsid w:val="00B329F6"/>
    <w:rsid w:val="00B41619"/>
    <w:rsid w:val="00B55C9B"/>
    <w:rsid w:val="00B562D4"/>
    <w:rsid w:val="00B66DF4"/>
    <w:rsid w:val="00B73706"/>
    <w:rsid w:val="00B74ABF"/>
    <w:rsid w:val="00B75D5D"/>
    <w:rsid w:val="00B8257E"/>
    <w:rsid w:val="00B9529A"/>
    <w:rsid w:val="00B95410"/>
    <w:rsid w:val="00BA34DF"/>
    <w:rsid w:val="00BA3CCA"/>
    <w:rsid w:val="00BA7935"/>
    <w:rsid w:val="00BC356E"/>
    <w:rsid w:val="00BD4214"/>
    <w:rsid w:val="00BE1268"/>
    <w:rsid w:val="00BF49B4"/>
    <w:rsid w:val="00C20A59"/>
    <w:rsid w:val="00C26518"/>
    <w:rsid w:val="00C318FC"/>
    <w:rsid w:val="00C424AA"/>
    <w:rsid w:val="00C4412E"/>
    <w:rsid w:val="00C6673A"/>
    <w:rsid w:val="00C76577"/>
    <w:rsid w:val="00C77574"/>
    <w:rsid w:val="00C8236A"/>
    <w:rsid w:val="00C91FE4"/>
    <w:rsid w:val="00C9355E"/>
    <w:rsid w:val="00C93CCC"/>
    <w:rsid w:val="00C94A5B"/>
    <w:rsid w:val="00CA45A3"/>
    <w:rsid w:val="00CA7381"/>
    <w:rsid w:val="00CB0696"/>
    <w:rsid w:val="00CB29DD"/>
    <w:rsid w:val="00CE5A95"/>
    <w:rsid w:val="00CF1891"/>
    <w:rsid w:val="00D03D76"/>
    <w:rsid w:val="00D064DA"/>
    <w:rsid w:val="00D1464D"/>
    <w:rsid w:val="00D17916"/>
    <w:rsid w:val="00D201E0"/>
    <w:rsid w:val="00D2197E"/>
    <w:rsid w:val="00D262C8"/>
    <w:rsid w:val="00D36A83"/>
    <w:rsid w:val="00D40932"/>
    <w:rsid w:val="00D41AB9"/>
    <w:rsid w:val="00D45290"/>
    <w:rsid w:val="00D4563B"/>
    <w:rsid w:val="00D53F70"/>
    <w:rsid w:val="00D73D36"/>
    <w:rsid w:val="00D74B55"/>
    <w:rsid w:val="00D767C1"/>
    <w:rsid w:val="00D83935"/>
    <w:rsid w:val="00D843DA"/>
    <w:rsid w:val="00D857AF"/>
    <w:rsid w:val="00D90BA3"/>
    <w:rsid w:val="00D941EF"/>
    <w:rsid w:val="00DA1747"/>
    <w:rsid w:val="00DA5849"/>
    <w:rsid w:val="00DA6713"/>
    <w:rsid w:val="00DB0876"/>
    <w:rsid w:val="00DB4F9E"/>
    <w:rsid w:val="00DC1D56"/>
    <w:rsid w:val="00DD1BEB"/>
    <w:rsid w:val="00DD2863"/>
    <w:rsid w:val="00DD5882"/>
    <w:rsid w:val="00E031CD"/>
    <w:rsid w:val="00E04DCA"/>
    <w:rsid w:val="00E0792E"/>
    <w:rsid w:val="00E10471"/>
    <w:rsid w:val="00E12F5B"/>
    <w:rsid w:val="00E231E3"/>
    <w:rsid w:val="00E34C96"/>
    <w:rsid w:val="00E36F50"/>
    <w:rsid w:val="00E41457"/>
    <w:rsid w:val="00E46922"/>
    <w:rsid w:val="00E506C6"/>
    <w:rsid w:val="00E613FC"/>
    <w:rsid w:val="00E759D4"/>
    <w:rsid w:val="00E75E82"/>
    <w:rsid w:val="00E81920"/>
    <w:rsid w:val="00E8453B"/>
    <w:rsid w:val="00E879EC"/>
    <w:rsid w:val="00E87D9C"/>
    <w:rsid w:val="00E92CB9"/>
    <w:rsid w:val="00E97982"/>
    <w:rsid w:val="00EA30CE"/>
    <w:rsid w:val="00EA5776"/>
    <w:rsid w:val="00EB6E62"/>
    <w:rsid w:val="00EB7635"/>
    <w:rsid w:val="00EC4EF9"/>
    <w:rsid w:val="00ED3E27"/>
    <w:rsid w:val="00EE1967"/>
    <w:rsid w:val="00EE39B8"/>
    <w:rsid w:val="00EE3EDD"/>
    <w:rsid w:val="00EF4860"/>
    <w:rsid w:val="00EF57E7"/>
    <w:rsid w:val="00F14BF5"/>
    <w:rsid w:val="00F22F36"/>
    <w:rsid w:val="00F3045F"/>
    <w:rsid w:val="00F45ACA"/>
    <w:rsid w:val="00F46762"/>
    <w:rsid w:val="00F600CC"/>
    <w:rsid w:val="00F6054F"/>
    <w:rsid w:val="00F666B6"/>
    <w:rsid w:val="00F71426"/>
    <w:rsid w:val="00F72172"/>
    <w:rsid w:val="00F76C70"/>
    <w:rsid w:val="00F76FD4"/>
    <w:rsid w:val="00F82DBA"/>
    <w:rsid w:val="00F93D9E"/>
    <w:rsid w:val="00F94380"/>
    <w:rsid w:val="00F96091"/>
    <w:rsid w:val="00FA0B4D"/>
    <w:rsid w:val="00FD46A8"/>
    <w:rsid w:val="00FE2CB5"/>
    <w:rsid w:val="00FF3B9B"/>
    <w:rsid w:val="00FF5289"/>
    <w:rsid w:val="00FF5333"/>
    <w:rsid w:val="00FF63EF"/>
    <w:rsid w:val="00FF6527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DCFC"/>
  <w15:docId w15:val="{35E80055-2094-4C34-B24D-A5E76A4F4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36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AF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13E2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AF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000E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00EF1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5362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Spacing">
    <w:name w:val="No Spacing"/>
    <w:uiPriority w:val="1"/>
    <w:qFormat/>
    <w:rsid w:val="008123D8"/>
    <w:pPr>
      <w:spacing w:after="0" w:line="240" w:lineRule="auto"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6B0A9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50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4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hyperlink" Target="https://summerreadingchallenge.org.uk/" TargetMode="External"/><Relationship Id="rId11" Type="http://schemas.openxmlformats.org/officeDocument/2006/relationships/hyperlink" Target="https://youtu.be/g0MJ1IcuPJI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 Mistry</dc:creator>
  <cp:lastModifiedBy>tracey winkler</cp:lastModifiedBy>
  <cp:revision>2</cp:revision>
  <cp:lastPrinted>2021-07-15T06:40:00Z</cp:lastPrinted>
  <dcterms:created xsi:type="dcterms:W3CDTF">2021-09-20T00:41:00Z</dcterms:created>
  <dcterms:modified xsi:type="dcterms:W3CDTF">2021-09-20T00:41:00Z</dcterms:modified>
</cp:coreProperties>
</file>