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4A" w:rsidRPr="00B8222C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Cs/>
          <w:color w:val="000000"/>
          <w:sz w:val="24"/>
          <w:szCs w:val="24"/>
        </w:rPr>
      </w:pPr>
      <w:r w:rsidRPr="00B8222C">
        <w:rPr>
          <w:rFonts w:ascii="Arial" w:hAnsi="Arial" w:cs="Arial"/>
          <w:bCs/>
          <w:color w:val="000000"/>
          <w:sz w:val="24"/>
          <w:szCs w:val="24"/>
        </w:rPr>
        <w:t>Q1.</w:t>
      </w:r>
    </w:p>
    <w:p w:rsidR="009A3E4A" w:rsidRPr="00B8222C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4"/>
          <w:szCs w:val="24"/>
        </w:rPr>
      </w:pPr>
      <w:r w:rsidRPr="00B8222C">
        <w:rPr>
          <w:rFonts w:ascii="Arial" w:hAnsi="Arial" w:cs="Arial"/>
          <w:sz w:val="24"/>
          <w:szCs w:val="24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B8222C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B8222C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8222C">
              <w:rPr>
                <w:rFonts w:ascii="Arial" w:hAnsi="Arial" w:cs="Arial"/>
                <w:sz w:val="24"/>
                <w:szCs w:val="24"/>
              </w:rPr>
              <w:t>64 − 11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B8222C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344930" cy="502285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930" cy="50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B8222C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Cs/>
          <w:color w:val="000000"/>
          <w:sz w:val="24"/>
          <w:szCs w:val="24"/>
        </w:rPr>
      </w:pPr>
      <w:r w:rsidRPr="00B8222C">
        <w:rPr>
          <w:rFonts w:ascii="Arial" w:hAnsi="Arial" w:cs="Arial"/>
          <w:bCs/>
          <w:color w:val="000000"/>
          <w:sz w:val="24"/>
          <w:szCs w:val="24"/>
        </w:rPr>
        <w:t>Q2.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B8222C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B8222C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8222C">
              <w:rPr>
                <w:rFonts w:ascii="Arial" w:hAnsi="Arial" w:cs="Arial"/>
                <w:sz w:val="24"/>
                <w:szCs w:val="24"/>
              </w:rPr>
              <w:t>52 + 29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B8222C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04620" cy="525780"/>
                  <wp:effectExtent l="0" t="0" r="508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B8222C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B8222C">
        <w:rPr>
          <w:rFonts w:ascii="Arial" w:hAnsi="Arial" w:cs="Arial"/>
          <w:b/>
          <w:bCs/>
          <w:color w:val="000000"/>
          <w:sz w:val="24"/>
          <w:szCs w:val="24"/>
        </w:rPr>
        <w:t>Q3.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B8222C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B8222C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8222C">
              <w:rPr>
                <w:rFonts w:ascii="Arial" w:hAnsi="Arial" w:cs="Arial"/>
                <w:sz w:val="24"/>
                <w:szCs w:val="24"/>
              </w:rPr>
              <w:t>55 + 17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B8222C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04620" cy="525780"/>
                  <wp:effectExtent l="0" t="0" r="508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B8222C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B8222C">
        <w:rPr>
          <w:rFonts w:ascii="Arial" w:hAnsi="Arial" w:cs="Arial"/>
          <w:b/>
          <w:bCs/>
          <w:color w:val="000000"/>
          <w:sz w:val="24"/>
          <w:szCs w:val="24"/>
        </w:rPr>
        <w:t>Q4.</w:t>
      </w:r>
    </w:p>
    <w:tbl>
      <w:tblPr>
        <w:tblW w:w="0" w:type="auto"/>
        <w:tblInd w:w="6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4"/>
        <w:gridCol w:w="3015"/>
      </w:tblGrid>
      <w:tr w:rsidR="009A3E4A" w:rsidRPr="00B82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9A3E4A" w:rsidRPr="00B8222C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8222C">
              <w:rPr>
                <w:rFonts w:ascii="Arial" w:hAnsi="Arial" w:cs="Arial"/>
                <w:sz w:val="24"/>
                <w:szCs w:val="24"/>
              </w:rPr>
              <w:t xml:space="preserve">35 ÷ 5 = </w:t>
            </w: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9A3E4A" w:rsidRPr="00B8222C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04620" cy="525780"/>
                  <wp:effectExtent l="0" t="0" r="508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3E4A" w:rsidRPr="00B8222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9A3E4A" w:rsidRPr="00B8222C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B8222C">
        <w:rPr>
          <w:rFonts w:ascii="Arial" w:hAnsi="Arial" w:cs="Arial"/>
          <w:b/>
          <w:bCs/>
          <w:color w:val="000000"/>
          <w:sz w:val="24"/>
          <w:szCs w:val="24"/>
        </w:rPr>
        <w:t>Q5.</w:t>
      </w:r>
    </w:p>
    <w:tbl>
      <w:tblPr>
        <w:tblW w:w="0" w:type="auto"/>
        <w:tblInd w:w="6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9"/>
        <w:gridCol w:w="3015"/>
        <w:gridCol w:w="1229"/>
      </w:tblGrid>
      <w:tr w:rsidR="009A3E4A" w:rsidRPr="00B82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9A3E4A" w:rsidRPr="00B8222C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8222C">
              <w:rPr>
                <w:rFonts w:ascii="Arial" w:hAnsi="Arial" w:cs="Arial"/>
                <w:sz w:val="24"/>
                <w:szCs w:val="24"/>
              </w:rPr>
              <w:t>65 +</w:t>
            </w: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9A3E4A" w:rsidRPr="00B8222C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28115" cy="532130"/>
                  <wp:effectExtent l="0" t="0" r="63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11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3E4A" w:rsidRPr="00B8222C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9A3E4A" w:rsidRPr="00B8222C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8222C">
              <w:rPr>
                <w:rFonts w:ascii="Arial" w:hAnsi="Arial" w:cs="Arial"/>
                <w:sz w:val="24"/>
                <w:szCs w:val="24"/>
              </w:rPr>
              <w:t>= 93</w:t>
            </w:r>
          </w:p>
        </w:tc>
      </w:tr>
    </w:tbl>
    <w:p w:rsidR="009A3E4A" w:rsidRPr="00B8222C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B8222C">
        <w:rPr>
          <w:rFonts w:ascii="Arial" w:hAnsi="Arial" w:cs="Arial"/>
          <w:b/>
          <w:bCs/>
          <w:color w:val="000000"/>
          <w:sz w:val="24"/>
          <w:szCs w:val="24"/>
        </w:rPr>
        <w:t>Q6.</w:t>
      </w:r>
    </w:p>
    <w:p w:rsidR="009A3E4A" w:rsidRPr="00B8222C" w:rsidRDefault="00327437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noProof/>
          <w:color w:val="000000"/>
          <w:sz w:val="24"/>
          <w:szCs w:val="24"/>
        </w:rPr>
        <w:drawing>
          <wp:inline distT="0" distB="0" distL="0" distR="0">
            <wp:extent cx="2623820" cy="561975"/>
            <wp:effectExtent l="0" t="0" r="508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3E4A" w:rsidRPr="00B8222C">
        <w:rPr>
          <w:rFonts w:ascii="Arial" w:hAnsi="Arial" w:cs="Arial"/>
          <w:sz w:val="24"/>
          <w:szCs w:val="24"/>
        </w:rPr>
        <w:t> </w:t>
      </w:r>
    </w:p>
    <w:p w:rsidR="00E271A6" w:rsidRDefault="00E271A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E271A6" w:rsidRDefault="00E271A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Q7.</w:t>
      </w:r>
    </w:p>
    <w:p w:rsidR="009A3E4A" w:rsidRDefault="00327437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bCs/>
          <w:noProof/>
          <w:color w:val="000000"/>
          <w:sz w:val="27"/>
          <w:szCs w:val="27"/>
        </w:rPr>
        <w:drawing>
          <wp:inline distT="0" distB="0" distL="0" distR="0">
            <wp:extent cx="2450465" cy="549910"/>
            <wp:effectExtent l="0" t="0" r="698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6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3E4A">
        <w:rPr>
          <w:rFonts w:ascii="Arial" w:hAnsi="Arial" w:cs="Arial"/>
        </w:rPr>
        <w:t> </w:t>
      </w:r>
    </w:p>
    <w:p w:rsidR="00EA076E" w:rsidRDefault="00EA076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Q8.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55 ÷ 5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57960" cy="543560"/>
                  <wp:effectExtent l="0" t="0" r="8890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96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Q9.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18"/>
        <w:gridCol w:w="3045"/>
        <w:gridCol w:w="1530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3 +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553845" cy="574040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84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+ 6 = 16</w:t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Cs/>
          <w:color w:val="000000"/>
          <w:sz w:val="24"/>
          <w:szCs w:val="24"/>
        </w:rPr>
        <w:t>Q10.</w:t>
      </w:r>
    </w:p>
    <w:p w:rsidR="009A3E4A" w:rsidRPr="00EA076E" w:rsidRDefault="00327437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noProof/>
          <w:color w:val="000000"/>
          <w:sz w:val="24"/>
          <w:szCs w:val="24"/>
        </w:rPr>
        <w:drawing>
          <wp:inline distT="0" distB="0" distL="0" distR="0">
            <wp:extent cx="3340735" cy="71691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3E4A" w:rsidRPr="00EA076E">
        <w:rPr>
          <w:rFonts w:ascii="Arial" w:hAnsi="Arial" w:cs="Arial"/>
          <w:sz w:val="24"/>
          <w:szCs w:val="24"/>
        </w:rPr>
        <w:t> </w:t>
      </w:r>
    </w:p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Cs/>
          <w:color w:val="000000"/>
          <w:sz w:val="24"/>
          <w:szCs w:val="24"/>
        </w:rPr>
        <w:t>Q11.</w:t>
      </w:r>
    </w:p>
    <w:p w:rsidR="009A3E4A" w:rsidRPr="00EA076E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4"/>
          <w:szCs w:val="24"/>
        </w:rPr>
      </w:pPr>
      <w:r w:rsidRPr="00EA076E">
        <w:rPr>
          <w:rFonts w:ascii="Arial" w:hAnsi="Arial" w:cs="Arial"/>
          <w:sz w:val="24"/>
          <w:szCs w:val="24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42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17 + 48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22400" cy="532130"/>
                  <wp:effectExtent l="0" t="0" r="6350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Q12.</w:t>
      </w:r>
    </w:p>
    <w:p w:rsidR="009A3E4A" w:rsidRPr="00EA076E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4"/>
          <w:szCs w:val="24"/>
        </w:rPr>
      </w:pPr>
      <w:r w:rsidRPr="00EA076E">
        <w:rPr>
          <w:rFonts w:ascii="Arial" w:hAnsi="Arial" w:cs="Arial"/>
          <w:sz w:val="24"/>
          <w:szCs w:val="24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42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74 − 47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57960" cy="537845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960" cy="53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Q13.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42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 xml:space="preserve">4 + 5 + 6 = 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22400" cy="525780"/>
                  <wp:effectExtent l="0" t="0" r="635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Q14.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69 + 11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894840" cy="70548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Q15.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18"/>
        <w:gridCol w:w="3045"/>
        <w:gridCol w:w="1530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 xml:space="preserve">28 + 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894840" cy="7054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= 35</w:t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Q16.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4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63 − 10 − 10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04620" cy="525780"/>
                  <wp:effectExtent l="0" t="0" r="5080" b="762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Q17.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4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 xml:space="preserve">10 + 40 + 20 = 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04620" cy="525780"/>
                  <wp:effectExtent l="0" t="0" r="5080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Q18.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 xml:space="preserve">84 + 12 = 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22400" cy="532130"/>
                  <wp:effectExtent l="0" t="0" r="635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Q19.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85 − 21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40180" cy="532130"/>
                  <wp:effectExtent l="0" t="0" r="7620" b="127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Q20.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5 × 12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76375" cy="549910"/>
                  <wp:effectExtent l="0" t="0" r="9525" b="25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Q21.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97 + 5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76375" cy="549910"/>
                  <wp:effectExtent l="0" t="0" r="9525" b="254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Q22.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>43 − 5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22400" cy="532130"/>
                  <wp:effectExtent l="0" t="0" r="635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Pr="00EA076E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4"/>
        </w:rPr>
      </w:pPr>
      <w:r w:rsidRPr="00EA076E">
        <w:rPr>
          <w:rFonts w:ascii="Arial" w:hAnsi="Arial" w:cs="Arial"/>
          <w:b/>
          <w:bCs/>
          <w:color w:val="000000"/>
          <w:sz w:val="24"/>
          <w:szCs w:val="24"/>
        </w:rPr>
        <w:t>Q23.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4"/>
        <w:gridCol w:w="3045"/>
      </w:tblGrid>
      <w:tr w:rsidR="009A3E4A" w:rsidRPr="00EA076E">
        <w:tblPrEx>
          <w:tblCellMar>
            <w:top w:w="0" w:type="dxa"/>
            <w:bottom w:w="0" w:type="dxa"/>
          </w:tblCellMar>
        </w:tblPrEx>
        <w:tc>
          <w:tcPr>
            <w:tcW w:w="27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076E">
              <w:rPr>
                <w:rFonts w:ascii="Arial" w:hAnsi="Arial" w:cs="Arial"/>
                <w:sz w:val="24"/>
                <w:szCs w:val="24"/>
              </w:rPr>
              <w:t xml:space="preserve">20 + 30 + 50 = 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Pr="00EA076E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99870" cy="555625"/>
                  <wp:effectExtent l="0" t="0" r="508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076E" w:rsidRDefault="00EA076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EA076E" w:rsidRDefault="00EA076E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Q24.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42"/>
        <w:gridCol w:w="3045"/>
      </w:tblGrid>
      <w:tr w:rsidR="009A3E4A">
        <w:tblPrEx>
          <w:tblCellMar>
            <w:top w:w="0" w:type="dxa"/>
            <w:bottom w:w="0" w:type="dxa"/>
          </w:tblCellMar>
        </w:tblPrEx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99 + 10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1894840" cy="7054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Q25.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54 + 22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1894840" cy="70548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Q26.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42"/>
        <w:gridCol w:w="3045"/>
      </w:tblGrid>
      <w:tr w:rsidR="009A3E4A">
        <w:tblPrEx>
          <w:tblCellMar>
            <w:top w:w="0" w:type="dxa"/>
            <w:bottom w:w="0" w:type="dxa"/>
          </w:tblCellMar>
        </w:tblPrEx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54 − 20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1894840" cy="705485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222C" w:rsidRDefault="00B8222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B8222C" w:rsidRDefault="00B8222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Q27.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3045"/>
      </w:tblGrid>
      <w:tr w:rsidR="009A3E4A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63 − 4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1894840" cy="70548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Q28.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3045"/>
      </w:tblGrid>
      <w:tr w:rsidR="009A3E4A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 + 84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1894840" cy="70548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Q29.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00"/>
        <w:gridCol w:w="3045"/>
      </w:tblGrid>
      <w:tr w:rsidR="009A3E4A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1105535" cy="57404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3E4A">
              <w:rPr>
                <w:rFonts w:ascii="Arial" w:hAnsi="Arial" w:cs="Arial"/>
              </w:rPr>
              <w:t> 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894840" cy="70548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Q30.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836"/>
        <w:gridCol w:w="3045"/>
      </w:tblGrid>
      <w:tr w:rsidR="009A3E4A">
        <w:tblPrEx>
          <w:tblCellMar>
            <w:top w:w="0" w:type="dxa"/>
            <w:bottom w:w="0" w:type="dxa"/>
          </w:tblCellMar>
        </w:tblPrEx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9A3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23 + 37 =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A3E4A" w:rsidRDefault="00327437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</w:rPr>
              <w:drawing>
                <wp:inline distT="0" distB="0" distL="0" distR="0">
                  <wp:extent cx="1894840" cy="70548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0"/>
          <w:szCs w:val="40"/>
        </w:rPr>
        <w:sectPr w:rsidR="009A3E4A" w:rsidSect="00B8222C">
          <w:footerReference w:type="default" r:id="rId13"/>
          <w:pgSz w:w="11907" w:h="16839"/>
          <w:pgMar w:top="568" w:right="567" w:bottom="568" w:left="1417" w:header="720" w:footer="850" w:gutter="0"/>
          <w:cols w:space="720"/>
          <w:noEndnote/>
        </w:sectPr>
      </w:pPr>
    </w:p>
    <w:p w:rsidR="009A3E4A" w:rsidRDefault="009A3E4A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lastRenderedPageBreak/>
        <w:t>Mark schemes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53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81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72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7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Q5.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28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Q6.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15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Q7.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3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Q8.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11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Q9.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7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Q10.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4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Q11.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65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Q12.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27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Q13.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15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Q14.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80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Q15.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7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Q16.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43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Q17.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70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Q18.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96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Q19.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64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Q20.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60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Q21.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102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Q22.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38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Q23.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100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Q24.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109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Q25.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76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Q26.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34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Q27.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59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Q28.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91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Q29.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9A3E4A" w:rsidRDefault="009A3E4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Q30.</w:t>
      </w:r>
    </w:p>
    <w:p w:rsidR="009A3E4A" w:rsidRDefault="009A3E4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60</w:t>
      </w:r>
    </w:p>
    <w:p w:rsidR="009A3E4A" w:rsidRDefault="009A3E4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sectPr w:rsidR="009A3E4A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FDE" w:rsidRDefault="00B26FDE">
      <w:pPr>
        <w:spacing w:after="0" w:line="240" w:lineRule="auto"/>
      </w:pPr>
      <w:r>
        <w:separator/>
      </w:r>
    </w:p>
  </w:endnote>
  <w:endnote w:type="continuationSeparator" w:id="0">
    <w:p w:rsidR="00B26FDE" w:rsidRDefault="00B26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E4A" w:rsidRDefault="009A3E4A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 w:rsidR="00327437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 w:rsidR="00327437">
      <w:rPr>
        <w:rFonts w:ascii="Arial" w:hAnsi="Arial" w:cs="Arial"/>
        <w:noProof/>
      </w:rPr>
      <w:t>8</w:t>
    </w:r>
    <w:r>
      <w:rPr>
        <w:rFonts w:ascii="Arial" w:hAnsi="Arial" w:cs="Arial"/>
      </w:rPr>
      <w:fldChar w:fldCharType="end"/>
    </w:r>
  </w:p>
  <w:p w:rsidR="009A3E4A" w:rsidRDefault="009A3E4A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FDE" w:rsidRDefault="00B26FDE">
      <w:pPr>
        <w:spacing w:after="0" w:line="240" w:lineRule="auto"/>
      </w:pPr>
      <w:r>
        <w:separator/>
      </w:r>
    </w:p>
  </w:footnote>
  <w:footnote w:type="continuationSeparator" w:id="0">
    <w:p w:rsidR="00B26FDE" w:rsidRDefault="00B26F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15"/>
    <w:rsid w:val="00327437"/>
    <w:rsid w:val="009A3E4A"/>
    <w:rsid w:val="009C2BF4"/>
    <w:rsid w:val="00AB6FAD"/>
    <w:rsid w:val="00B26FDE"/>
    <w:rsid w:val="00B8222C"/>
    <w:rsid w:val="00D61815"/>
    <w:rsid w:val="00E271A6"/>
    <w:rsid w:val="00EA076E"/>
    <w:rsid w:val="00EB64EC"/>
    <w:rsid w:val="00F9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6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64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6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6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tribbons65.301</dc:creator>
  <dc:description>Created by the \'abHTML to RTF .Net\'bb 5.8.2.9</dc:description>
  <cp:lastModifiedBy>Teacher</cp:lastModifiedBy>
  <cp:revision>2</cp:revision>
  <cp:lastPrinted>2020-03-05T07:02:00Z</cp:lastPrinted>
  <dcterms:created xsi:type="dcterms:W3CDTF">2020-05-13T17:45:00Z</dcterms:created>
  <dcterms:modified xsi:type="dcterms:W3CDTF">2020-05-13T17:45:00Z</dcterms:modified>
</cp:coreProperties>
</file>