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1F4D78" w:themeColor="accent5" w:themeShade="7F"/>
  <w:body>
    <w:p w14:paraId="0D32E1BF" w14:textId="1C442DBB" w:rsidR="00BF1EC3" w:rsidRPr="0070204B" w:rsidRDefault="0070204B" w:rsidP="0070204B">
      <w:pPr>
        <w:jc w:val="center"/>
        <w:rPr>
          <w:b/>
          <w:outline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70204B">
        <w:rPr>
          <w:b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77696" behindDoc="1" locked="0" layoutInCell="1" allowOverlap="1" wp14:anchorId="4075CD8B" wp14:editId="0305C498">
            <wp:simplePos x="0" y="0"/>
            <wp:positionH relativeFrom="column">
              <wp:posOffset>7197386</wp:posOffset>
            </wp:positionH>
            <wp:positionV relativeFrom="paragraph">
              <wp:posOffset>247</wp:posOffset>
            </wp:positionV>
            <wp:extent cx="1874067" cy="1874067"/>
            <wp:effectExtent l="0" t="0" r="0" b="0"/>
            <wp:wrapTight wrapText="bothSides">
              <wp:wrapPolygon edited="0">
                <wp:start x="0" y="0"/>
                <wp:lineTo x="0" y="21300"/>
                <wp:lineTo x="21300" y="21300"/>
                <wp:lineTo x="213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067" cy="1874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1841" w:rsidRPr="0070204B">
        <w:rPr>
          <w:b/>
          <w:noProof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0B606073" wp14:editId="799945F1">
                <wp:simplePos x="0" y="0"/>
                <wp:positionH relativeFrom="column">
                  <wp:posOffset>3399270</wp:posOffset>
                </wp:positionH>
                <wp:positionV relativeFrom="paragraph">
                  <wp:posOffset>-139635</wp:posOffset>
                </wp:positionV>
                <wp:extent cx="360" cy="360"/>
                <wp:effectExtent l="0" t="0" r="0" b="0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40957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4" o:spid="_x0000_s1026" type="#_x0000_t75" style="position:absolute;margin-left:267.3pt;margin-top:-11.35pt;width:.75pt;height: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">
                <v:imagedata r:id="rId8" o:title=""/>
              </v:shape>
            </w:pict>
          </mc:Fallback>
        </mc:AlternateContent>
      </w:r>
      <w:r w:rsidR="00EC1841" w:rsidRPr="0070204B">
        <w:rPr>
          <w:b/>
          <w:noProof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797CACEC" wp14:editId="225B2A71">
                <wp:simplePos x="0" y="0"/>
                <wp:positionH relativeFrom="column">
                  <wp:posOffset>2451796</wp:posOffset>
                </wp:positionH>
                <wp:positionV relativeFrom="paragraph">
                  <wp:posOffset>211781</wp:posOffset>
                </wp:positionV>
                <wp:extent cx="360" cy="360"/>
                <wp:effectExtent l="0" t="0" r="0" b="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3C5115" id="Ink 18" o:spid="_x0000_s1026" type="#_x0000_t75" style="position:absolute;margin-left:192.35pt;margin-top:16pt;width:1.45pt;height:1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">
                <v:imagedata r:id="rId10" o:title=""/>
              </v:shape>
            </w:pict>
          </mc:Fallback>
        </mc:AlternateContent>
      </w:r>
      <w:r w:rsidR="00EC1841" w:rsidRPr="0070204B">
        <w:rPr>
          <w:b/>
          <w:noProof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mc:AlternateContent>
          <mc:Choice Requires="aink">
            <w:drawing>
              <wp:anchor distT="0" distB="0" distL="114300" distR="114300" simplePos="0" relativeHeight="251661312" behindDoc="0" locked="0" layoutInCell="1" allowOverlap="1" wp14:anchorId="5CBE89F6" wp14:editId="23F72D48">
                <wp:simplePos x="0" y="0"/>
                <wp:positionH relativeFrom="column">
                  <wp:posOffset>4060959</wp:posOffset>
                </wp:positionH>
                <wp:positionV relativeFrom="paragraph">
                  <wp:posOffset>264166</wp:posOffset>
                </wp:positionV>
                <wp:extent cx="6840" cy="2160"/>
                <wp:effectExtent l="57150" t="38100" r="31750" b="5524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6350" cy="1905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1312" behindDoc="0" locked="0" layoutInCell="1" allowOverlap="1" wp14:anchorId="5CBE89F6" wp14:editId="23F72D48">
                <wp:simplePos x="0" y="0"/>
                <wp:positionH relativeFrom="column">
                  <wp:posOffset>4060959</wp:posOffset>
                </wp:positionH>
                <wp:positionV relativeFrom="paragraph">
                  <wp:posOffset>264166</wp:posOffset>
                </wp:positionV>
                <wp:extent cx="6840" cy="2160"/>
                <wp:effectExtent l="57150" t="38100" r="31750" b="55245"/>
                <wp:wrapNone/>
                <wp:docPr id="4" name="Ink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nk 4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437" cy="1920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7B1B04" w:rsidRPr="0070204B">
        <w:rPr>
          <w:b/>
          <w:noProof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R</w:t>
      </w:r>
      <w:r w:rsidR="00BF1EC3" w:rsidRPr="0070204B">
        <w:rPr>
          <w:b/>
          <w:noProof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os</w:t>
      </w:r>
      <w:r w:rsidR="007B1B04" w:rsidRPr="0070204B">
        <w:rPr>
          <w:b/>
          <w:noProof/>
          <w:color w:val="262626" w:themeColor="text1" w:themeTint="D9"/>
          <w:sz w:val="52"/>
          <w:szCs w:val="5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a  Parks</w:t>
      </w:r>
    </w:p>
    <w:p w14:paraId="3507A010" w14:textId="3F01D446" w:rsidR="00921B72" w:rsidRPr="0070204B" w:rsidRDefault="00921B72" w:rsidP="0070204B">
      <w:pPr>
        <w:jc w:val="both"/>
        <w:rPr>
          <w:noProof/>
          <w:sz w:val="24"/>
          <w:szCs w:val="24"/>
        </w:rPr>
      </w:pPr>
      <w:r w:rsidRPr="0070204B">
        <w:rPr>
          <w:noProof/>
          <w:sz w:val="24"/>
          <w:szCs w:val="24"/>
        </w:rPr>
        <w:t xml:space="preserve">Rosa </w:t>
      </w:r>
      <w:r w:rsidR="00BF1EC3" w:rsidRPr="0070204B">
        <w:rPr>
          <w:noProof/>
          <w:sz w:val="24"/>
          <w:szCs w:val="24"/>
        </w:rPr>
        <w:t xml:space="preserve">was </w:t>
      </w:r>
      <w:r w:rsidR="007B1B04" w:rsidRPr="0070204B">
        <w:rPr>
          <w:noProof/>
          <w:sz w:val="24"/>
          <w:szCs w:val="24"/>
        </w:rPr>
        <w:t>a black wom</w:t>
      </w:r>
      <w:r w:rsidRPr="0070204B">
        <w:rPr>
          <w:noProof/>
          <w:sz w:val="24"/>
          <w:szCs w:val="24"/>
        </w:rPr>
        <w:t xml:space="preserve">an born in Tuskegee Alabama, on </w:t>
      </w:r>
      <w:r w:rsidR="00A46D8B" w:rsidRPr="0070204B">
        <w:rPr>
          <w:noProof/>
          <w:sz w:val="24"/>
          <w:szCs w:val="24"/>
        </w:rPr>
        <w:t>F</w:t>
      </w:r>
      <w:r w:rsidRPr="0070204B">
        <w:rPr>
          <w:noProof/>
          <w:sz w:val="24"/>
          <w:szCs w:val="24"/>
        </w:rPr>
        <w:t>ebruary the 4</w:t>
      </w:r>
      <w:r w:rsidR="00A46D8B" w:rsidRPr="0070204B">
        <w:rPr>
          <w:noProof/>
          <w:sz w:val="24"/>
          <w:szCs w:val="24"/>
          <w:vertAlign w:val="superscript"/>
        </w:rPr>
        <w:t>th</w:t>
      </w:r>
      <w:r w:rsidR="00A46D8B" w:rsidRPr="0070204B">
        <w:rPr>
          <w:noProof/>
          <w:sz w:val="24"/>
          <w:szCs w:val="24"/>
        </w:rPr>
        <w:t xml:space="preserve"> </w:t>
      </w:r>
      <w:r w:rsidRPr="0070204B">
        <w:rPr>
          <w:noProof/>
          <w:sz w:val="24"/>
          <w:szCs w:val="24"/>
        </w:rPr>
        <w:t>1913</w:t>
      </w:r>
      <w:r w:rsidR="00A46D8B" w:rsidRPr="0070204B">
        <w:rPr>
          <w:noProof/>
          <w:sz w:val="24"/>
          <w:szCs w:val="24"/>
        </w:rPr>
        <w:t>.</w:t>
      </w:r>
    </w:p>
    <w:p w14:paraId="56E15E71" w14:textId="5DDA2278" w:rsidR="00921B72" w:rsidRPr="0070204B" w:rsidRDefault="00921B72" w:rsidP="0070204B">
      <w:pPr>
        <w:jc w:val="both"/>
        <w:rPr>
          <w:noProof/>
          <w:sz w:val="24"/>
          <w:szCs w:val="24"/>
        </w:rPr>
      </w:pPr>
      <w:r w:rsidRPr="0070204B">
        <w:rPr>
          <w:noProof/>
          <w:sz w:val="24"/>
          <w:szCs w:val="24"/>
        </w:rPr>
        <w:t>Rosa</w:t>
      </w:r>
      <w:r w:rsidR="00A46D8B" w:rsidRPr="0070204B">
        <w:rPr>
          <w:noProof/>
          <w:sz w:val="24"/>
          <w:szCs w:val="24"/>
        </w:rPr>
        <w:t>’s mother was a teacher, and her family valued education immensely leading Rosa to earn her high-school diploma. At</w:t>
      </w:r>
      <w:r w:rsidR="00E455B7" w:rsidRPr="0070204B">
        <w:rPr>
          <w:noProof/>
          <w:sz w:val="24"/>
          <w:szCs w:val="24"/>
        </w:rPr>
        <w:t xml:space="preserve"> 19 she got married to Raymond Parks who was a member of National Association for the advancement of Colored People</w:t>
      </w:r>
      <w:r w:rsidR="005D32F5" w:rsidRPr="0070204B">
        <w:rPr>
          <w:noProof/>
          <w:sz w:val="24"/>
          <w:szCs w:val="24"/>
        </w:rPr>
        <w:t xml:space="preserve">, later becoming secretary of the organisaation. </w:t>
      </w:r>
    </w:p>
    <w:p w14:paraId="202153AA" w14:textId="17BA50CC" w:rsidR="007254D1" w:rsidRPr="0070204B" w:rsidRDefault="007B1B04" w:rsidP="0070204B">
      <w:pPr>
        <w:jc w:val="both"/>
        <w:rPr>
          <w:b/>
          <w:bCs/>
          <w:i/>
          <w:iCs/>
          <w:noProof/>
          <w:sz w:val="24"/>
          <w:szCs w:val="24"/>
        </w:rPr>
      </w:pPr>
      <w:r w:rsidRPr="0070204B">
        <w:rPr>
          <w:b/>
          <w:bCs/>
          <w:i/>
          <w:iCs/>
          <w:noProof/>
          <w:sz w:val="24"/>
          <w:szCs w:val="24"/>
        </w:rPr>
        <w:t xml:space="preserve"> </w:t>
      </w:r>
      <w:r w:rsidR="007254D1" w:rsidRPr="0070204B">
        <w:rPr>
          <w:b/>
          <w:bCs/>
          <w:i/>
          <w:iCs/>
          <w:noProof/>
          <w:sz w:val="24"/>
          <w:szCs w:val="24"/>
        </w:rPr>
        <w:t xml:space="preserve">Roots of Activism </w:t>
      </w:r>
    </w:p>
    <w:p w14:paraId="627163AA" w14:textId="3A29FA37" w:rsidR="005D32F5" w:rsidRPr="0070204B" w:rsidRDefault="00860758" w:rsidP="0070204B">
      <w:pPr>
        <w:jc w:val="both"/>
        <w:rPr>
          <w:noProof/>
          <w:sz w:val="24"/>
          <w:szCs w:val="24"/>
        </w:rPr>
      </w:pPr>
      <w:r w:rsidRPr="0070204B">
        <w:rPr>
          <w:noProof/>
          <w:sz w:val="24"/>
          <w:szCs w:val="24"/>
        </w:rPr>
        <w:t>Rosa was a member of Montgomery’s large African American community</w:t>
      </w:r>
      <w:r w:rsidR="00440C23" w:rsidRPr="0070204B">
        <w:rPr>
          <w:noProof/>
          <w:sz w:val="24"/>
          <w:szCs w:val="24"/>
        </w:rPr>
        <w:t>, c</w:t>
      </w:r>
      <w:r w:rsidRPr="0070204B">
        <w:rPr>
          <w:noProof/>
          <w:sz w:val="24"/>
          <w:szCs w:val="24"/>
        </w:rPr>
        <w:t>o-existing w</w:t>
      </w:r>
      <w:r w:rsidR="00440C23" w:rsidRPr="0070204B">
        <w:rPr>
          <w:noProof/>
          <w:sz w:val="24"/>
          <w:szCs w:val="24"/>
        </w:rPr>
        <w:t xml:space="preserve">ith </w:t>
      </w:r>
      <w:r w:rsidRPr="0070204B">
        <w:rPr>
          <w:noProof/>
          <w:sz w:val="24"/>
          <w:szCs w:val="24"/>
        </w:rPr>
        <w:t>white people in a city governed by Jim Crow</w:t>
      </w:r>
      <w:r w:rsidR="00440C23" w:rsidRPr="0070204B">
        <w:rPr>
          <w:noProof/>
          <w:sz w:val="24"/>
          <w:szCs w:val="24"/>
        </w:rPr>
        <w:t>. Segregation laws however, was fraught whith daily frustrations</w:t>
      </w:r>
      <w:r w:rsidR="005D32F5" w:rsidRPr="0070204B">
        <w:rPr>
          <w:noProof/>
          <w:sz w:val="24"/>
          <w:szCs w:val="24"/>
        </w:rPr>
        <w:t xml:space="preserve">; </w:t>
      </w:r>
      <w:r w:rsidR="00440C23" w:rsidRPr="0070204B">
        <w:rPr>
          <w:noProof/>
          <w:sz w:val="24"/>
          <w:szCs w:val="24"/>
        </w:rPr>
        <w:t xml:space="preserve">Blacks could attend  only certain inferior schools, could drink only from spesified water fountains and could borrow books </w:t>
      </w:r>
      <w:r w:rsidR="003E41C2" w:rsidRPr="0070204B">
        <w:rPr>
          <w:noProof/>
          <w:sz w:val="24"/>
          <w:szCs w:val="24"/>
        </w:rPr>
        <w:t xml:space="preserve">only from the </w:t>
      </w:r>
      <w:r w:rsidR="005D32F5" w:rsidRPr="0070204B">
        <w:rPr>
          <w:noProof/>
          <w:sz w:val="24"/>
          <w:szCs w:val="24"/>
        </w:rPr>
        <w:t>‘</w:t>
      </w:r>
      <w:r w:rsidR="003E41C2" w:rsidRPr="0070204B">
        <w:rPr>
          <w:noProof/>
          <w:sz w:val="24"/>
          <w:szCs w:val="24"/>
        </w:rPr>
        <w:t>black</w:t>
      </w:r>
      <w:r w:rsidR="005D32F5" w:rsidRPr="0070204B">
        <w:rPr>
          <w:noProof/>
          <w:sz w:val="24"/>
          <w:szCs w:val="24"/>
        </w:rPr>
        <w:t>’</w:t>
      </w:r>
      <w:r w:rsidR="003E41C2" w:rsidRPr="0070204B">
        <w:rPr>
          <w:noProof/>
          <w:sz w:val="24"/>
          <w:szCs w:val="24"/>
        </w:rPr>
        <w:t xml:space="preserve"> librar</w:t>
      </w:r>
      <w:r w:rsidR="005D32F5" w:rsidRPr="0070204B">
        <w:rPr>
          <w:noProof/>
          <w:sz w:val="24"/>
          <w:szCs w:val="24"/>
        </w:rPr>
        <w:t xml:space="preserve">ies, among many other restrictions. </w:t>
      </w:r>
    </w:p>
    <w:p w14:paraId="03DA1497" w14:textId="784B4B4F" w:rsidR="005D32F5" w:rsidRPr="0070204B" w:rsidRDefault="005D32F5" w:rsidP="0070204B">
      <w:pPr>
        <w:jc w:val="both"/>
        <w:rPr>
          <w:b/>
          <w:bCs/>
          <w:noProof/>
          <w:sz w:val="24"/>
          <w:szCs w:val="24"/>
        </w:rPr>
      </w:pPr>
      <w:r w:rsidRPr="0070204B">
        <w:rPr>
          <w:b/>
          <w:bCs/>
          <w:noProof/>
          <w:sz w:val="24"/>
          <w:szCs w:val="24"/>
        </w:rPr>
        <w:t xml:space="preserve">Rosa Park’s Arrest </w:t>
      </w:r>
      <w:r w:rsidR="0070204B">
        <w:rPr>
          <w:b/>
          <w:bCs/>
          <w:noProof/>
          <w:sz w:val="24"/>
          <w:szCs w:val="24"/>
        </w:rPr>
        <w:t xml:space="preserve">&amp; Change </w:t>
      </w:r>
    </w:p>
    <w:p w14:paraId="5A7134EE" w14:textId="77777777" w:rsidR="00396072" w:rsidRPr="0070204B" w:rsidRDefault="005D32F5" w:rsidP="0070204B">
      <w:pPr>
        <w:jc w:val="both"/>
        <w:rPr>
          <w:noProof/>
          <w:sz w:val="24"/>
          <w:szCs w:val="24"/>
        </w:rPr>
      </w:pPr>
      <w:r w:rsidRPr="0070204B">
        <w:rPr>
          <w:noProof/>
          <w:sz w:val="24"/>
          <w:szCs w:val="24"/>
        </w:rPr>
        <w:t>On the 1</w:t>
      </w:r>
      <w:r w:rsidRPr="0070204B">
        <w:rPr>
          <w:noProof/>
          <w:sz w:val="24"/>
          <w:szCs w:val="24"/>
          <w:vertAlign w:val="superscript"/>
        </w:rPr>
        <w:t>st</w:t>
      </w:r>
      <w:r w:rsidRPr="0070204B">
        <w:rPr>
          <w:noProof/>
          <w:sz w:val="24"/>
          <w:szCs w:val="24"/>
        </w:rPr>
        <w:t xml:space="preserve"> of December 1955, after a long day of wor</w:t>
      </w:r>
      <w:r w:rsidR="009B5704" w:rsidRPr="0070204B">
        <w:rPr>
          <w:noProof/>
          <w:sz w:val="24"/>
          <w:szCs w:val="24"/>
        </w:rPr>
        <w:t>k, she was travelling home using the bus. Although the Black resident of Montgomery</w:t>
      </w:r>
      <w:r w:rsidR="00F86543" w:rsidRPr="0070204B">
        <w:rPr>
          <w:noProof/>
          <w:sz w:val="24"/>
          <w:szCs w:val="24"/>
        </w:rPr>
        <w:t xml:space="preserve">, </w:t>
      </w:r>
      <w:r w:rsidR="009B5704" w:rsidRPr="0070204B">
        <w:rPr>
          <w:noProof/>
          <w:sz w:val="24"/>
          <w:szCs w:val="24"/>
        </w:rPr>
        <w:t>often avoided</w:t>
      </w:r>
      <w:r w:rsidR="00F86543" w:rsidRPr="0070204B">
        <w:rPr>
          <w:noProof/>
          <w:sz w:val="24"/>
          <w:szCs w:val="24"/>
        </w:rPr>
        <w:t xml:space="preserve"> </w:t>
      </w:r>
      <w:r w:rsidR="009B5704" w:rsidRPr="0070204B">
        <w:rPr>
          <w:noProof/>
          <w:sz w:val="24"/>
          <w:szCs w:val="24"/>
        </w:rPr>
        <w:t>buses beca</w:t>
      </w:r>
      <w:r w:rsidR="00F86543" w:rsidRPr="0070204B">
        <w:rPr>
          <w:noProof/>
          <w:sz w:val="24"/>
          <w:szCs w:val="24"/>
        </w:rPr>
        <w:t>use of the</w:t>
      </w:r>
      <w:r w:rsidR="009B5704" w:rsidRPr="0070204B">
        <w:rPr>
          <w:noProof/>
          <w:sz w:val="24"/>
          <w:szCs w:val="24"/>
        </w:rPr>
        <w:t xml:space="preserve"> Negroes-in- back po</w:t>
      </w:r>
      <w:r w:rsidR="00F86543" w:rsidRPr="0070204B">
        <w:rPr>
          <w:noProof/>
          <w:sz w:val="24"/>
          <w:szCs w:val="24"/>
        </w:rPr>
        <w:t>licy, a segregation law where the front seats of a  Montgomery bus was reserved for white citizens, and the seats behind them were for black  people</w:t>
      </w:r>
      <w:r w:rsidR="00C622F2" w:rsidRPr="0070204B">
        <w:rPr>
          <w:noProof/>
          <w:sz w:val="24"/>
          <w:szCs w:val="24"/>
        </w:rPr>
        <w:t>,</w:t>
      </w:r>
      <w:r w:rsidR="00F86543" w:rsidRPr="0070204B">
        <w:rPr>
          <w:noProof/>
          <w:sz w:val="24"/>
          <w:szCs w:val="24"/>
        </w:rPr>
        <w:t xml:space="preserve"> 70% or more riders on a typical day were black</w:t>
      </w:r>
      <w:r w:rsidR="00C622F2" w:rsidRPr="0070204B">
        <w:rPr>
          <w:noProof/>
          <w:sz w:val="24"/>
          <w:szCs w:val="24"/>
        </w:rPr>
        <w:t xml:space="preserve">. </w:t>
      </w:r>
      <w:r w:rsidR="00396072" w:rsidRPr="0070204B">
        <w:rPr>
          <w:noProof/>
          <w:sz w:val="24"/>
          <w:szCs w:val="24"/>
        </w:rPr>
        <w:t xml:space="preserve">Only </w:t>
      </w:r>
      <w:r w:rsidR="00204E86" w:rsidRPr="0070204B">
        <w:rPr>
          <w:noProof/>
          <w:sz w:val="24"/>
          <w:szCs w:val="24"/>
        </w:rPr>
        <w:t xml:space="preserve">bus drivers had the authority to </w:t>
      </w:r>
      <w:r w:rsidR="00712864" w:rsidRPr="0070204B">
        <w:rPr>
          <w:noProof/>
          <w:sz w:val="24"/>
          <w:szCs w:val="24"/>
        </w:rPr>
        <w:t>tell</w:t>
      </w:r>
      <w:r w:rsidR="00204E86" w:rsidRPr="0070204B">
        <w:rPr>
          <w:noProof/>
          <w:sz w:val="24"/>
          <w:szCs w:val="24"/>
        </w:rPr>
        <w:t xml:space="preserve"> a black person to give </w:t>
      </w:r>
      <w:r w:rsidR="00712864" w:rsidRPr="0070204B">
        <w:rPr>
          <w:noProof/>
          <w:sz w:val="24"/>
          <w:szCs w:val="24"/>
        </w:rPr>
        <w:t xml:space="preserve">ther </w:t>
      </w:r>
      <w:r w:rsidR="00204E86" w:rsidRPr="0070204B">
        <w:rPr>
          <w:noProof/>
          <w:sz w:val="24"/>
          <w:szCs w:val="24"/>
        </w:rPr>
        <w:t xml:space="preserve"> a seat for a white rider .</w:t>
      </w:r>
      <w:r w:rsidR="00712864" w:rsidRPr="0070204B">
        <w:rPr>
          <w:noProof/>
          <w:sz w:val="24"/>
          <w:szCs w:val="24"/>
        </w:rPr>
        <w:t xml:space="preserve"> </w:t>
      </w:r>
    </w:p>
    <w:p w14:paraId="4D640C85" w14:textId="67EA47D9" w:rsidR="00396072" w:rsidRPr="0070204B" w:rsidRDefault="00712864" w:rsidP="0070204B">
      <w:pPr>
        <w:jc w:val="both"/>
        <w:rPr>
          <w:noProof/>
          <w:sz w:val="24"/>
          <w:szCs w:val="24"/>
        </w:rPr>
      </w:pPr>
      <w:r w:rsidRPr="0070204B">
        <w:rPr>
          <w:noProof/>
          <w:sz w:val="24"/>
          <w:szCs w:val="24"/>
        </w:rPr>
        <w:t xml:space="preserve"> </w:t>
      </w:r>
      <w:r w:rsidR="00396072" w:rsidRPr="0070204B">
        <w:rPr>
          <w:noProof/>
          <w:sz w:val="24"/>
          <w:szCs w:val="24"/>
        </w:rPr>
        <w:t>A</w:t>
      </w:r>
      <w:r w:rsidRPr="0070204B">
        <w:rPr>
          <w:noProof/>
          <w:sz w:val="24"/>
          <w:szCs w:val="24"/>
        </w:rPr>
        <w:t xml:space="preserve">t one point </w:t>
      </w:r>
      <w:r w:rsidR="00396072" w:rsidRPr="0070204B">
        <w:rPr>
          <w:noProof/>
          <w:sz w:val="24"/>
          <w:szCs w:val="24"/>
        </w:rPr>
        <w:t xml:space="preserve">of Rosa’s </w:t>
      </w:r>
      <w:r w:rsidRPr="0070204B">
        <w:rPr>
          <w:noProof/>
          <w:sz w:val="24"/>
          <w:szCs w:val="24"/>
        </w:rPr>
        <w:t>journey</w:t>
      </w:r>
      <w:r w:rsidR="00396072" w:rsidRPr="0070204B">
        <w:rPr>
          <w:noProof/>
          <w:sz w:val="24"/>
          <w:szCs w:val="24"/>
        </w:rPr>
        <w:t>,</w:t>
      </w:r>
      <w:r w:rsidRPr="0070204B">
        <w:rPr>
          <w:noProof/>
          <w:sz w:val="24"/>
          <w:szCs w:val="24"/>
        </w:rPr>
        <w:t xml:space="preserve"> </w:t>
      </w:r>
      <w:r w:rsidR="00616A9B" w:rsidRPr="0070204B">
        <w:rPr>
          <w:noProof/>
          <w:sz w:val="24"/>
          <w:szCs w:val="24"/>
        </w:rPr>
        <w:t>a white man had no no seat because there area that they sit was full .So the bus driver asked the black riders in the 4 seats of the first row of the coulord section to stand ,</w:t>
      </w:r>
      <w:r w:rsidR="00396072" w:rsidRPr="0070204B">
        <w:rPr>
          <w:noProof/>
          <w:sz w:val="24"/>
          <w:szCs w:val="24"/>
        </w:rPr>
        <w:t xml:space="preserve"> t</w:t>
      </w:r>
      <w:r w:rsidR="00616A9B" w:rsidRPr="0070204B">
        <w:rPr>
          <w:noProof/>
          <w:sz w:val="24"/>
          <w:szCs w:val="24"/>
        </w:rPr>
        <w:t>he 3 black riders instently stood up</w:t>
      </w:r>
      <w:r w:rsidR="00396072" w:rsidRPr="0070204B">
        <w:rPr>
          <w:noProof/>
          <w:sz w:val="24"/>
          <w:szCs w:val="24"/>
        </w:rPr>
        <w:t>, however Rosa refused, leading the arrest of Parks.</w:t>
      </w:r>
    </w:p>
    <w:p w14:paraId="606E9FD2" w14:textId="36B77930" w:rsidR="00204E86" w:rsidRPr="0070204B" w:rsidRDefault="00396072" w:rsidP="0070204B">
      <w:pPr>
        <w:jc w:val="both"/>
        <w:rPr>
          <w:noProof/>
          <w:sz w:val="24"/>
          <w:szCs w:val="24"/>
        </w:rPr>
      </w:pPr>
      <w:r w:rsidRPr="0070204B">
        <w:rPr>
          <w:noProof/>
          <w:sz w:val="24"/>
          <w:szCs w:val="24"/>
        </w:rPr>
        <w:t xml:space="preserve">This  incident brought change, and Rosa later became known as ‘’ the mother of </w:t>
      </w:r>
      <w:r w:rsidR="0070204B" w:rsidRPr="0070204B">
        <w:rPr>
          <w:noProof/>
          <w:sz w:val="24"/>
          <w:szCs w:val="24"/>
        </w:rPr>
        <w:t xml:space="preserve">civil rights movement’’. </w:t>
      </w:r>
      <w:r w:rsidR="00616A9B" w:rsidRPr="0070204B">
        <w:rPr>
          <w:noProof/>
          <w:sz w:val="24"/>
          <w:szCs w:val="24"/>
        </w:rPr>
        <w:t>People always say that I  did not give my seat because I was tired</w:t>
      </w:r>
      <w:r w:rsidR="0070204B">
        <w:rPr>
          <w:noProof/>
          <w:sz w:val="24"/>
          <w:szCs w:val="24"/>
        </w:rPr>
        <w:t xml:space="preserve">, </w:t>
      </w:r>
      <w:r w:rsidR="00616A9B" w:rsidRPr="0070204B">
        <w:rPr>
          <w:noProof/>
          <w:sz w:val="24"/>
          <w:szCs w:val="24"/>
        </w:rPr>
        <w:t xml:space="preserve"> but that </w:t>
      </w:r>
      <w:r w:rsidR="00FE754E" w:rsidRPr="0070204B">
        <w:rPr>
          <w:noProof/>
          <w:sz w:val="24"/>
          <w:szCs w:val="24"/>
        </w:rPr>
        <w:t xml:space="preserve">isn’t true. I was not </w:t>
      </w:r>
      <w:r w:rsidR="0070204B">
        <w:rPr>
          <w:noProof/>
          <w:sz w:val="24"/>
          <w:szCs w:val="24"/>
        </w:rPr>
        <w:t xml:space="preserve">tired physically, but rather I </w:t>
      </w:r>
      <w:r w:rsidR="00FE754E" w:rsidRPr="0070204B">
        <w:rPr>
          <w:noProof/>
          <w:sz w:val="24"/>
          <w:szCs w:val="24"/>
        </w:rPr>
        <w:t xml:space="preserve">was  tired of giving </w:t>
      </w:r>
      <w:r w:rsidR="0070204B">
        <w:rPr>
          <w:noProof/>
          <w:sz w:val="24"/>
          <w:szCs w:val="24"/>
        </w:rPr>
        <w:t xml:space="preserve">in always. </w:t>
      </w:r>
    </w:p>
    <w:p w14:paraId="7B5C995C" w14:textId="42C2D64C" w:rsidR="00204E86" w:rsidRPr="00204E86" w:rsidRDefault="00204E86" w:rsidP="00204E86">
      <w:pPr>
        <w:tabs>
          <w:tab w:val="left" w:pos="4763"/>
        </w:tabs>
        <w:rPr>
          <w:sz w:val="24"/>
          <w:szCs w:val="24"/>
        </w:rPr>
      </w:pPr>
    </w:p>
    <w:sectPr w:rsidR="00204E86" w:rsidRPr="00204E86" w:rsidSect="00EC184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EF1A92" w14:textId="77777777" w:rsidR="00D41729" w:rsidRDefault="00D41729" w:rsidP="00EC1841">
      <w:pPr>
        <w:spacing w:after="0" w:line="240" w:lineRule="auto"/>
      </w:pPr>
      <w:r>
        <w:separator/>
      </w:r>
    </w:p>
  </w:endnote>
  <w:endnote w:type="continuationSeparator" w:id="0">
    <w:p w14:paraId="65613067" w14:textId="77777777" w:rsidR="00D41729" w:rsidRDefault="00D41729" w:rsidP="00EC1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299078" w14:textId="77777777" w:rsidR="0070204B" w:rsidRDefault="007020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39A9F7" w14:textId="77777777" w:rsidR="0070204B" w:rsidRDefault="0070204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EF106A" w14:textId="77777777" w:rsidR="0070204B" w:rsidRDefault="007020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F23A8A" w14:textId="77777777" w:rsidR="00D41729" w:rsidRDefault="00D41729" w:rsidP="00EC1841">
      <w:pPr>
        <w:spacing w:after="0" w:line="240" w:lineRule="auto"/>
      </w:pPr>
      <w:r>
        <w:separator/>
      </w:r>
    </w:p>
  </w:footnote>
  <w:footnote w:type="continuationSeparator" w:id="0">
    <w:p w14:paraId="6779BF76" w14:textId="77777777" w:rsidR="00D41729" w:rsidRDefault="00D41729" w:rsidP="00EC18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7BF6F6" w14:textId="77777777" w:rsidR="0070204B" w:rsidRDefault="007020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0CFB1F" w14:textId="4555323C" w:rsidR="00EC1841" w:rsidRDefault="00EC1841">
    <w:pPr>
      <w:pStyle w:val="Header"/>
    </w:pPr>
    <w:r>
      <w:t>Ayman</w:t>
    </w:r>
    <w:r w:rsidR="0070204B">
      <w:t xml:space="preserve"> Rahman </w:t>
    </w:r>
  </w:p>
  <w:p w14:paraId="3AA41C96" w14:textId="44E9679B" w:rsidR="00EC1841" w:rsidRDefault="00EC1841">
    <w:pPr>
      <w:pStyle w:val="Header"/>
    </w:pPr>
  </w:p>
  <w:p w14:paraId="4938793A" w14:textId="168F90B2" w:rsidR="00EC1841" w:rsidRDefault="00EC1841">
    <w:pPr>
      <w:pStyle w:val="Header"/>
    </w:pPr>
  </w:p>
  <w:p w14:paraId="1CAEC25A" w14:textId="77777777" w:rsidR="00EC1841" w:rsidRDefault="00EC18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320905" w14:textId="77777777" w:rsidR="0070204B" w:rsidRDefault="0070204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E89"/>
    <w:rsid w:val="00204E86"/>
    <w:rsid w:val="00285677"/>
    <w:rsid w:val="00396072"/>
    <w:rsid w:val="003E41C2"/>
    <w:rsid w:val="00440C23"/>
    <w:rsid w:val="005D32F5"/>
    <w:rsid w:val="00616A9B"/>
    <w:rsid w:val="0070204B"/>
    <w:rsid w:val="00712864"/>
    <w:rsid w:val="007254D1"/>
    <w:rsid w:val="00793CC4"/>
    <w:rsid w:val="007B1B04"/>
    <w:rsid w:val="00860758"/>
    <w:rsid w:val="008B5E89"/>
    <w:rsid w:val="00921B72"/>
    <w:rsid w:val="009B5704"/>
    <w:rsid w:val="00A46D8B"/>
    <w:rsid w:val="00BF1EC3"/>
    <w:rsid w:val="00C622F2"/>
    <w:rsid w:val="00C97446"/>
    <w:rsid w:val="00D1238B"/>
    <w:rsid w:val="00D41729"/>
    <w:rsid w:val="00E455B7"/>
    <w:rsid w:val="00EB5AF8"/>
    <w:rsid w:val="00EC1841"/>
    <w:rsid w:val="00F86543"/>
    <w:rsid w:val="00FE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68BA6"/>
  <w15:chartTrackingRefBased/>
  <w15:docId w15:val="{A4FE8567-B0D2-4BEB-AF62-834A84381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04E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18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841"/>
  </w:style>
  <w:style w:type="paragraph" w:styleId="Footer">
    <w:name w:val="footer"/>
    <w:basedOn w:val="Normal"/>
    <w:link w:val="FooterChar"/>
    <w:uiPriority w:val="99"/>
    <w:unhideWhenUsed/>
    <w:rsid w:val="00EC18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841"/>
  </w:style>
  <w:style w:type="character" w:customStyle="1" w:styleId="Heading2Char">
    <w:name w:val="Heading 2 Char"/>
    <w:basedOn w:val="DefaultParagraphFont"/>
    <w:link w:val="Heading2"/>
    <w:uiPriority w:val="9"/>
    <w:rsid w:val="00204E8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04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04E8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04E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5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customXml" Target="ink/ink1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ink/ink3.xm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20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customXml" Target="ink/ink2.xml"/><Relationship Id="rId14" Type="http://schemas.openxmlformats.org/officeDocument/2006/relationships/header" Target="header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6-09T13:26:38.487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1707 619,'0'0,"0"0,0 0,0 0,0 0,0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6-09T13:26:01.395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0,'0'0,"0"0,0 0,0 0,0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6-09T13:24:48.143"/>
    </inkml:context>
    <inkml:brush xml:id="br0">
      <inkml:brushProperty name="width" value="0.1" units="cm"/>
      <inkml:brushProperty name="height" value="0.6" units="cm"/>
      <inkml:brushProperty name="color" value="#E71224"/>
      <inkml:brushProperty name="ignorePressure" value="1"/>
      <inkml:brushProperty name="inkEffects" value="pencil"/>
    </inkml:brush>
  </inkml:definitions>
  <inkml:trace contextRef="#ctx0" brushRef="#br0">1 6,'0'0,"0"0,5-2,1 1,1-1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tamanna rahman</dc:creator>
  <cp:keywords/>
  <dc:description/>
  <cp:lastModifiedBy>tamanna rahman</cp:lastModifiedBy>
  <cp:revision>2</cp:revision>
  <dcterms:created xsi:type="dcterms:W3CDTF">2020-06-09T12:56:00Z</dcterms:created>
  <dcterms:modified xsi:type="dcterms:W3CDTF">2020-06-10T14:00:00Z</dcterms:modified>
</cp:coreProperties>
</file>