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153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7F93A7EB" w14:textId="77777777" w:rsidTr="00BC2AB7">
        <w:trPr>
          <w:trHeight w:val="170"/>
        </w:trPr>
        <w:tc>
          <w:tcPr>
            <w:tcW w:w="1706" w:type="dxa"/>
          </w:tcPr>
          <w:p w14:paraId="45CF563A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3E2BCCCE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315CDD98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2ADD321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71897AB1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4234D31C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514574" w:rsidRPr="0004560C" w14:paraId="7F25018E" w14:textId="77777777" w:rsidTr="00BC2AB7">
        <w:trPr>
          <w:trHeight w:val="473"/>
        </w:trPr>
        <w:tc>
          <w:tcPr>
            <w:tcW w:w="1706" w:type="dxa"/>
            <w:vMerge w:val="restart"/>
          </w:tcPr>
          <w:p w14:paraId="5E9DDEE6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697D198F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7F4A7463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665FFA51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0B12D51D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C866B49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7BCEC0BC" w14:textId="2F1A0056" w:rsidR="00514574" w:rsidRPr="0004560C" w:rsidRDefault="008656BC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had</w:t>
            </w:r>
          </w:p>
        </w:tc>
        <w:tc>
          <w:tcPr>
            <w:tcW w:w="2351" w:type="dxa"/>
          </w:tcPr>
          <w:p w14:paraId="45C4D7D2" w14:textId="47242776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B985FF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FA5736D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949CC07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2C08129B" w14:textId="77777777" w:rsidTr="00BC2AB7">
        <w:trPr>
          <w:trHeight w:val="457"/>
        </w:trPr>
        <w:tc>
          <w:tcPr>
            <w:tcW w:w="1706" w:type="dxa"/>
            <w:vMerge/>
          </w:tcPr>
          <w:p w14:paraId="49B99CB2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0BD3918" w14:textId="5307BC67" w:rsidR="00514574" w:rsidRPr="0004560C" w:rsidRDefault="008656BC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hat</w:t>
            </w:r>
          </w:p>
        </w:tc>
        <w:tc>
          <w:tcPr>
            <w:tcW w:w="2351" w:type="dxa"/>
          </w:tcPr>
          <w:p w14:paraId="26444528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41DD7B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7E851B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6934D4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677F225A" w14:textId="77777777" w:rsidTr="00BC2AB7">
        <w:trPr>
          <w:trHeight w:val="441"/>
        </w:trPr>
        <w:tc>
          <w:tcPr>
            <w:tcW w:w="1706" w:type="dxa"/>
            <w:vMerge/>
          </w:tcPr>
          <w:p w14:paraId="4CBE832C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3BB1809" w14:textId="5D83080B" w:rsidR="00514574" w:rsidRPr="0004560C" w:rsidRDefault="008656BC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hen</w:t>
            </w:r>
          </w:p>
        </w:tc>
        <w:tc>
          <w:tcPr>
            <w:tcW w:w="2351" w:type="dxa"/>
          </w:tcPr>
          <w:p w14:paraId="7B95DE1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F753959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F25D8E3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9FE2FDE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20C65D32" w14:textId="77777777" w:rsidTr="00BC2AB7">
        <w:trPr>
          <w:trHeight w:val="458"/>
        </w:trPr>
        <w:tc>
          <w:tcPr>
            <w:tcW w:w="1706" w:type="dxa"/>
            <w:vMerge/>
          </w:tcPr>
          <w:p w14:paraId="1355B43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9EF231A" w14:textId="51B55D75" w:rsidR="00514574" w:rsidRPr="0004560C" w:rsidRDefault="008656BC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him</w:t>
            </w:r>
          </w:p>
        </w:tc>
        <w:tc>
          <w:tcPr>
            <w:tcW w:w="2351" w:type="dxa"/>
          </w:tcPr>
          <w:p w14:paraId="4622921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74B103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55B9C6A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305CE4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73B45F9B" w14:textId="77777777" w:rsidTr="00BC2AB7">
        <w:trPr>
          <w:trHeight w:val="454"/>
        </w:trPr>
        <w:tc>
          <w:tcPr>
            <w:tcW w:w="1706" w:type="dxa"/>
            <w:vMerge/>
          </w:tcPr>
          <w:p w14:paraId="74F208E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44B5EAF" w14:textId="1F3D91A7" w:rsidR="00514574" w:rsidRPr="0004560C" w:rsidRDefault="008656BC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hit</w:t>
            </w:r>
          </w:p>
        </w:tc>
        <w:tc>
          <w:tcPr>
            <w:tcW w:w="2351" w:type="dxa"/>
          </w:tcPr>
          <w:p w14:paraId="5A7C02DD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86C754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6799C2B2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0CF170F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2A86A484" w14:textId="77777777" w:rsidTr="00BC2AB7">
        <w:trPr>
          <w:trHeight w:val="448"/>
        </w:trPr>
        <w:tc>
          <w:tcPr>
            <w:tcW w:w="1706" w:type="dxa"/>
            <w:vMerge/>
          </w:tcPr>
          <w:p w14:paraId="69C4B03F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9AA534E" w14:textId="51756453" w:rsidR="00514574" w:rsidRPr="0004560C" w:rsidRDefault="008656BC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hop</w:t>
            </w:r>
          </w:p>
        </w:tc>
        <w:tc>
          <w:tcPr>
            <w:tcW w:w="2351" w:type="dxa"/>
          </w:tcPr>
          <w:p w14:paraId="564A98D2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6D5A70E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7673BD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4430794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03ED33D7" w14:textId="77777777" w:rsidTr="00BC2AB7">
        <w:trPr>
          <w:trHeight w:val="454"/>
        </w:trPr>
        <w:tc>
          <w:tcPr>
            <w:tcW w:w="1706" w:type="dxa"/>
            <w:vMerge/>
          </w:tcPr>
          <w:p w14:paraId="0A621713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01BF370" w14:textId="41672638" w:rsidR="00514574" w:rsidRPr="0004560C" w:rsidRDefault="008656BC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hot</w:t>
            </w:r>
          </w:p>
        </w:tc>
        <w:tc>
          <w:tcPr>
            <w:tcW w:w="2351" w:type="dxa"/>
          </w:tcPr>
          <w:p w14:paraId="7B57111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376D8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770D91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2F44F80F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55B005DC" w14:textId="77777777" w:rsidTr="00846158">
        <w:trPr>
          <w:trHeight w:val="1423"/>
        </w:trPr>
        <w:tc>
          <w:tcPr>
            <w:tcW w:w="1706" w:type="dxa"/>
            <w:vMerge/>
          </w:tcPr>
          <w:p w14:paraId="3DEA7128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603F242" w14:textId="40FEB028" w:rsidR="00514574" w:rsidRPr="0004560C" w:rsidRDefault="008656BC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hug</w:t>
            </w:r>
            <w:bookmarkStart w:id="0" w:name="_GoBack"/>
            <w:bookmarkEnd w:id="0"/>
          </w:p>
        </w:tc>
        <w:tc>
          <w:tcPr>
            <w:tcW w:w="2351" w:type="dxa"/>
          </w:tcPr>
          <w:p w14:paraId="4071A8F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36AECA8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805D15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23C7DBA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5CDDB917" w14:textId="4369E6A3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05A05950" wp14:editId="738F0682">
            <wp:simplePos x="0" y="0"/>
            <wp:positionH relativeFrom="column">
              <wp:posOffset>7744191</wp:posOffset>
            </wp:positionH>
            <wp:positionV relativeFrom="paragraph">
              <wp:posOffset>-77470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CB5AE5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C41900">
        <w:rPr>
          <w:rFonts w:ascii="SassoonPrimaryInfant" w:hAnsi="SassoonPrimaryInfant"/>
          <w:sz w:val="24"/>
          <w:szCs w:val="24"/>
        </w:rPr>
        <w:t>G</w:t>
      </w:r>
      <w:r w:rsidR="0004560C" w:rsidRPr="00F2513C">
        <w:rPr>
          <w:rFonts w:ascii="SassoonPrimaryInfant" w:hAnsi="SassoonPrimaryInfant"/>
          <w:sz w:val="24"/>
          <w:szCs w:val="24"/>
        </w:rPr>
        <w:t xml:space="preserve">roup </w:t>
      </w:r>
      <w:r w:rsidR="00CD5AB1">
        <w:rPr>
          <w:rFonts w:ascii="SassoonPrimaryInfant" w:hAnsi="SassoonPrimaryInfant"/>
          <w:sz w:val="24"/>
          <w:szCs w:val="24"/>
        </w:rPr>
        <w:t>D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6970F4">
        <w:rPr>
          <w:rFonts w:ascii="SassoonPrimaryInfant" w:hAnsi="SassoonPrimaryInfant"/>
          <w:sz w:val="24"/>
          <w:szCs w:val="24"/>
        </w:rPr>
        <w:t>1</w:t>
      </w:r>
      <w:r w:rsidR="004A60FA">
        <w:rPr>
          <w:rFonts w:ascii="SassoonPrimaryInfant" w:hAnsi="SassoonPrimaryInfant"/>
          <w:sz w:val="24"/>
          <w:szCs w:val="24"/>
        </w:rPr>
        <w:t>9</w:t>
      </w:r>
      <w:r w:rsidR="000540D1">
        <w:rPr>
          <w:rFonts w:ascii="SassoonPrimaryInfant" w:hAnsi="SassoonPrimaryInfant"/>
          <w:sz w:val="24"/>
          <w:szCs w:val="24"/>
        </w:rPr>
        <w:t>.10</w:t>
      </w:r>
      <w:r w:rsidR="00514574" w:rsidRPr="00514574">
        <w:rPr>
          <w:rFonts w:ascii="SassoonPrimaryInfant" w:hAnsi="SassoonPrimaryInfant"/>
          <w:sz w:val="24"/>
          <w:szCs w:val="24"/>
        </w:rPr>
        <w:t>.20</w:t>
      </w:r>
    </w:p>
    <w:p w14:paraId="41127DF9" w14:textId="4BE2A77D" w:rsidR="00DC76DD" w:rsidRPr="00F2513C" w:rsidRDefault="00823ED2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sz w:val="24"/>
          <w:szCs w:val="24"/>
        </w:rPr>
        <w:t xml:space="preserve">Spelling 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Focus: </w:t>
      </w:r>
      <w:r w:rsidR="004A60FA">
        <w:rPr>
          <w:rFonts w:ascii="SassoonPrimaryInfant" w:hAnsi="SassoonPrimaryInfant"/>
          <w:sz w:val="24"/>
          <w:szCs w:val="24"/>
        </w:rPr>
        <w:t>Words taken from Phase 2 and 3 phonics sounds</w:t>
      </w:r>
      <w:r w:rsidR="008656BC">
        <w:rPr>
          <w:rFonts w:ascii="SassoonPrimaryInfant" w:hAnsi="SassoonPrimaryInfant"/>
          <w:sz w:val="24"/>
          <w:szCs w:val="24"/>
        </w:rPr>
        <w:t xml:space="preserve"> (the ‘h’ sound</w:t>
      </w:r>
      <w:r w:rsidR="004A60FA">
        <w:rPr>
          <w:rFonts w:ascii="SassoonPrimaryInfant" w:hAnsi="SassoonPrimaryInfant"/>
          <w:sz w:val="24"/>
          <w:szCs w:val="24"/>
        </w:rPr>
        <w:t>.</w:t>
      </w:r>
      <w:r w:rsidR="008656BC">
        <w:rPr>
          <w:rFonts w:ascii="SassoonPrimaryInfant" w:hAnsi="SassoonPrimaryInfant"/>
          <w:sz w:val="24"/>
          <w:szCs w:val="24"/>
        </w:rPr>
        <w:t>)</w:t>
      </w:r>
    </w:p>
    <w:p w14:paraId="7D779265" w14:textId="77777777" w:rsidR="003929B3" w:rsidRPr="0004560C" w:rsidRDefault="003929B3" w:rsidP="003929B3">
      <w:pPr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 xml:space="preserve">Write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Pr="0004560C">
        <w:rPr>
          <w:rFonts w:ascii="SassoonPrimaryInfant" w:hAnsi="SassoonPrimaryInfant"/>
          <w:sz w:val="24"/>
          <w:szCs w:val="24"/>
        </w:rPr>
        <w:t>:</w:t>
      </w:r>
    </w:p>
    <w:p w14:paraId="6F381DD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56DD5902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F9AF1F" wp14:editId="15C028E2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04AC7979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ED19CE" wp14:editId="2E03B40D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67BCBEF7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4EF709C8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1F23BF" wp14:editId="48AB4C19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763F27C0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6FE4F8BE" w14:textId="77777777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9342A1" wp14:editId="22701BBE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3E2784F0" w14:textId="77777777" w:rsidR="00D14C18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1A2C800F" w14:textId="77777777" w:rsidTr="00F2513C">
        <w:tc>
          <w:tcPr>
            <w:tcW w:w="1995" w:type="dxa"/>
          </w:tcPr>
          <w:p w14:paraId="0D23C508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lastRenderedPageBreak/>
              <w:t>Spelling Test Score</w:t>
            </w:r>
          </w:p>
        </w:tc>
        <w:tc>
          <w:tcPr>
            <w:tcW w:w="10758" w:type="dxa"/>
          </w:tcPr>
          <w:p w14:paraId="304A6F37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32996A5F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42928CB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0B2DFA6B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DEC807B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509F5ED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230F79CE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383975C6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0F67FADC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243554DD" w14:textId="77777777" w:rsidTr="00F2513C">
        <w:trPr>
          <w:trHeight w:val="432"/>
        </w:trPr>
        <w:tc>
          <w:tcPr>
            <w:tcW w:w="1995" w:type="dxa"/>
            <w:vMerge/>
          </w:tcPr>
          <w:p w14:paraId="23C089F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C78753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08531FCC" w14:textId="77777777" w:rsidTr="00F2513C">
        <w:trPr>
          <w:trHeight w:val="432"/>
        </w:trPr>
        <w:tc>
          <w:tcPr>
            <w:tcW w:w="1995" w:type="dxa"/>
            <w:vMerge/>
          </w:tcPr>
          <w:p w14:paraId="2D05574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40F168E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CEC8BC" w14:textId="77777777" w:rsidTr="00F2513C">
        <w:trPr>
          <w:trHeight w:val="432"/>
        </w:trPr>
        <w:tc>
          <w:tcPr>
            <w:tcW w:w="1995" w:type="dxa"/>
            <w:vMerge/>
          </w:tcPr>
          <w:p w14:paraId="77F7847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DA19B4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0564CA0F" w14:textId="77777777" w:rsidTr="00F2513C">
        <w:trPr>
          <w:trHeight w:val="432"/>
        </w:trPr>
        <w:tc>
          <w:tcPr>
            <w:tcW w:w="1995" w:type="dxa"/>
            <w:vMerge/>
          </w:tcPr>
          <w:p w14:paraId="76F7BB52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18DA2FB4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6A867BC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4560C"/>
    <w:rsid w:val="000540D1"/>
    <w:rsid w:val="00054F7D"/>
    <w:rsid w:val="00073B20"/>
    <w:rsid w:val="00074903"/>
    <w:rsid w:val="000E7078"/>
    <w:rsid w:val="00106043"/>
    <w:rsid w:val="00147BB5"/>
    <w:rsid w:val="0018612F"/>
    <w:rsid w:val="00263867"/>
    <w:rsid w:val="00271628"/>
    <w:rsid w:val="002A3F9D"/>
    <w:rsid w:val="002B100F"/>
    <w:rsid w:val="002F79D2"/>
    <w:rsid w:val="00340F4F"/>
    <w:rsid w:val="0038326B"/>
    <w:rsid w:val="003929B3"/>
    <w:rsid w:val="003D3DC7"/>
    <w:rsid w:val="00401162"/>
    <w:rsid w:val="00417B57"/>
    <w:rsid w:val="00417BD6"/>
    <w:rsid w:val="00440140"/>
    <w:rsid w:val="00454E9C"/>
    <w:rsid w:val="00475013"/>
    <w:rsid w:val="004A60FA"/>
    <w:rsid w:val="004E2695"/>
    <w:rsid w:val="004F06C8"/>
    <w:rsid w:val="00514574"/>
    <w:rsid w:val="005D6303"/>
    <w:rsid w:val="005E0AFB"/>
    <w:rsid w:val="005F71EE"/>
    <w:rsid w:val="0062077B"/>
    <w:rsid w:val="00680DAE"/>
    <w:rsid w:val="006970F4"/>
    <w:rsid w:val="006B67FB"/>
    <w:rsid w:val="006D6DB3"/>
    <w:rsid w:val="00737B32"/>
    <w:rsid w:val="0074671E"/>
    <w:rsid w:val="007853AD"/>
    <w:rsid w:val="00822256"/>
    <w:rsid w:val="00823ED2"/>
    <w:rsid w:val="00846158"/>
    <w:rsid w:val="00863596"/>
    <w:rsid w:val="008656BC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84D54"/>
    <w:rsid w:val="00AB2D72"/>
    <w:rsid w:val="00B410D8"/>
    <w:rsid w:val="00B95D72"/>
    <w:rsid w:val="00BA01B5"/>
    <w:rsid w:val="00BC2AB7"/>
    <w:rsid w:val="00C41900"/>
    <w:rsid w:val="00C64945"/>
    <w:rsid w:val="00C65FD9"/>
    <w:rsid w:val="00C815F0"/>
    <w:rsid w:val="00C94E72"/>
    <w:rsid w:val="00CA7B6F"/>
    <w:rsid w:val="00CB4C2B"/>
    <w:rsid w:val="00CB5AE5"/>
    <w:rsid w:val="00CD5AB1"/>
    <w:rsid w:val="00D14C18"/>
    <w:rsid w:val="00D37910"/>
    <w:rsid w:val="00D5413D"/>
    <w:rsid w:val="00DA2513"/>
    <w:rsid w:val="00DB63E1"/>
    <w:rsid w:val="00DC12BA"/>
    <w:rsid w:val="00DC76DD"/>
    <w:rsid w:val="00DE05BA"/>
    <w:rsid w:val="00DF2914"/>
    <w:rsid w:val="00E978E8"/>
    <w:rsid w:val="00EA6CE1"/>
    <w:rsid w:val="00EC36F4"/>
    <w:rsid w:val="00F2513C"/>
    <w:rsid w:val="00F43CF0"/>
    <w:rsid w:val="00F45C9D"/>
    <w:rsid w:val="00F47EB9"/>
    <w:rsid w:val="00F57B90"/>
    <w:rsid w:val="00F65595"/>
    <w:rsid w:val="00F8228C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9D93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G. Cross</cp:lastModifiedBy>
  <cp:revision>9</cp:revision>
  <cp:lastPrinted>2019-11-01T08:28:00Z</cp:lastPrinted>
  <dcterms:created xsi:type="dcterms:W3CDTF">2020-09-28T11:55:00Z</dcterms:created>
  <dcterms:modified xsi:type="dcterms:W3CDTF">2020-10-16T09:10:00Z</dcterms:modified>
</cp:coreProperties>
</file>