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BC2AB7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0D34B6" w:rsidRPr="0004560C" w14:paraId="01C28C26" w14:textId="77777777" w:rsidTr="00BC2AB7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0D34B6" w:rsidRPr="0004560C" w:rsidRDefault="000D34B6" w:rsidP="000D34B6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0D34B6" w:rsidRPr="0004560C" w:rsidRDefault="000D34B6" w:rsidP="000D34B6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0D34B6" w:rsidRPr="0004560C" w:rsidRDefault="000D34B6" w:rsidP="000D34B6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0D34B6" w:rsidRPr="0004560C" w:rsidRDefault="000D34B6" w:rsidP="000D34B6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0D34B6" w:rsidRPr="0004560C" w:rsidRDefault="000D34B6" w:rsidP="000D34B6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0D34B6" w:rsidRPr="0004560C" w:rsidRDefault="000D34B6" w:rsidP="000D34B6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2D1EDB9C" w:rsidR="000D34B6" w:rsidRPr="006A3F8B" w:rsidRDefault="000D34B6" w:rsidP="000D34B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cats</w:t>
            </w:r>
          </w:p>
        </w:tc>
        <w:tc>
          <w:tcPr>
            <w:tcW w:w="2351" w:type="dxa"/>
          </w:tcPr>
          <w:p w14:paraId="3FEC1CEE" w14:textId="41655833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D34B6" w:rsidRPr="0004560C" w14:paraId="1DD24A7C" w14:textId="77777777" w:rsidTr="00BC2AB7">
        <w:trPr>
          <w:trHeight w:val="457"/>
        </w:trPr>
        <w:tc>
          <w:tcPr>
            <w:tcW w:w="1706" w:type="dxa"/>
            <w:vMerge/>
          </w:tcPr>
          <w:p w14:paraId="1F87482D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70FCA1B3" w:rsidR="000D34B6" w:rsidRPr="006A3F8B" w:rsidRDefault="000D34B6" w:rsidP="000D34B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dogs</w:t>
            </w:r>
          </w:p>
        </w:tc>
        <w:tc>
          <w:tcPr>
            <w:tcW w:w="2351" w:type="dxa"/>
          </w:tcPr>
          <w:p w14:paraId="303F1B5A" w14:textId="2A2DFD90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0C1664A4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D34B6" w:rsidRPr="0004560C" w14:paraId="79FC444F" w14:textId="77777777" w:rsidTr="00BC2AB7">
        <w:trPr>
          <w:trHeight w:val="441"/>
        </w:trPr>
        <w:tc>
          <w:tcPr>
            <w:tcW w:w="1706" w:type="dxa"/>
            <w:vMerge/>
          </w:tcPr>
          <w:p w14:paraId="278029DA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391CA45C" w:rsidR="000D34B6" w:rsidRPr="006A3F8B" w:rsidRDefault="000D34B6" w:rsidP="000D34B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spends</w:t>
            </w:r>
          </w:p>
        </w:tc>
        <w:tc>
          <w:tcPr>
            <w:tcW w:w="2351" w:type="dxa"/>
          </w:tcPr>
          <w:p w14:paraId="73CD9D5D" w14:textId="2B0A77B2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405D053F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D34B6" w:rsidRPr="0004560C" w14:paraId="0F6A00EE" w14:textId="77777777" w:rsidTr="00BC2AB7">
        <w:trPr>
          <w:trHeight w:val="458"/>
        </w:trPr>
        <w:tc>
          <w:tcPr>
            <w:tcW w:w="1706" w:type="dxa"/>
            <w:vMerge/>
          </w:tcPr>
          <w:p w14:paraId="5DD58714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3CB2A31D" w:rsidR="000D34B6" w:rsidRPr="006A3F8B" w:rsidRDefault="000D34B6" w:rsidP="000D34B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D42819">
              <w:rPr>
                <w:rFonts w:ascii="SassoonPrimaryInfant" w:hAnsi="SassoonPrimaryInfant"/>
                <w:b/>
                <w:sz w:val="24"/>
                <w:szCs w:val="24"/>
              </w:rPr>
              <w:t>rocks</w:t>
            </w:r>
          </w:p>
        </w:tc>
        <w:tc>
          <w:tcPr>
            <w:tcW w:w="2351" w:type="dxa"/>
          </w:tcPr>
          <w:p w14:paraId="575D0ED2" w14:textId="4B9EC181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4B9F137C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D34B6" w:rsidRPr="0004560C" w14:paraId="0070CA01" w14:textId="77777777" w:rsidTr="00BC2AB7">
        <w:trPr>
          <w:trHeight w:val="454"/>
        </w:trPr>
        <w:tc>
          <w:tcPr>
            <w:tcW w:w="1706" w:type="dxa"/>
            <w:vMerge/>
          </w:tcPr>
          <w:p w14:paraId="70B26846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232ED2C4" w:rsidR="000D34B6" w:rsidRPr="006A3F8B" w:rsidRDefault="000D34B6" w:rsidP="000D34B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D42819">
              <w:rPr>
                <w:rFonts w:ascii="SassoonPrimaryInfant" w:hAnsi="SassoonPrimaryInfant"/>
                <w:b/>
                <w:sz w:val="24"/>
                <w:szCs w:val="24"/>
              </w:rPr>
              <w:t>schools</w:t>
            </w:r>
          </w:p>
        </w:tc>
        <w:tc>
          <w:tcPr>
            <w:tcW w:w="2351" w:type="dxa"/>
          </w:tcPr>
          <w:p w14:paraId="393F9339" w14:textId="2472438A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30BB4E78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D34B6" w:rsidRPr="0004560C" w14:paraId="05A59466" w14:textId="77777777" w:rsidTr="00BC2AB7">
        <w:trPr>
          <w:trHeight w:val="448"/>
        </w:trPr>
        <w:tc>
          <w:tcPr>
            <w:tcW w:w="1706" w:type="dxa"/>
            <w:vMerge/>
          </w:tcPr>
          <w:p w14:paraId="02022990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1C4932F0" w:rsidR="000D34B6" w:rsidRPr="006A3F8B" w:rsidRDefault="000D34B6" w:rsidP="000D34B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D42819">
              <w:rPr>
                <w:rFonts w:ascii="SassoonPrimaryInfant" w:hAnsi="SassoonPrimaryInfant"/>
                <w:b/>
                <w:sz w:val="24"/>
                <w:szCs w:val="24"/>
              </w:rPr>
              <w:t>friends</w:t>
            </w:r>
          </w:p>
        </w:tc>
        <w:tc>
          <w:tcPr>
            <w:tcW w:w="2351" w:type="dxa"/>
          </w:tcPr>
          <w:p w14:paraId="4D0F61DC" w14:textId="6076DA0E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2AD8F68A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373FEFA2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D34B6" w:rsidRPr="0004560C" w14:paraId="34F23D18" w14:textId="77777777" w:rsidTr="00BC2AB7">
        <w:trPr>
          <w:trHeight w:val="454"/>
        </w:trPr>
        <w:tc>
          <w:tcPr>
            <w:tcW w:w="1706" w:type="dxa"/>
            <w:vMerge/>
          </w:tcPr>
          <w:p w14:paraId="3C3AB4C4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45830C20" w:rsidR="000D34B6" w:rsidRPr="006A3F8B" w:rsidRDefault="000D34B6" w:rsidP="000D34B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D42819">
              <w:rPr>
                <w:rFonts w:ascii="SassoonPrimaryInfant" w:hAnsi="SassoonPrimaryInfant"/>
                <w:b/>
                <w:sz w:val="24"/>
                <w:szCs w:val="24"/>
              </w:rPr>
              <w:t>thanks</w:t>
            </w:r>
          </w:p>
        </w:tc>
        <w:tc>
          <w:tcPr>
            <w:tcW w:w="2351" w:type="dxa"/>
          </w:tcPr>
          <w:p w14:paraId="2C632ED3" w14:textId="47FF7139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4F032DC3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4A9847B1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D34B6" w:rsidRPr="0004560C" w14:paraId="4529EA2B" w14:textId="77777777" w:rsidTr="00BC2AB7">
        <w:trPr>
          <w:trHeight w:val="450"/>
        </w:trPr>
        <w:tc>
          <w:tcPr>
            <w:tcW w:w="1706" w:type="dxa"/>
            <w:vMerge/>
          </w:tcPr>
          <w:p w14:paraId="4C1E9749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54D4BA46" w:rsidR="000D34B6" w:rsidRPr="006A3F8B" w:rsidRDefault="000D34B6" w:rsidP="000D34B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D42819">
              <w:rPr>
                <w:rFonts w:ascii="SassoonPrimaryInfant" w:hAnsi="SassoonPrimaryInfant"/>
                <w:b/>
                <w:sz w:val="24"/>
                <w:szCs w:val="24"/>
              </w:rPr>
              <w:t>catches</w:t>
            </w:r>
          </w:p>
        </w:tc>
        <w:tc>
          <w:tcPr>
            <w:tcW w:w="2351" w:type="dxa"/>
          </w:tcPr>
          <w:p w14:paraId="7FB8AF61" w14:textId="26C37501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0D0C2A6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2DA77A50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D34B6" w:rsidRPr="0004560C" w14:paraId="10E4F2E7" w14:textId="77777777" w:rsidTr="00BC2AB7">
        <w:trPr>
          <w:trHeight w:val="445"/>
        </w:trPr>
        <w:tc>
          <w:tcPr>
            <w:tcW w:w="1706" w:type="dxa"/>
            <w:vMerge/>
          </w:tcPr>
          <w:p w14:paraId="74094A9C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5B1E07D8" w:rsidR="000D34B6" w:rsidRPr="006A3F8B" w:rsidRDefault="000D34B6" w:rsidP="000D34B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D42819">
              <w:rPr>
                <w:rFonts w:ascii="SassoonPrimaryInfant" w:hAnsi="SassoonPrimaryInfant"/>
                <w:b/>
                <w:sz w:val="24"/>
                <w:szCs w:val="24"/>
              </w:rPr>
              <w:t>pushes</w:t>
            </w:r>
          </w:p>
        </w:tc>
        <w:tc>
          <w:tcPr>
            <w:tcW w:w="2351" w:type="dxa"/>
          </w:tcPr>
          <w:p w14:paraId="09E8C4AE" w14:textId="68A777AA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1CE0733" w14:textId="63B9C42A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336C7B0F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0D34B6" w:rsidRPr="0004560C" w14:paraId="1527FD5B" w14:textId="77777777" w:rsidTr="006A3F8B">
        <w:trPr>
          <w:trHeight w:val="375"/>
        </w:trPr>
        <w:tc>
          <w:tcPr>
            <w:tcW w:w="1706" w:type="dxa"/>
            <w:vMerge/>
          </w:tcPr>
          <w:p w14:paraId="3A474715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228B5D3B" w:rsidR="000D34B6" w:rsidRPr="006A3F8B" w:rsidRDefault="000D34B6" w:rsidP="000D34B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fetches</w:t>
            </w:r>
          </w:p>
        </w:tc>
        <w:tc>
          <w:tcPr>
            <w:tcW w:w="2351" w:type="dxa"/>
          </w:tcPr>
          <w:p w14:paraId="2ADF471F" w14:textId="5561B1F8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0D34B6" w:rsidRPr="0004560C" w:rsidRDefault="000D34B6" w:rsidP="000D34B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710E73BC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637C5722">
            <wp:simplePos x="0" y="0"/>
            <wp:positionH relativeFrom="column">
              <wp:posOffset>7744191</wp:posOffset>
            </wp:positionH>
            <wp:positionV relativeFrom="paragraph">
              <wp:posOffset>-77470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 xml:space="preserve">roup </w:t>
      </w:r>
      <w:r w:rsidR="001D7B4B">
        <w:rPr>
          <w:rFonts w:ascii="SassoonPrimaryInfant" w:hAnsi="SassoonPrimaryInfant"/>
          <w:sz w:val="24"/>
          <w:szCs w:val="24"/>
        </w:rPr>
        <w:t>B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0D34B6">
        <w:rPr>
          <w:rFonts w:ascii="SassoonPrimaryInfant" w:hAnsi="SassoonPrimaryInfant"/>
          <w:sz w:val="24"/>
          <w:szCs w:val="24"/>
        </w:rPr>
        <w:t>9</w:t>
      </w:r>
      <w:bookmarkStart w:id="0" w:name="_GoBack"/>
      <w:bookmarkEnd w:id="0"/>
      <w:r w:rsidR="00CB1090">
        <w:rPr>
          <w:rFonts w:ascii="SassoonPrimaryInfant" w:hAnsi="SassoonPrimaryInfant"/>
          <w:sz w:val="24"/>
          <w:szCs w:val="24"/>
        </w:rPr>
        <w:t>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1B15A49D" w14:textId="77777777" w:rsidR="000D34B6" w:rsidRPr="002F1028" w:rsidRDefault="000D34B6" w:rsidP="000D34B6">
      <w:pPr>
        <w:rPr>
          <w:rFonts w:ascii="SassoonPrimaryInfant" w:hAnsi="SassoonPrimaryInfant"/>
          <w:sz w:val="24"/>
          <w:szCs w:val="24"/>
        </w:rPr>
      </w:pPr>
      <w:r w:rsidRPr="002F1028">
        <w:rPr>
          <w:rFonts w:ascii="SassoonPrimaryInfant" w:hAnsi="SassoonPrimaryInfant"/>
          <w:sz w:val="24"/>
          <w:szCs w:val="24"/>
        </w:rPr>
        <w:t>Spelling Focus: Phase 6 phonics - adding suffixes -s/-</w:t>
      </w:r>
      <w:proofErr w:type="spellStart"/>
      <w:r w:rsidRPr="002F1028">
        <w:rPr>
          <w:rFonts w:ascii="SassoonPrimaryInfant" w:hAnsi="SassoonPrimaryInfant"/>
          <w:sz w:val="24"/>
          <w:szCs w:val="24"/>
        </w:rPr>
        <w:t>es</w:t>
      </w:r>
      <w:proofErr w:type="spellEnd"/>
      <w:r w:rsidRPr="002F1028">
        <w:rPr>
          <w:rFonts w:ascii="SassoonPrimaryInfant" w:hAnsi="SassoonPrimaryInfant"/>
          <w:sz w:val="24"/>
          <w:szCs w:val="24"/>
        </w:rPr>
        <w:t xml:space="preserve"> (meaning ‘more than one’</w:t>
      </w:r>
      <w:r>
        <w:rPr>
          <w:rFonts w:ascii="SassoonPrimaryInfant" w:hAnsi="SassoonPrimaryInfant"/>
          <w:sz w:val="24"/>
          <w:szCs w:val="24"/>
        </w:rPr>
        <w:t xml:space="preserve"> or plural</w:t>
      </w:r>
      <w:r w:rsidRPr="002F1028">
        <w:rPr>
          <w:rFonts w:ascii="SassoonPrimaryInfant" w:hAnsi="SassoonPrimaryInfant"/>
          <w:sz w:val="24"/>
          <w:szCs w:val="24"/>
        </w:rPr>
        <w:t>) to words.</w:t>
      </w:r>
    </w:p>
    <w:p w14:paraId="45641926" w14:textId="0E3179AD" w:rsidR="00343BAC" w:rsidRPr="00506CC4" w:rsidRDefault="00343BAC" w:rsidP="00343BAC">
      <w:pPr>
        <w:rPr>
          <w:rFonts w:ascii="SassoonPrimaryInfant" w:hAnsi="SassoonPrimaryInfant"/>
          <w:sz w:val="24"/>
          <w:szCs w:val="24"/>
        </w:rPr>
      </w:pPr>
    </w:p>
    <w:p w14:paraId="64CA878F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1B4B053B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F7D"/>
    <w:rsid w:val="00073B20"/>
    <w:rsid w:val="00074903"/>
    <w:rsid w:val="000D34B6"/>
    <w:rsid w:val="000E7078"/>
    <w:rsid w:val="00106043"/>
    <w:rsid w:val="00147BB5"/>
    <w:rsid w:val="0018612F"/>
    <w:rsid w:val="001D7B4B"/>
    <w:rsid w:val="00263867"/>
    <w:rsid w:val="00271628"/>
    <w:rsid w:val="002A3F9D"/>
    <w:rsid w:val="002B100F"/>
    <w:rsid w:val="002F79D2"/>
    <w:rsid w:val="00340F4F"/>
    <w:rsid w:val="00343BAC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77DC6"/>
    <w:rsid w:val="004E2695"/>
    <w:rsid w:val="004F06C8"/>
    <w:rsid w:val="00506CC4"/>
    <w:rsid w:val="00514574"/>
    <w:rsid w:val="005D6303"/>
    <w:rsid w:val="005E0AFB"/>
    <w:rsid w:val="005F71EE"/>
    <w:rsid w:val="0062077B"/>
    <w:rsid w:val="00680DAE"/>
    <w:rsid w:val="006A3F8B"/>
    <w:rsid w:val="006B67FB"/>
    <w:rsid w:val="00737B32"/>
    <w:rsid w:val="0074671E"/>
    <w:rsid w:val="007853AD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410D8"/>
    <w:rsid w:val="00B95D72"/>
    <w:rsid w:val="00BA01B5"/>
    <w:rsid w:val="00BC2AB7"/>
    <w:rsid w:val="00C41900"/>
    <w:rsid w:val="00C64945"/>
    <w:rsid w:val="00C65FD9"/>
    <w:rsid w:val="00C815F0"/>
    <w:rsid w:val="00C94E72"/>
    <w:rsid w:val="00CA7B6F"/>
    <w:rsid w:val="00CB1090"/>
    <w:rsid w:val="00CB4C2B"/>
    <w:rsid w:val="00CC329A"/>
    <w:rsid w:val="00D14C18"/>
    <w:rsid w:val="00D37910"/>
    <w:rsid w:val="00D5413D"/>
    <w:rsid w:val="00DA2513"/>
    <w:rsid w:val="00DC12BA"/>
    <w:rsid w:val="00DC76DD"/>
    <w:rsid w:val="00DE05BA"/>
    <w:rsid w:val="00DF2914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8</cp:revision>
  <cp:lastPrinted>2019-11-01T08:28:00Z</cp:lastPrinted>
  <dcterms:created xsi:type="dcterms:W3CDTF">2020-10-01T15:32:00Z</dcterms:created>
  <dcterms:modified xsi:type="dcterms:W3CDTF">2020-11-05T09:16:00Z</dcterms:modified>
</cp:coreProperties>
</file>