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468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0BD7B9D9" w14:textId="77777777" w:rsidTr="00584FF7">
        <w:trPr>
          <w:trHeight w:val="170"/>
        </w:trPr>
        <w:tc>
          <w:tcPr>
            <w:tcW w:w="1706" w:type="dxa"/>
          </w:tcPr>
          <w:p w14:paraId="1DAC19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6E574D2C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26387923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F8BF9C5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17F9F4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6B21D43B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731FB9" w:rsidRPr="0004560C" w14:paraId="01C28C26" w14:textId="77777777" w:rsidTr="00584FF7">
        <w:trPr>
          <w:trHeight w:val="473"/>
        </w:trPr>
        <w:tc>
          <w:tcPr>
            <w:tcW w:w="1706" w:type="dxa"/>
            <w:vMerge w:val="restart"/>
          </w:tcPr>
          <w:p w14:paraId="6E016836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4707CA2A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10E3927D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0577881A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55ACF3E2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71505E8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2C908932" w14:textId="090A75DC" w:rsidR="00731FB9" w:rsidRPr="006A3F8B" w:rsidRDefault="00CD0103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boat</w:t>
            </w:r>
          </w:p>
        </w:tc>
        <w:tc>
          <w:tcPr>
            <w:tcW w:w="2351" w:type="dxa"/>
          </w:tcPr>
          <w:p w14:paraId="3FEC1CEE" w14:textId="686E955E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1EA12A" w14:textId="059E56B0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219A5C5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CF9446A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1DD24A7C" w14:textId="77777777" w:rsidTr="00584FF7">
        <w:trPr>
          <w:trHeight w:val="457"/>
        </w:trPr>
        <w:tc>
          <w:tcPr>
            <w:tcW w:w="1706" w:type="dxa"/>
            <w:vMerge/>
          </w:tcPr>
          <w:p w14:paraId="1F87482D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E8ACEF" w14:textId="1BF2E8F0" w:rsidR="00731FB9" w:rsidRPr="006A3F8B" w:rsidRDefault="00CD0103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coat</w:t>
            </w:r>
          </w:p>
        </w:tc>
        <w:tc>
          <w:tcPr>
            <w:tcW w:w="2351" w:type="dxa"/>
          </w:tcPr>
          <w:p w14:paraId="303F1B5A" w14:textId="75652211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0090CF6" w14:textId="2670619A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642F4DB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1B87E4F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79FC444F" w14:textId="77777777" w:rsidTr="00584FF7">
        <w:trPr>
          <w:trHeight w:val="441"/>
        </w:trPr>
        <w:tc>
          <w:tcPr>
            <w:tcW w:w="1706" w:type="dxa"/>
            <w:vMerge/>
          </w:tcPr>
          <w:p w14:paraId="278029DA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AD26084" w14:textId="64C43ECC" w:rsidR="00731FB9" w:rsidRPr="006A3F8B" w:rsidRDefault="00CD0103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float</w:t>
            </w:r>
          </w:p>
        </w:tc>
        <w:tc>
          <w:tcPr>
            <w:tcW w:w="2351" w:type="dxa"/>
          </w:tcPr>
          <w:p w14:paraId="73CD9D5D" w14:textId="43D8EE19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21AEAE7" w14:textId="3C2115CD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B26BF8" w14:textId="518A27AE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0E4F0F2" w14:textId="4B067382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0F6A00EE" w14:textId="77777777" w:rsidTr="00584FF7">
        <w:trPr>
          <w:trHeight w:val="458"/>
        </w:trPr>
        <w:tc>
          <w:tcPr>
            <w:tcW w:w="1706" w:type="dxa"/>
            <w:vMerge/>
          </w:tcPr>
          <w:p w14:paraId="5DD5871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3ABF82F" w14:textId="5C472F60" w:rsidR="00731FB9" w:rsidRPr="00D42819" w:rsidRDefault="00CD0103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moat</w:t>
            </w:r>
          </w:p>
        </w:tc>
        <w:tc>
          <w:tcPr>
            <w:tcW w:w="2351" w:type="dxa"/>
          </w:tcPr>
          <w:p w14:paraId="575D0ED2" w14:textId="7432FBBD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80E6FC6" w14:textId="696275C5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CE2BE78" w14:textId="41049F5C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1B1DCA2" w14:textId="5C4E4046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0070CA01" w14:textId="77777777" w:rsidTr="00584FF7">
        <w:trPr>
          <w:trHeight w:val="454"/>
        </w:trPr>
        <w:tc>
          <w:tcPr>
            <w:tcW w:w="1706" w:type="dxa"/>
            <w:vMerge/>
          </w:tcPr>
          <w:p w14:paraId="70B26846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7574004" w14:textId="38805693" w:rsidR="00731FB9" w:rsidRPr="00D42819" w:rsidRDefault="00CD0103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queen</w:t>
            </w:r>
          </w:p>
        </w:tc>
        <w:tc>
          <w:tcPr>
            <w:tcW w:w="2351" w:type="dxa"/>
          </w:tcPr>
          <w:p w14:paraId="393F9339" w14:textId="62F06683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FFCD45" w14:textId="5CEB6CE2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E72A88F" w14:textId="7F82EDD8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FB93D47" w14:textId="014CEF3F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05A59466" w14:textId="77777777" w:rsidTr="00584FF7">
        <w:trPr>
          <w:trHeight w:val="448"/>
        </w:trPr>
        <w:tc>
          <w:tcPr>
            <w:tcW w:w="1706" w:type="dxa"/>
            <w:vMerge/>
          </w:tcPr>
          <w:p w14:paraId="02022990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8011856" w14:textId="3116BA58" w:rsidR="00731FB9" w:rsidRPr="00D42819" w:rsidRDefault="00CD0103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quick</w:t>
            </w:r>
          </w:p>
        </w:tc>
        <w:tc>
          <w:tcPr>
            <w:tcW w:w="2351" w:type="dxa"/>
          </w:tcPr>
          <w:p w14:paraId="4D0F61DC" w14:textId="3B999C50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2A1278" w14:textId="38BDF1D1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3136A27" w14:textId="41857A9F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ADC0481" w14:textId="4EBCF164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34F23D18" w14:textId="77777777" w:rsidTr="00584FF7">
        <w:trPr>
          <w:trHeight w:val="454"/>
        </w:trPr>
        <w:tc>
          <w:tcPr>
            <w:tcW w:w="1706" w:type="dxa"/>
            <w:vMerge/>
          </w:tcPr>
          <w:p w14:paraId="3C3AB4C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335A762" w14:textId="6793EE93" w:rsidR="00731FB9" w:rsidRPr="00D42819" w:rsidRDefault="00CD0103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quack</w:t>
            </w:r>
          </w:p>
        </w:tc>
        <w:tc>
          <w:tcPr>
            <w:tcW w:w="2351" w:type="dxa"/>
          </w:tcPr>
          <w:p w14:paraId="2C632ED3" w14:textId="5735BEBC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74080E6B" w14:textId="66A7E44C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41E20CB" w14:textId="1C00D2E9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DD0AC0" w14:textId="69F2A069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4529EA2B" w14:textId="77777777" w:rsidTr="00584FF7">
        <w:trPr>
          <w:trHeight w:val="450"/>
        </w:trPr>
        <w:tc>
          <w:tcPr>
            <w:tcW w:w="1706" w:type="dxa"/>
            <w:vMerge/>
          </w:tcPr>
          <w:p w14:paraId="4C1E9749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C9EB5FE" w14:textId="2D806798" w:rsidR="00731FB9" w:rsidRPr="00D42819" w:rsidRDefault="00CD0103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quit</w:t>
            </w:r>
          </w:p>
        </w:tc>
        <w:tc>
          <w:tcPr>
            <w:tcW w:w="2351" w:type="dxa"/>
          </w:tcPr>
          <w:p w14:paraId="7FB8AF61" w14:textId="456B3004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B2D21D5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3D77E37D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5EF6AC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10E4F2E7" w14:textId="77777777" w:rsidTr="00584FF7">
        <w:trPr>
          <w:trHeight w:val="445"/>
        </w:trPr>
        <w:tc>
          <w:tcPr>
            <w:tcW w:w="1706" w:type="dxa"/>
            <w:vMerge/>
          </w:tcPr>
          <w:p w14:paraId="74094A9C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803E75" w14:textId="75EFA6CB" w:rsidR="00731FB9" w:rsidRPr="00D42819" w:rsidRDefault="00CD0103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we</w:t>
            </w:r>
          </w:p>
        </w:tc>
        <w:tc>
          <w:tcPr>
            <w:tcW w:w="2351" w:type="dxa"/>
          </w:tcPr>
          <w:p w14:paraId="09E8C4AE" w14:textId="3C1DD56E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1CE0733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F70E0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BE164CC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1527FD5B" w14:textId="77777777" w:rsidTr="00584FF7">
        <w:trPr>
          <w:trHeight w:val="375"/>
        </w:trPr>
        <w:tc>
          <w:tcPr>
            <w:tcW w:w="1706" w:type="dxa"/>
            <w:vMerge/>
          </w:tcPr>
          <w:p w14:paraId="3A474715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B7ECF30" w14:textId="49AA6333" w:rsidR="00731FB9" w:rsidRPr="006A3F8B" w:rsidRDefault="00CD0103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me</w:t>
            </w:r>
          </w:p>
        </w:tc>
        <w:tc>
          <w:tcPr>
            <w:tcW w:w="2351" w:type="dxa"/>
          </w:tcPr>
          <w:p w14:paraId="2ADF471F" w14:textId="5561B1F8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2B82C3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E84ACB7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E2E2EA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7897433C" w14:textId="77777777" w:rsidTr="00584FF7">
        <w:trPr>
          <w:trHeight w:val="515"/>
        </w:trPr>
        <w:tc>
          <w:tcPr>
            <w:tcW w:w="1706" w:type="dxa"/>
            <w:vMerge/>
          </w:tcPr>
          <w:p w14:paraId="1AA3AE0B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1458A5BB" w14:textId="71EAAA94" w:rsidR="00731FB9" w:rsidRPr="006A3F8B" w:rsidRDefault="00CD0103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be</w:t>
            </w:r>
            <w:bookmarkStart w:id="0" w:name="_GoBack"/>
            <w:bookmarkEnd w:id="0"/>
          </w:p>
        </w:tc>
        <w:tc>
          <w:tcPr>
            <w:tcW w:w="2351" w:type="dxa"/>
          </w:tcPr>
          <w:p w14:paraId="27DAA039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9416169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C429D30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294FC1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6D39F4" w:rsidRPr="0004560C" w14:paraId="2FA6E5ED" w14:textId="77777777" w:rsidTr="006D39F4">
        <w:trPr>
          <w:gridAfter w:val="5"/>
          <w:wAfter w:w="11033" w:type="dxa"/>
          <w:trHeight w:val="245"/>
        </w:trPr>
        <w:tc>
          <w:tcPr>
            <w:tcW w:w="1706" w:type="dxa"/>
            <w:vMerge/>
          </w:tcPr>
          <w:p w14:paraId="17E6B379" w14:textId="77777777" w:rsidR="006D39F4" w:rsidRPr="0004560C" w:rsidRDefault="006D39F4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3A2F5770" w14:textId="3D0979A4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8BC8663" wp14:editId="71F53869">
            <wp:simplePos x="0" y="0"/>
            <wp:positionH relativeFrom="column">
              <wp:posOffset>8021955</wp:posOffset>
            </wp:positionH>
            <wp:positionV relativeFrom="paragraph">
              <wp:posOffset>-172720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F86B03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6D39F4">
        <w:rPr>
          <w:rFonts w:ascii="SassoonPrimaryInfant" w:hAnsi="SassoonPrimaryInfant"/>
          <w:sz w:val="24"/>
          <w:szCs w:val="24"/>
        </w:rPr>
        <w:t>Group C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CD0103">
        <w:rPr>
          <w:rFonts w:ascii="SassoonPrimaryInfant" w:hAnsi="SassoonPrimaryInfant"/>
          <w:sz w:val="24"/>
          <w:szCs w:val="24"/>
        </w:rPr>
        <w:t>18</w:t>
      </w:r>
      <w:r w:rsidR="00BA7AD1">
        <w:rPr>
          <w:rFonts w:ascii="SassoonPrimaryInfant" w:hAnsi="SassoonPrimaryInfant"/>
          <w:sz w:val="24"/>
          <w:szCs w:val="24"/>
        </w:rPr>
        <w:t>.01.21</w:t>
      </w:r>
    </w:p>
    <w:p w14:paraId="4128F1C4" w14:textId="3CFC15CC" w:rsidR="00584FF7" w:rsidRPr="0015034E" w:rsidRDefault="00584FF7" w:rsidP="00584FF7">
      <w:pPr>
        <w:rPr>
          <w:rFonts w:ascii="SassoonPrimaryInfant" w:hAnsi="SassoonPrimaryInfant"/>
          <w:sz w:val="20"/>
          <w:szCs w:val="16"/>
        </w:rPr>
      </w:pPr>
      <w:r w:rsidRPr="0015034E">
        <w:rPr>
          <w:rFonts w:ascii="SassoonPrimaryInfant" w:hAnsi="SassoonPrimaryInfant"/>
          <w:sz w:val="20"/>
          <w:szCs w:val="16"/>
        </w:rPr>
        <w:t xml:space="preserve">Spelling Focus: Phase </w:t>
      </w:r>
      <w:r w:rsidR="00CD0103">
        <w:rPr>
          <w:rFonts w:ascii="SassoonPrimaryInfant" w:hAnsi="SassoonPrimaryInfant"/>
          <w:sz w:val="20"/>
          <w:szCs w:val="16"/>
        </w:rPr>
        <w:t xml:space="preserve">3 phonic sounds; </w:t>
      </w:r>
      <w:proofErr w:type="spellStart"/>
      <w:r w:rsidR="00CD0103">
        <w:rPr>
          <w:rFonts w:ascii="SassoonPrimaryInfant" w:hAnsi="SassoonPrimaryInfant"/>
          <w:sz w:val="20"/>
          <w:szCs w:val="16"/>
        </w:rPr>
        <w:t>qu</w:t>
      </w:r>
      <w:proofErr w:type="spellEnd"/>
      <w:r w:rsidR="00CD0103">
        <w:rPr>
          <w:rFonts w:ascii="SassoonPrimaryInfant" w:hAnsi="SassoonPrimaryInfant"/>
          <w:sz w:val="20"/>
          <w:szCs w:val="16"/>
        </w:rPr>
        <w:t xml:space="preserve">, and </w:t>
      </w:r>
      <w:proofErr w:type="spellStart"/>
      <w:r w:rsidR="00CD0103">
        <w:rPr>
          <w:rFonts w:ascii="SassoonPrimaryInfant" w:hAnsi="SassoonPrimaryInfant"/>
          <w:sz w:val="20"/>
          <w:szCs w:val="16"/>
        </w:rPr>
        <w:t>oa</w:t>
      </w:r>
      <w:proofErr w:type="spellEnd"/>
      <w:r w:rsidR="006D39F4">
        <w:rPr>
          <w:rFonts w:ascii="SassoonPrimaryInfant" w:hAnsi="SassoonPrimaryInfant"/>
          <w:sz w:val="20"/>
          <w:szCs w:val="16"/>
        </w:rPr>
        <w:t xml:space="preserve"> Plus, common exception words.</w:t>
      </w:r>
    </w:p>
    <w:p w14:paraId="64CA878F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48BF71F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7383AB41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7A505" wp14:editId="6FF2795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1D4DC1FE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61E94" wp14:editId="056FE61E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4B17FDF9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727704FB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BB1EA" wp14:editId="77452D81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5B0714FB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39BCCE81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EFA35A" wp14:editId="0B5A8658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1B4B053B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7D4EE235" w14:textId="77777777" w:rsidTr="00F2513C">
        <w:tc>
          <w:tcPr>
            <w:tcW w:w="1995" w:type="dxa"/>
          </w:tcPr>
          <w:p w14:paraId="28145E29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6D0770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61C32489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165D753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1A6753FE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090DFEE9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8F8D6A1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6274A3D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5649180B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4D2C438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A83BF8" w14:textId="77777777" w:rsidTr="00F2513C">
        <w:trPr>
          <w:trHeight w:val="432"/>
        </w:trPr>
        <w:tc>
          <w:tcPr>
            <w:tcW w:w="1995" w:type="dxa"/>
            <w:vMerge/>
          </w:tcPr>
          <w:p w14:paraId="1C57E8D8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738C6269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0A275BA" w14:textId="77777777" w:rsidTr="00F2513C">
        <w:trPr>
          <w:trHeight w:val="432"/>
        </w:trPr>
        <w:tc>
          <w:tcPr>
            <w:tcW w:w="1995" w:type="dxa"/>
            <w:vMerge/>
          </w:tcPr>
          <w:p w14:paraId="3011939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D58543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5027AAD8" w14:textId="77777777" w:rsidTr="00F2513C">
        <w:trPr>
          <w:trHeight w:val="432"/>
        </w:trPr>
        <w:tc>
          <w:tcPr>
            <w:tcW w:w="1995" w:type="dxa"/>
            <w:vMerge/>
          </w:tcPr>
          <w:p w14:paraId="638B349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E6C69E7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7FA22B65" w14:textId="77777777" w:rsidTr="00F2513C">
        <w:trPr>
          <w:trHeight w:val="432"/>
        </w:trPr>
        <w:tc>
          <w:tcPr>
            <w:tcW w:w="1995" w:type="dxa"/>
            <w:vMerge/>
          </w:tcPr>
          <w:p w14:paraId="1CD1F7E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3E207E8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B67D0A8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A3F9D"/>
    <w:rsid w:val="002B100F"/>
    <w:rsid w:val="002F1028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E2695"/>
    <w:rsid w:val="004F06C8"/>
    <w:rsid w:val="00514574"/>
    <w:rsid w:val="00584FF7"/>
    <w:rsid w:val="005D6303"/>
    <w:rsid w:val="005E0AFB"/>
    <w:rsid w:val="005F0A25"/>
    <w:rsid w:val="005F71EE"/>
    <w:rsid w:val="006172C2"/>
    <w:rsid w:val="0062077B"/>
    <w:rsid w:val="00680DAE"/>
    <w:rsid w:val="006A3F8B"/>
    <w:rsid w:val="006B67FB"/>
    <w:rsid w:val="006D39F4"/>
    <w:rsid w:val="00731FB9"/>
    <w:rsid w:val="00737B32"/>
    <w:rsid w:val="0074671E"/>
    <w:rsid w:val="007853AD"/>
    <w:rsid w:val="007E47B3"/>
    <w:rsid w:val="007F1C70"/>
    <w:rsid w:val="007F29D6"/>
    <w:rsid w:val="00822256"/>
    <w:rsid w:val="00823ED2"/>
    <w:rsid w:val="00863596"/>
    <w:rsid w:val="00885407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74808"/>
    <w:rsid w:val="00A84D54"/>
    <w:rsid w:val="00AB2D72"/>
    <w:rsid w:val="00B410D8"/>
    <w:rsid w:val="00B95D72"/>
    <w:rsid w:val="00BA01B5"/>
    <w:rsid w:val="00BA7AD1"/>
    <w:rsid w:val="00BB5D09"/>
    <w:rsid w:val="00BC2AB7"/>
    <w:rsid w:val="00C41900"/>
    <w:rsid w:val="00C64945"/>
    <w:rsid w:val="00C65FD9"/>
    <w:rsid w:val="00C815F0"/>
    <w:rsid w:val="00C94E72"/>
    <w:rsid w:val="00CA7B6F"/>
    <w:rsid w:val="00CB4C2B"/>
    <w:rsid w:val="00CD0103"/>
    <w:rsid w:val="00D14C18"/>
    <w:rsid w:val="00D37910"/>
    <w:rsid w:val="00D42819"/>
    <w:rsid w:val="00D5413D"/>
    <w:rsid w:val="00DA2513"/>
    <w:rsid w:val="00DC12BA"/>
    <w:rsid w:val="00DC76DD"/>
    <w:rsid w:val="00DE05BA"/>
    <w:rsid w:val="00DF2914"/>
    <w:rsid w:val="00E959B1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71228"/>
    <w:rsid w:val="00F8228C"/>
    <w:rsid w:val="00F86B03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B1CF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V. Barrit</cp:lastModifiedBy>
  <cp:revision>2</cp:revision>
  <cp:lastPrinted>2019-11-01T08:28:00Z</cp:lastPrinted>
  <dcterms:created xsi:type="dcterms:W3CDTF">2021-01-18T10:45:00Z</dcterms:created>
  <dcterms:modified xsi:type="dcterms:W3CDTF">2021-01-18T10:45:00Z</dcterms:modified>
</cp:coreProperties>
</file>