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Y="1468"/>
        <w:tblW w:w="12739" w:type="dxa"/>
        <w:tblLook w:val="04A0" w:firstRow="1" w:lastRow="0" w:firstColumn="1" w:lastColumn="0" w:noHBand="0" w:noVBand="1"/>
      </w:tblPr>
      <w:tblGrid>
        <w:gridCol w:w="1706"/>
        <w:gridCol w:w="1545"/>
        <w:gridCol w:w="2351"/>
        <w:gridCol w:w="2352"/>
        <w:gridCol w:w="2415"/>
        <w:gridCol w:w="2370"/>
      </w:tblGrid>
      <w:tr w:rsidR="003D3DC7" w:rsidRPr="0004560C" w14:paraId="0BD7B9D9" w14:textId="77777777" w:rsidTr="00584FF7">
        <w:trPr>
          <w:trHeight w:val="170"/>
        </w:trPr>
        <w:tc>
          <w:tcPr>
            <w:tcW w:w="1706" w:type="dxa"/>
          </w:tcPr>
          <w:p w14:paraId="1DAC1967" w14:textId="77777777" w:rsidR="003D3DC7" w:rsidRPr="0004560C" w:rsidRDefault="003D3DC7" w:rsidP="00584FF7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b/>
                <w:sz w:val="20"/>
                <w:szCs w:val="20"/>
              </w:rPr>
              <w:t>What to do…</w:t>
            </w:r>
          </w:p>
        </w:tc>
        <w:tc>
          <w:tcPr>
            <w:tcW w:w="1545" w:type="dxa"/>
          </w:tcPr>
          <w:p w14:paraId="6E574D2C" w14:textId="77777777" w:rsidR="003D3DC7" w:rsidRPr="0004560C" w:rsidRDefault="003D3DC7" w:rsidP="00584FF7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b/>
                <w:sz w:val="20"/>
                <w:szCs w:val="20"/>
              </w:rPr>
              <w:t>Words</w:t>
            </w:r>
          </w:p>
        </w:tc>
        <w:tc>
          <w:tcPr>
            <w:tcW w:w="2351" w:type="dxa"/>
          </w:tcPr>
          <w:p w14:paraId="26387923" w14:textId="77777777" w:rsidR="003D3DC7" w:rsidRPr="0004560C" w:rsidRDefault="003D3DC7" w:rsidP="00584FF7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b/>
                <w:sz w:val="20"/>
                <w:szCs w:val="20"/>
              </w:rPr>
              <w:t>Monday</w:t>
            </w:r>
          </w:p>
        </w:tc>
        <w:tc>
          <w:tcPr>
            <w:tcW w:w="2352" w:type="dxa"/>
          </w:tcPr>
          <w:p w14:paraId="5F8BF9C5" w14:textId="77777777" w:rsidR="003D3DC7" w:rsidRPr="0004560C" w:rsidRDefault="003D3DC7" w:rsidP="00584FF7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b/>
                <w:sz w:val="20"/>
                <w:szCs w:val="20"/>
              </w:rPr>
              <w:t>Tuesday</w:t>
            </w:r>
          </w:p>
        </w:tc>
        <w:tc>
          <w:tcPr>
            <w:tcW w:w="2415" w:type="dxa"/>
          </w:tcPr>
          <w:p w14:paraId="17F9F467" w14:textId="77777777" w:rsidR="003D3DC7" w:rsidRPr="0004560C" w:rsidRDefault="003D3DC7" w:rsidP="00584FF7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b/>
                <w:sz w:val="20"/>
                <w:szCs w:val="20"/>
              </w:rPr>
              <w:t>Wednesday</w:t>
            </w:r>
          </w:p>
        </w:tc>
        <w:tc>
          <w:tcPr>
            <w:tcW w:w="2370" w:type="dxa"/>
          </w:tcPr>
          <w:p w14:paraId="6B21D43B" w14:textId="77777777" w:rsidR="003D3DC7" w:rsidRPr="0004560C" w:rsidRDefault="003D3DC7" w:rsidP="00584FF7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b/>
                <w:sz w:val="20"/>
                <w:szCs w:val="20"/>
              </w:rPr>
              <w:t>Thursday</w:t>
            </w:r>
          </w:p>
        </w:tc>
      </w:tr>
      <w:tr w:rsidR="00584FF7" w:rsidRPr="0004560C" w14:paraId="01C28C26" w14:textId="77777777" w:rsidTr="00584FF7">
        <w:trPr>
          <w:trHeight w:val="473"/>
        </w:trPr>
        <w:tc>
          <w:tcPr>
            <w:tcW w:w="1706" w:type="dxa"/>
            <w:vMerge w:val="restart"/>
          </w:tcPr>
          <w:p w14:paraId="6E016836" w14:textId="77777777" w:rsidR="00584FF7" w:rsidRPr="0004560C" w:rsidRDefault="00584FF7" w:rsidP="00584FF7">
            <w:pPr>
              <w:spacing w:line="600" w:lineRule="auto"/>
              <w:rPr>
                <w:rFonts w:ascii="SassoonPrimaryInfant" w:hAnsi="SassoonPrimaryInfant"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sz w:val="20"/>
                <w:szCs w:val="20"/>
              </w:rPr>
              <w:t>1. Look at the word</w:t>
            </w:r>
          </w:p>
          <w:p w14:paraId="4707CA2A" w14:textId="77777777" w:rsidR="00584FF7" w:rsidRPr="0004560C" w:rsidRDefault="00584FF7" w:rsidP="00584FF7">
            <w:pPr>
              <w:spacing w:line="600" w:lineRule="auto"/>
              <w:rPr>
                <w:rFonts w:ascii="SassoonPrimaryInfant" w:hAnsi="SassoonPrimaryInfant"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sz w:val="20"/>
                <w:szCs w:val="20"/>
              </w:rPr>
              <w:t>2. Say the word</w:t>
            </w:r>
          </w:p>
          <w:p w14:paraId="10E3927D" w14:textId="77777777" w:rsidR="00584FF7" w:rsidRPr="0004560C" w:rsidRDefault="00584FF7" w:rsidP="00584FF7">
            <w:pPr>
              <w:spacing w:line="600" w:lineRule="auto"/>
              <w:rPr>
                <w:rFonts w:ascii="SassoonPrimaryInfant" w:hAnsi="SassoonPrimaryInfant"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sz w:val="20"/>
                <w:szCs w:val="20"/>
              </w:rPr>
              <w:t>3. Stretch it out</w:t>
            </w:r>
          </w:p>
          <w:p w14:paraId="0577881A" w14:textId="77777777" w:rsidR="00584FF7" w:rsidRPr="0004560C" w:rsidRDefault="00584FF7" w:rsidP="00584FF7">
            <w:pPr>
              <w:spacing w:line="600" w:lineRule="auto"/>
              <w:rPr>
                <w:rFonts w:ascii="SassoonPrimaryInfant" w:hAnsi="SassoonPrimaryInfant"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sz w:val="20"/>
                <w:szCs w:val="20"/>
              </w:rPr>
              <w:t>4. Cover the word</w:t>
            </w:r>
          </w:p>
          <w:p w14:paraId="55ACF3E2" w14:textId="77777777" w:rsidR="00584FF7" w:rsidRPr="0004560C" w:rsidRDefault="00584FF7" w:rsidP="00584FF7">
            <w:pPr>
              <w:spacing w:line="600" w:lineRule="auto"/>
              <w:rPr>
                <w:rFonts w:ascii="SassoonPrimaryInfant" w:hAnsi="SassoonPrimaryInfant"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sz w:val="20"/>
                <w:szCs w:val="20"/>
              </w:rPr>
              <w:t>5. Write the word</w:t>
            </w:r>
          </w:p>
          <w:p w14:paraId="671505E8" w14:textId="77777777" w:rsidR="00584FF7" w:rsidRPr="0004560C" w:rsidRDefault="00584FF7" w:rsidP="00584FF7">
            <w:pPr>
              <w:spacing w:line="600" w:lineRule="auto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 xml:space="preserve">6. Check your </w:t>
            </w:r>
            <w:r w:rsidRPr="0004560C">
              <w:rPr>
                <w:rFonts w:ascii="SassoonPrimaryInfant" w:hAnsi="SassoonPrimaryInfant"/>
                <w:sz w:val="20"/>
                <w:szCs w:val="20"/>
              </w:rPr>
              <w:t>spelling</w:t>
            </w:r>
          </w:p>
        </w:tc>
        <w:tc>
          <w:tcPr>
            <w:tcW w:w="1545" w:type="dxa"/>
          </w:tcPr>
          <w:p w14:paraId="2C908932" w14:textId="4A3C9DBB" w:rsidR="00584FF7" w:rsidRPr="006A3F8B" w:rsidRDefault="00584FF7" w:rsidP="00584FF7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can’t</w:t>
            </w:r>
          </w:p>
        </w:tc>
        <w:tc>
          <w:tcPr>
            <w:tcW w:w="2351" w:type="dxa"/>
          </w:tcPr>
          <w:p w14:paraId="3FEC1CEE" w14:textId="686E955E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601EA12A" w14:textId="059E56B0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1219A5C5" w14:textId="77777777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7CF9446A" w14:textId="77777777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584FF7" w:rsidRPr="0004560C" w14:paraId="1DD24A7C" w14:textId="77777777" w:rsidTr="00584FF7">
        <w:trPr>
          <w:trHeight w:val="457"/>
        </w:trPr>
        <w:tc>
          <w:tcPr>
            <w:tcW w:w="1706" w:type="dxa"/>
            <w:vMerge/>
          </w:tcPr>
          <w:p w14:paraId="1F87482D" w14:textId="77777777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23E8ACEF" w14:textId="127BFD9B" w:rsidR="00584FF7" w:rsidRPr="006A3F8B" w:rsidRDefault="00584FF7" w:rsidP="00584FF7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didn’t</w:t>
            </w:r>
          </w:p>
        </w:tc>
        <w:tc>
          <w:tcPr>
            <w:tcW w:w="2351" w:type="dxa"/>
          </w:tcPr>
          <w:p w14:paraId="303F1B5A" w14:textId="75652211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00090CF6" w14:textId="2670619A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7642F4DB" w14:textId="77777777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01B87E4F" w14:textId="77777777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584FF7" w:rsidRPr="0004560C" w14:paraId="79FC444F" w14:textId="77777777" w:rsidTr="00584FF7">
        <w:trPr>
          <w:trHeight w:val="441"/>
        </w:trPr>
        <w:tc>
          <w:tcPr>
            <w:tcW w:w="1706" w:type="dxa"/>
            <w:vMerge/>
          </w:tcPr>
          <w:p w14:paraId="278029DA" w14:textId="77777777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7AD26084" w14:textId="39BCE1A6" w:rsidR="00584FF7" w:rsidRPr="006A3F8B" w:rsidRDefault="00584FF7" w:rsidP="00584FF7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hasn’t</w:t>
            </w:r>
          </w:p>
        </w:tc>
        <w:tc>
          <w:tcPr>
            <w:tcW w:w="2351" w:type="dxa"/>
          </w:tcPr>
          <w:p w14:paraId="73CD9D5D" w14:textId="43D8EE19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321AEAE7" w14:textId="3C2115CD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4DB26BF8" w14:textId="518A27AE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50E4F0F2" w14:textId="4B067382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584FF7" w:rsidRPr="0004560C" w14:paraId="0F6A00EE" w14:textId="77777777" w:rsidTr="00584FF7">
        <w:trPr>
          <w:trHeight w:val="458"/>
        </w:trPr>
        <w:tc>
          <w:tcPr>
            <w:tcW w:w="1706" w:type="dxa"/>
            <w:vMerge/>
          </w:tcPr>
          <w:p w14:paraId="5DD58714" w14:textId="77777777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63ABF82F" w14:textId="1E297BF1" w:rsidR="00584FF7" w:rsidRPr="00D42819" w:rsidRDefault="00584FF7" w:rsidP="00584FF7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couldn’t</w:t>
            </w:r>
          </w:p>
        </w:tc>
        <w:tc>
          <w:tcPr>
            <w:tcW w:w="2351" w:type="dxa"/>
          </w:tcPr>
          <w:p w14:paraId="575D0ED2" w14:textId="7432FBBD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280E6FC6" w14:textId="696275C5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4CE2BE78" w14:textId="41049F5C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31B1DCA2" w14:textId="5C4E4046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584FF7" w:rsidRPr="0004560C" w14:paraId="0070CA01" w14:textId="77777777" w:rsidTr="00584FF7">
        <w:trPr>
          <w:trHeight w:val="454"/>
        </w:trPr>
        <w:tc>
          <w:tcPr>
            <w:tcW w:w="1706" w:type="dxa"/>
            <w:vMerge/>
          </w:tcPr>
          <w:p w14:paraId="70B26846" w14:textId="77777777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07574004" w14:textId="38848FD6" w:rsidR="00584FF7" w:rsidRPr="00D42819" w:rsidRDefault="00584FF7" w:rsidP="00584FF7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15034E">
              <w:rPr>
                <w:rFonts w:ascii="SassoonPrimaryInfant" w:hAnsi="SassoonPrimaryInfant"/>
                <w:b/>
                <w:sz w:val="24"/>
                <w:szCs w:val="24"/>
              </w:rPr>
              <w:t>I’ll</w:t>
            </w:r>
          </w:p>
        </w:tc>
        <w:tc>
          <w:tcPr>
            <w:tcW w:w="2351" w:type="dxa"/>
          </w:tcPr>
          <w:p w14:paraId="393F9339" w14:textId="62F06683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56FFCD45" w14:textId="5CEB6CE2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2E72A88F" w14:textId="7F82EDD8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7FB93D47" w14:textId="014CEF3F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584FF7" w:rsidRPr="0004560C" w14:paraId="05A59466" w14:textId="77777777" w:rsidTr="00584FF7">
        <w:trPr>
          <w:trHeight w:val="448"/>
        </w:trPr>
        <w:tc>
          <w:tcPr>
            <w:tcW w:w="1706" w:type="dxa"/>
            <w:vMerge/>
          </w:tcPr>
          <w:p w14:paraId="02022990" w14:textId="77777777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28011856" w14:textId="508EE2ED" w:rsidR="00584FF7" w:rsidRPr="00D42819" w:rsidRDefault="00584FF7" w:rsidP="00584FF7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I’m</w:t>
            </w:r>
          </w:p>
        </w:tc>
        <w:tc>
          <w:tcPr>
            <w:tcW w:w="2351" w:type="dxa"/>
          </w:tcPr>
          <w:p w14:paraId="4D0F61DC" w14:textId="3B999C50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622A1278" w14:textId="38BDF1D1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03136A27" w14:textId="41857A9F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1ADC0481" w14:textId="4EBCF164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584FF7" w:rsidRPr="0004560C" w14:paraId="34F23D18" w14:textId="77777777" w:rsidTr="00584FF7">
        <w:trPr>
          <w:trHeight w:val="454"/>
        </w:trPr>
        <w:tc>
          <w:tcPr>
            <w:tcW w:w="1706" w:type="dxa"/>
            <w:vMerge/>
          </w:tcPr>
          <w:p w14:paraId="3C3AB4C4" w14:textId="77777777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3335A762" w14:textId="14A4844E" w:rsidR="00584FF7" w:rsidRPr="00D42819" w:rsidRDefault="00584FF7" w:rsidP="00584FF7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you’re</w:t>
            </w:r>
          </w:p>
        </w:tc>
        <w:tc>
          <w:tcPr>
            <w:tcW w:w="2351" w:type="dxa"/>
          </w:tcPr>
          <w:p w14:paraId="2C632ED3" w14:textId="5735BEBC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74080E6B" w14:textId="66A7E44C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741E20CB" w14:textId="1C00D2E9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42DD0AC0" w14:textId="69F2A069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584FF7" w:rsidRPr="0004560C" w14:paraId="4529EA2B" w14:textId="77777777" w:rsidTr="00584FF7">
        <w:trPr>
          <w:trHeight w:val="450"/>
        </w:trPr>
        <w:tc>
          <w:tcPr>
            <w:tcW w:w="1706" w:type="dxa"/>
            <w:vMerge/>
          </w:tcPr>
          <w:p w14:paraId="4C1E9749" w14:textId="77777777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4C9EB5FE" w14:textId="06744E86" w:rsidR="00584FF7" w:rsidRPr="00D42819" w:rsidRDefault="00584FF7" w:rsidP="00584FF7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he’s</w:t>
            </w:r>
          </w:p>
        </w:tc>
        <w:tc>
          <w:tcPr>
            <w:tcW w:w="2351" w:type="dxa"/>
          </w:tcPr>
          <w:p w14:paraId="7FB8AF61" w14:textId="456B3004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6B2D21D5" w14:textId="77777777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3D77E37D" w14:textId="77777777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3B5EF6AC" w14:textId="77777777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584FF7" w:rsidRPr="0004560C" w14:paraId="10E4F2E7" w14:textId="77777777" w:rsidTr="00584FF7">
        <w:trPr>
          <w:trHeight w:val="445"/>
        </w:trPr>
        <w:tc>
          <w:tcPr>
            <w:tcW w:w="1706" w:type="dxa"/>
            <w:vMerge/>
          </w:tcPr>
          <w:p w14:paraId="74094A9C" w14:textId="77777777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23803E75" w14:textId="36F52846" w:rsidR="00584FF7" w:rsidRPr="00D42819" w:rsidRDefault="00584FF7" w:rsidP="00584FF7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she’s</w:t>
            </w:r>
          </w:p>
        </w:tc>
        <w:tc>
          <w:tcPr>
            <w:tcW w:w="2351" w:type="dxa"/>
          </w:tcPr>
          <w:p w14:paraId="09E8C4AE" w14:textId="3C1DD56E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41CE0733" w14:textId="77777777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17F70E04" w14:textId="77777777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7BE164CC" w14:textId="77777777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584FF7" w:rsidRPr="0004560C" w14:paraId="1527FD5B" w14:textId="77777777" w:rsidTr="00584FF7">
        <w:trPr>
          <w:trHeight w:val="375"/>
        </w:trPr>
        <w:tc>
          <w:tcPr>
            <w:tcW w:w="1706" w:type="dxa"/>
            <w:vMerge/>
          </w:tcPr>
          <w:p w14:paraId="3A474715" w14:textId="77777777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5B7ECF30" w14:textId="7616C4BE" w:rsidR="00584FF7" w:rsidRPr="006A3F8B" w:rsidRDefault="00584FF7" w:rsidP="00584FF7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we’re</w:t>
            </w:r>
          </w:p>
        </w:tc>
        <w:tc>
          <w:tcPr>
            <w:tcW w:w="2351" w:type="dxa"/>
          </w:tcPr>
          <w:p w14:paraId="2ADF471F" w14:textId="5561B1F8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52B82C34" w14:textId="77777777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7E84ACB7" w14:textId="77777777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42E2E2EA" w14:textId="77777777" w:rsidR="00584FF7" w:rsidRPr="0004560C" w:rsidRDefault="00584FF7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A74808" w:rsidRPr="0004560C" w14:paraId="7897433C" w14:textId="77777777" w:rsidTr="00584FF7">
        <w:trPr>
          <w:trHeight w:val="515"/>
        </w:trPr>
        <w:tc>
          <w:tcPr>
            <w:tcW w:w="1706" w:type="dxa"/>
          </w:tcPr>
          <w:p w14:paraId="1AA3AE0B" w14:textId="77777777" w:rsidR="00A74808" w:rsidRPr="0004560C" w:rsidRDefault="00A74808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1458A5BB" w14:textId="119C342F" w:rsidR="00A74808" w:rsidRPr="006A3F8B" w:rsidRDefault="00584FF7" w:rsidP="00584FF7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great</w:t>
            </w:r>
          </w:p>
        </w:tc>
        <w:tc>
          <w:tcPr>
            <w:tcW w:w="2351" w:type="dxa"/>
          </w:tcPr>
          <w:p w14:paraId="27DAA039" w14:textId="77777777" w:rsidR="00A74808" w:rsidRPr="0004560C" w:rsidRDefault="00A74808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09416169" w14:textId="77777777" w:rsidR="00A74808" w:rsidRPr="0004560C" w:rsidRDefault="00A74808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2C429D30" w14:textId="77777777" w:rsidR="00A74808" w:rsidRPr="0004560C" w:rsidRDefault="00A74808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1294FC14" w14:textId="77777777" w:rsidR="00A74808" w:rsidRPr="0004560C" w:rsidRDefault="00A74808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A74808" w:rsidRPr="0004560C" w14:paraId="2FA6E5ED" w14:textId="77777777" w:rsidTr="00584FF7">
        <w:trPr>
          <w:trHeight w:val="515"/>
        </w:trPr>
        <w:tc>
          <w:tcPr>
            <w:tcW w:w="1706" w:type="dxa"/>
          </w:tcPr>
          <w:p w14:paraId="17E6B379" w14:textId="77777777" w:rsidR="00A74808" w:rsidRPr="0004560C" w:rsidRDefault="00A74808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087FDD1C" w14:textId="5B716951" w:rsidR="00A74808" w:rsidRPr="006A3F8B" w:rsidRDefault="00584FF7" w:rsidP="00584FF7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London</w:t>
            </w:r>
          </w:p>
        </w:tc>
        <w:tc>
          <w:tcPr>
            <w:tcW w:w="2351" w:type="dxa"/>
          </w:tcPr>
          <w:p w14:paraId="2C523ED5" w14:textId="77777777" w:rsidR="00A74808" w:rsidRPr="0004560C" w:rsidRDefault="00A74808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6A414C0A" w14:textId="77777777" w:rsidR="00A74808" w:rsidRPr="0004560C" w:rsidRDefault="00A74808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660F1397" w14:textId="77777777" w:rsidR="00A74808" w:rsidRPr="0004560C" w:rsidRDefault="00A74808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6B6F80A3" w14:textId="77777777" w:rsidR="00A74808" w:rsidRPr="0004560C" w:rsidRDefault="00A74808" w:rsidP="00584FF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</w:tbl>
    <w:p w14:paraId="3A2F5770" w14:textId="703F22DA" w:rsidR="00DC76DD" w:rsidRPr="00F2513C" w:rsidRDefault="00440140" w:rsidP="0062077B">
      <w:pPr>
        <w:rPr>
          <w:rFonts w:ascii="SassoonPrimaryInfant" w:hAnsi="SassoonPrimaryInfant"/>
          <w:sz w:val="24"/>
          <w:szCs w:val="24"/>
        </w:rPr>
      </w:pPr>
      <w:r w:rsidRPr="00F2513C">
        <w:rPr>
          <w:rFonts w:ascii="SassoonPrimaryInfant" w:hAnsi="SassoonPrimaryInfant"/>
          <w:noProof/>
          <w:sz w:val="24"/>
          <w:szCs w:val="24"/>
          <w:lang w:eastAsia="en-GB"/>
        </w:rPr>
        <w:drawing>
          <wp:anchor distT="0" distB="0" distL="114300" distR="114300" simplePos="0" relativeHeight="251658240" behindDoc="0" locked="0" layoutInCell="1" allowOverlap="1" wp14:anchorId="28BC8663" wp14:editId="71F53869">
            <wp:simplePos x="0" y="0"/>
            <wp:positionH relativeFrom="column">
              <wp:posOffset>8021955</wp:posOffset>
            </wp:positionH>
            <wp:positionV relativeFrom="paragraph">
              <wp:posOffset>-172720</wp:posOffset>
            </wp:positionV>
            <wp:extent cx="752475" cy="761736"/>
            <wp:effectExtent l="0" t="0" r="0" b="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G logo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2475" cy="76173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2513C">
        <w:rPr>
          <w:rFonts w:ascii="SassoonPrimaryInfant" w:hAnsi="SassoonPrimaryInfant"/>
          <w:sz w:val="24"/>
          <w:szCs w:val="24"/>
        </w:rPr>
        <w:t>Name_</w:t>
      </w:r>
      <w:r w:rsidR="00E978E8" w:rsidRPr="00F2513C">
        <w:rPr>
          <w:rFonts w:ascii="SassoonPrimaryInfant" w:hAnsi="SassoonPrimaryInfant"/>
          <w:sz w:val="24"/>
          <w:szCs w:val="24"/>
        </w:rPr>
        <w:t>____________________</w:t>
      </w:r>
      <w:r w:rsidRPr="00F2513C">
        <w:rPr>
          <w:rFonts w:ascii="SassoonPrimaryInfant" w:hAnsi="SassoonPrimaryInfant"/>
          <w:sz w:val="24"/>
          <w:szCs w:val="24"/>
        </w:rPr>
        <w:t xml:space="preserve">                 </w:t>
      </w:r>
      <w:r w:rsidR="009464CF" w:rsidRPr="00F2513C">
        <w:rPr>
          <w:rFonts w:ascii="SassoonPrimaryInfant" w:hAnsi="SassoonPrimaryInfant"/>
          <w:sz w:val="24"/>
          <w:szCs w:val="24"/>
        </w:rPr>
        <w:tab/>
      </w:r>
      <w:r w:rsidR="009464CF" w:rsidRPr="00F2513C">
        <w:rPr>
          <w:rFonts w:ascii="SassoonPrimaryInfant" w:hAnsi="SassoonPrimaryInfant"/>
          <w:sz w:val="24"/>
          <w:szCs w:val="24"/>
        </w:rPr>
        <w:tab/>
      </w:r>
      <w:r w:rsidR="009464CF" w:rsidRPr="00F2513C">
        <w:rPr>
          <w:rFonts w:ascii="SassoonPrimaryInfant" w:hAnsi="SassoonPrimaryInfant"/>
          <w:sz w:val="24"/>
          <w:szCs w:val="24"/>
        </w:rPr>
        <w:tab/>
      </w:r>
      <w:r w:rsidR="009464CF" w:rsidRPr="00F2513C">
        <w:rPr>
          <w:rFonts w:ascii="SassoonPrimaryInfant" w:hAnsi="SassoonPrimaryInfant"/>
          <w:sz w:val="24"/>
          <w:szCs w:val="24"/>
        </w:rPr>
        <w:tab/>
      </w:r>
      <w:r w:rsidR="009464CF" w:rsidRPr="00F2513C">
        <w:rPr>
          <w:rFonts w:ascii="SassoonPrimaryInfant" w:hAnsi="SassoonPrimaryInfant"/>
          <w:sz w:val="24"/>
          <w:szCs w:val="24"/>
        </w:rPr>
        <w:tab/>
        <w:t>Class</w:t>
      </w:r>
      <w:r w:rsidR="00C41900">
        <w:rPr>
          <w:rFonts w:ascii="SassoonPrimaryInfant" w:hAnsi="SassoonPrimaryInfant"/>
          <w:sz w:val="24"/>
          <w:szCs w:val="24"/>
        </w:rPr>
        <w:t xml:space="preserve">: </w:t>
      </w:r>
      <w:r w:rsidR="00F86B03">
        <w:rPr>
          <w:rFonts w:ascii="SassoonPrimaryInfant" w:hAnsi="SassoonPrimaryInfant"/>
          <w:sz w:val="24"/>
          <w:szCs w:val="24"/>
        </w:rPr>
        <w:t>Year 2</w:t>
      </w:r>
      <w:r w:rsidR="00DC76DD" w:rsidRPr="00F2513C">
        <w:rPr>
          <w:rFonts w:ascii="SassoonPrimaryInfant" w:hAnsi="SassoonPrimaryInfant"/>
          <w:sz w:val="24"/>
          <w:szCs w:val="24"/>
        </w:rPr>
        <w:t xml:space="preserve"> </w:t>
      </w:r>
      <w:r w:rsidR="00C41900">
        <w:rPr>
          <w:rFonts w:ascii="SassoonPrimaryInfant" w:hAnsi="SassoonPrimaryInfant"/>
          <w:sz w:val="24"/>
          <w:szCs w:val="24"/>
        </w:rPr>
        <w:t>G</w:t>
      </w:r>
      <w:r w:rsidR="0004560C" w:rsidRPr="00F2513C">
        <w:rPr>
          <w:rFonts w:ascii="SassoonPrimaryInfant" w:hAnsi="SassoonPrimaryInfant"/>
          <w:sz w:val="24"/>
          <w:szCs w:val="24"/>
        </w:rPr>
        <w:t>roup A</w:t>
      </w:r>
      <w:r w:rsidR="00F57B90" w:rsidRPr="00F2513C">
        <w:rPr>
          <w:rFonts w:ascii="SassoonPrimaryInfant" w:hAnsi="SassoonPrimaryInfant"/>
          <w:sz w:val="24"/>
          <w:szCs w:val="24"/>
        </w:rPr>
        <w:t xml:space="preserve">    </w:t>
      </w:r>
      <w:r w:rsidR="00C64945" w:rsidRPr="00F2513C">
        <w:rPr>
          <w:rFonts w:ascii="SassoonPrimaryInfant" w:hAnsi="SassoonPrimaryInfant"/>
          <w:sz w:val="24"/>
          <w:szCs w:val="24"/>
        </w:rPr>
        <w:tab/>
        <w:t xml:space="preserve">Date: </w:t>
      </w:r>
      <w:r w:rsidR="00584FF7">
        <w:rPr>
          <w:rFonts w:ascii="SassoonPrimaryInfant" w:hAnsi="SassoonPrimaryInfant"/>
          <w:sz w:val="24"/>
          <w:szCs w:val="24"/>
        </w:rPr>
        <w:t>16</w:t>
      </w:r>
      <w:r w:rsidR="006172C2">
        <w:rPr>
          <w:rFonts w:ascii="SassoonPrimaryInfant" w:hAnsi="SassoonPrimaryInfant"/>
          <w:sz w:val="24"/>
          <w:szCs w:val="24"/>
        </w:rPr>
        <w:t>.11</w:t>
      </w:r>
      <w:r w:rsidR="00514574" w:rsidRPr="00514574">
        <w:rPr>
          <w:rFonts w:ascii="SassoonPrimaryInfant" w:hAnsi="SassoonPrimaryInfant"/>
          <w:sz w:val="24"/>
          <w:szCs w:val="24"/>
        </w:rPr>
        <w:t>.20</w:t>
      </w:r>
    </w:p>
    <w:p w14:paraId="4128F1C4" w14:textId="3AD37193" w:rsidR="00584FF7" w:rsidRPr="0015034E" w:rsidRDefault="00584FF7" w:rsidP="00584FF7">
      <w:pPr>
        <w:rPr>
          <w:rFonts w:ascii="SassoonPrimaryInfant" w:hAnsi="SassoonPrimaryInfant"/>
          <w:sz w:val="20"/>
          <w:szCs w:val="16"/>
        </w:rPr>
      </w:pPr>
      <w:r w:rsidRPr="0015034E">
        <w:rPr>
          <w:rFonts w:ascii="SassoonPrimaryInfant" w:hAnsi="SassoonPrimaryInfant"/>
          <w:sz w:val="20"/>
          <w:szCs w:val="16"/>
        </w:rPr>
        <w:t>Spelling Focus: Phase 6 phonics – Contraction Forms (or apostrophes to show missing letters). In contractions, the apostrophe shows whe</w:t>
      </w:r>
      <w:r>
        <w:rPr>
          <w:rFonts w:ascii="SassoonPrimaryInfant" w:hAnsi="SassoonPrimaryInfant"/>
          <w:sz w:val="20"/>
          <w:szCs w:val="16"/>
        </w:rPr>
        <w:t xml:space="preserve">re a letter or letters would be </w:t>
      </w:r>
      <w:r w:rsidRPr="0015034E">
        <w:rPr>
          <w:rFonts w:ascii="SassoonPrimaryInfant" w:hAnsi="SassoonPrimaryInfant"/>
          <w:sz w:val="20"/>
          <w:szCs w:val="16"/>
        </w:rPr>
        <w:t xml:space="preserve">if the words were written in full (e.g. can’t – cannot). It’s means it is (e.g. It’s raining) or sometimes it has (e.g. It’s been raining), but it’s is never used for the possessive. </w:t>
      </w:r>
      <w:r>
        <w:rPr>
          <w:rFonts w:ascii="SassoonPrimaryInfant" w:hAnsi="SassoonPrimaryInfant"/>
          <w:sz w:val="20"/>
          <w:szCs w:val="16"/>
        </w:rPr>
        <w:t>Plus</w:t>
      </w:r>
      <w:bookmarkStart w:id="0" w:name="_GoBack"/>
      <w:bookmarkEnd w:id="0"/>
      <w:r>
        <w:rPr>
          <w:rFonts w:ascii="SassoonPrimaryInfant" w:hAnsi="SassoonPrimaryInfant"/>
          <w:sz w:val="20"/>
          <w:szCs w:val="16"/>
        </w:rPr>
        <w:t>, topic words.</w:t>
      </w:r>
    </w:p>
    <w:p w14:paraId="64CA878F" w14:textId="77777777" w:rsidR="003929B3" w:rsidRPr="0004560C" w:rsidRDefault="003929B3" w:rsidP="003929B3">
      <w:pPr>
        <w:rPr>
          <w:rFonts w:ascii="SassoonPrimaryInfant" w:hAnsi="SassoonPrimaryInfant"/>
          <w:sz w:val="24"/>
          <w:szCs w:val="24"/>
        </w:rPr>
      </w:pPr>
      <w:r w:rsidRPr="0004560C">
        <w:rPr>
          <w:rFonts w:ascii="SassoonPrimaryInfant" w:hAnsi="SassoonPrimaryInfant"/>
          <w:sz w:val="24"/>
          <w:szCs w:val="24"/>
        </w:rPr>
        <w:t xml:space="preserve">Write </w:t>
      </w:r>
      <w:r w:rsidRPr="0004560C">
        <w:rPr>
          <w:rFonts w:ascii="SassoonPrimaryInfant" w:hAnsi="SassoonPrimaryInfant"/>
          <w:b/>
          <w:sz w:val="24"/>
          <w:szCs w:val="24"/>
          <w:u w:val="single"/>
        </w:rPr>
        <w:t>one</w:t>
      </w:r>
      <w:r w:rsidRPr="0004560C">
        <w:rPr>
          <w:rFonts w:ascii="SassoonPrimaryInfant" w:hAnsi="SassoonPrimaryInfant"/>
          <w:sz w:val="24"/>
          <w:szCs w:val="24"/>
        </w:rPr>
        <w:t xml:space="preserve"> sentence with any of the spelling words </w:t>
      </w:r>
      <w:r w:rsidRPr="0004560C">
        <w:rPr>
          <w:rFonts w:ascii="SassoonPrimaryInfant" w:hAnsi="SassoonPrimaryInfant"/>
          <w:b/>
          <w:sz w:val="24"/>
          <w:szCs w:val="24"/>
          <w:u w:val="single"/>
        </w:rPr>
        <w:t>each night</w:t>
      </w:r>
      <w:r w:rsidRPr="0004560C">
        <w:rPr>
          <w:rFonts w:ascii="SassoonPrimaryInfant" w:hAnsi="SassoonPrimaryInfant"/>
          <w:sz w:val="24"/>
          <w:szCs w:val="24"/>
        </w:rPr>
        <w:t>:</w:t>
      </w:r>
    </w:p>
    <w:p w14:paraId="48BF71F5" w14:textId="77777777" w:rsidR="003929B3" w:rsidRPr="0004560C" w:rsidRDefault="003929B3" w:rsidP="003929B3">
      <w:pPr>
        <w:spacing w:after="0"/>
        <w:rPr>
          <w:rFonts w:ascii="SassoonPrimaryInfant" w:hAnsi="SassoonPrimaryInfant"/>
          <w:sz w:val="24"/>
          <w:szCs w:val="24"/>
        </w:rPr>
      </w:pPr>
      <w:r w:rsidRPr="0004560C">
        <w:rPr>
          <w:rFonts w:ascii="SassoonPrimaryInfant" w:hAnsi="SassoonPrimaryInfant"/>
          <w:sz w:val="24"/>
          <w:szCs w:val="24"/>
        </w:rPr>
        <w:t>1.</w:t>
      </w:r>
    </w:p>
    <w:p w14:paraId="7383AB41" w14:textId="77777777" w:rsidR="003929B3" w:rsidRPr="0004560C" w:rsidRDefault="00F2513C" w:rsidP="003929B3">
      <w:pPr>
        <w:spacing w:after="0"/>
        <w:rPr>
          <w:rFonts w:ascii="SassoonPrimaryInfant" w:hAnsi="SassoonPrimaryInfant"/>
          <w:sz w:val="24"/>
          <w:szCs w:val="24"/>
        </w:rPr>
      </w:pPr>
      <w:r w:rsidRPr="0004560C">
        <w:rPr>
          <w:rFonts w:ascii="SassoonPrimaryInfant" w:hAnsi="SassoonPrimaryInfan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427A505" wp14:editId="6FF27958">
                <wp:simplePos x="0" y="0"/>
                <wp:positionH relativeFrom="column">
                  <wp:posOffset>207010</wp:posOffset>
                </wp:positionH>
                <wp:positionV relativeFrom="paragraph">
                  <wp:posOffset>1905</wp:posOffset>
                </wp:positionV>
                <wp:extent cx="7806690" cy="17145"/>
                <wp:effectExtent l="0" t="0" r="22860" b="20955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806690" cy="171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2DB65C5F" id="Straight Connector 2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.3pt,.15pt" to="631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" strokecolor="#4579b8 [3044]"/>
            </w:pict>
          </mc:Fallback>
        </mc:AlternateContent>
      </w:r>
    </w:p>
    <w:p w14:paraId="1D4DC1FE" w14:textId="77777777" w:rsidR="003929B3" w:rsidRPr="0004560C" w:rsidRDefault="00F2513C" w:rsidP="003929B3">
      <w:pPr>
        <w:spacing w:after="0"/>
        <w:rPr>
          <w:rFonts w:ascii="SassoonPrimaryInfant" w:hAnsi="SassoonPrimaryInfant"/>
          <w:sz w:val="24"/>
          <w:szCs w:val="24"/>
        </w:rPr>
      </w:pPr>
      <w:r w:rsidRPr="0004560C">
        <w:rPr>
          <w:rFonts w:ascii="SassoonPrimaryInfant" w:hAnsi="SassoonPrimaryInfan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4261E94" wp14:editId="056FE61E">
                <wp:simplePos x="0" y="0"/>
                <wp:positionH relativeFrom="column">
                  <wp:posOffset>199390</wp:posOffset>
                </wp:positionH>
                <wp:positionV relativeFrom="paragraph">
                  <wp:posOffset>211455</wp:posOffset>
                </wp:positionV>
                <wp:extent cx="7806690" cy="17145"/>
                <wp:effectExtent l="0" t="0" r="22860" b="20955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806690" cy="171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229C05BA" id="Straight Connector 3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.7pt,16.65pt" to="630.4pt,1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" strokecolor="#4579b8 [3044]"/>
            </w:pict>
          </mc:Fallback>
        </mc:AlternateContent>
      </w:r>
      <w:r w:rsidR="003929B3" w:rsidRPr="0004560C">
        <w:rPr>
          <w:rFonts w:ascii="SassoonPrimaryInfant" w:hAnsi="SassoonPrimaryInfant"/>
          <w:sz w:val="24"/>
          <w:szCs w:val="24"/>
        </w:rPr>
        <w:t>2.</w:t>
      </w:r>
      <w:r w:rsidR="003929B3" w:rsidRPr="0004560C">
        <w:rPr>
          <w:rFonts w:ascii="SassoonPrimaryInfant" w:hAnsi="SassoonPrimaryInfant"/>
          <w:noProof/>
          <w:sz w:val="24"/>
          <w:szCs w:val="24"/>
          <w:lang w:eastAsia="en-GB"/>
        </w:rPr>
        <w:t xml:space="preserve"> </w:t>
      </w:r>
    </w:p>
    <w:p w14:paraId="4B17FDF9" w14:textId="77777777" w:rsidR="003929B3" w:rsidRPr="0004560C" w:rsidRDefault="003929B3" w:rsidP="003929B3">
      <w:pPr>
        <w:spacing w:after="0"/>
        <w:rPr>
          <w:rFonts w:ascii="SassoonPrimaryInfant" w:hAnsi="SassoonPrimaryInfant"/>
          <w:sz w:val="24"/>
          <w:szCs w:val="24"/>
        </w:rPr>
      </w:pPr>
    </w:p>
    <w:p w14:paraId="727704FB" w14:textId="77777777" w:rsidR="003929B3" w:rsidRPr="0004560C" w:rsidRDefault="00F2513C" w:rsidP="003929B3">
      <w:pPr>
        <w:spacing w:after="0"/>
        <w:rPr>
          <w:rFonts w:ascii="SassoonPrimaryInfant" w:hAnsi="SassoonPrimaryInfant"/>
          <w:sz w:val="24"/>
          <w:szCs w:val="24"/>
        </w:rPr>
      </w:pPr>
      <w:r w:rsidRPr="0004560C">
        <w:rPr>
          <w:rFonts w:ascii="SassoonPrimaryInfant" w:hAnsi="SassoonPrimaryInfant"/>
          <w:noProof/>
          <w:sz w:val="24"/>
          <w:szCs w:val="24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0DBB1EA" wp14:editId="77452D81">
                <wp:simplePos x="0" y="0"/>
                <wp:positionH relativeFrom="column">
                  <wp:posOffset>203200</wp:posOffset>
                </wp:positionH>
                <wp:positionV relativeFrom="paragraph">
                  <wp:posOffset>203200</wp:posOffset>
                </wp:positionV>
                <wp:extent cx="7806690" cy="17145"/>
                <wp:effectExtent l="0" t="0" r="22860" b="20955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806690" cy="171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24F38708" id="Straight Connector 4" o:spid="_x0000_s1026" style="position:absolute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pt,16pt" to="630.7pt,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" strokecolor="#4579b8 [3044]"/>
            </w:pict>
          </mc:Fallback>
        </mc:AlternateContent>
      </w:r>
      <w:r w:rsidR="003929B3" w:rsidRPr="0004560C">
        <w:rPr>
          <w:rFonts w:ascii="SassoonPrimaryInfant" w:hAnsi="SassoonPrimaryInfant"/>
          <w:sz w:val="24"/>
          <w:szCs w:val="24"/>
        </w:rPr>
        <w:t>3.</w:t>
      </w:r>
    </w:p>
    <w:p w14:paraId="5B0714FB" w14:textId="77777777" w:rsidR="00514574" w:rsidRDefault="00514574" w:rsidP="003929B3">
      <w:pPr>
        <w:spacing w:after="0"/>
        <w:rPr>
          <w:rFonts w:ascii="SassoonPrimaryInfant" w:hAnsi="SassoonPrimaryInfant"/>
          <w:sz w:val="28"/>
          <w:szCs w:val="20"/>
        </w:rPr>
      </w:pPr>
    </w:p>
    <w:p w14:paraId="39BCCE81" w14:textId="77777777" w:rsidR="00440140" w:rsidRDefault="003929B3" w:rsidP="003929B3">
      <w:pPr>
        <w:spacing w:after="0"/>
        <w:rPr>
          <w:rFonts w:ascii="SassoonPrimaryInfant" w:hAnsi="SassoonPrimaryInfant"/>
          <w:sz w:val="28"/>
          <w:szCs w:val="20"/>
        </w:rPr>
      </w:pPr>
      <w:r w:rsidRPr="0004560C">
        <w:rPr>
          <w:rFonts w:ascii="SassoonPrimaryInfant" w:hAnsi="SassoonPrimaryInfant"/>
          <w:noProof/>
          <w:sz w:val="28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3EFA35A" wp14:editId="0B5A8658">
                <wp:simplePos x="0" y="0"/>
                <wp:positionH relativeFrom="column">
                  <wp:posOffset>207010</wp:posOffset>
                </wp:positionH>
                <wp:positionV relativeFrom="paragraph">
                  <wp:posOffset>226060</wp:posOffset>
                </wp:positionV>
                <wp:extent cx="7806690" cy="17145"/>
                <wp:effectExtent l="0" t="0" r="28575" b="20955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806690" cy="171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5DFA6830" id="Straight Connector 5" o:spid="_x0000_s1026" style="position:absolute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.3pt,17.8pt" to="631pt,1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" strokecolor="#4579b8 [3044]"/>
            </w:pict>
          </mc:Fallback>
        </mc:AlternateContent>
      </w:r>
      <w:r w:rsidRPr="0004560C">
        <w:rPr>
          <w:rFonts w:ascii="SassoonPrimaryInfant" w:hAnsi="SassoonPrimaryInfant"/>
          <w:sz w:val="28"/>
          <w:szCs w:val="20"/>
        </w:rPr>
        <w:t>4.</w:t>
      </w:r>
    </w:p>
    <w:p w14:paraId="1B4B053B" w14:textId="77777777" w:rsidR="00D14C18" w:rsidRDefault="00D14C18" w:rsidP="003929B3">
      <w:pPr>
        <w:spacing w:after="0"/>
        <w:rPr>
          <w:rFonts w:ascii="SassoonPrimaryInfant" w:hAnsi="SassoonPrimaryInfant"/>
          <w:sz w:val="28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5"/>
        <w:gridCol w:w="10758"/>
      </w:tblGrid>
      <w:tr w:rsidR="00D14C18" w:rsidRPr="001B744B" w14:paraId="7D4EE235" w14:textId="77777777" w:rsidTr="00F2513C">
        <w:tc>
          <w:tcPr>
            <w:tcW w:w="1995" w:type="dxa"/>
          </w:tcPr>
          <w:p w14:paraId="28145E29" w14:textId="77777777" w:rsidR="00D14C18" w:rsidRPr="00F2513C" w:rsidRDefault="00D14C18" w:rsidP="00756EF9">
            <w:pPr>
              <w:rPr>
                <w:rFonts w:ascii="SassoonPrimaryInfant" w:hAnsi="SassoonPrimaryInfant"/>
              </w:rPr>
            </w:pPr>
            <w:r w:rsidRPr="00F2513C">
              <w:rPr>
                <w:rFonts w:ascii="SassoonPrimaryInfant" w:hAnsi="SassoonPrimaryInfant"/>
              </w:rPr>
              <w:t>Spelling Test Score</w:t>
            </w:r>
          </w:p>
        </w:tc>
        <w:tc>
          <w:tcPr>
            <w:tcW w:w="10758" w:type="dxa"/>
          </w:tcPr>
          <w:p w14:paraId="306D0770" w14:textId="77777777" w:rsidR="00D14C18" w:rsidRDefault="00D14C18" w:rsidP="00756EF9">
            <w:pPr>
              <w:rPr>
                <w:rFonts w:ascii="SassoonPrimaryInfant" w:hAnsi="SassoonPrimaryInfant"/>
              </w:rPr>
            </w:pPr>
          </w:p>
          <w:p w14:paraId="61C32489" w14:textId="77777777" w:rsidR="00F2513C" w:rsidRDefault="00F2513C" w:rsidP="00756EF9">
            <w:pPr>
              <w:rPr>
                <w:rFonts w:ascii="SassoonPrimaryInfant" w:hAnsi="SassoonPrimaryInfant"/>
              </w:rPr>
            </w:pPr>
          </w:p>
          <w:p w14:paraId="165D753D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  <w:p w14:paraId="1A6753FE" w14:textId="77777777" w:rsidR="00D14C18" w:rsidRPr="001B744B" w:rsidRDefault="00D14C18" w:rsidP="00756EF9">
            <w:pPr>
              <w:rPr>
                <w:rFonts w:ascii="SassoonPrimaryInfant" w:hAnsi="SassoonPrimaryInfant"/>
              </w:rPr>
            </w:pPr>
          </w:p>
          <w:p w14:paraId="090DFEE9" w14:textId="77777777" w:rsidR="00D14C18" w:rsidRPr="001B744B" w:rsidRDefault="00D14C18" w:rsidP="00756EF9">
            <w:pPr>
              <w:rPr>
                <w:rFonts w:ascii="SassoonPrimaryInfant" w:hAnsi="SassoonPrimaryInfant"/>
              </w:rPr>
            </w:pPr>
          </w:p>
          <w:p w14:paraId="78F8D6A1" w14:textId="77777777" w:rsidR="00D14C18" w:rsidRPr="001B744B" w:rsidRDefault="00D14C18" w:rsidP="00756EF9">
            <w:pPr>
              <w:rPr>
                <w:rFonts w:ascii="SassoonPrimaryInfant" w:hAnsi="SassoonPrimaryInfant"/>
              </w:rPr>
            </w:pPr>
          </w:p>
        </w:tc>
      </w:tr>
      <w:tr w:rsidR="00F2513C" w:rsidRPr="001B744B" w14:paraId="36274A3D" w14:textId="77777777" w:rsidTr="00F2513C">
        <w:trPr>
          <w:trHeight w:val="432"/>
        </w:trPr>
        <w:tc>
          <w:tcPr>
            <w:tcW w:w="1995" w:type="dxa"/>
            <w:vMerge w:val="restart"/>
          </w:tcPr>
          <w:p w14:paraId="5649180B" w14:textId="77777777" w:rsidR="00F2513C" w:rsidRPr="00F2513C" w:rsidRDefault="00F2513C" w:rsidP="00756EF9">
            <w:pPr>
              <w:rPr>
                <w:rFonts w:ascii="SassoonPrimaryInfant" w:hAnsi="SassoonPrimaryInfant"/>
              </w:rPr>
            </w:pPr>
            <w:r w:rsidRPr="00F2513C">
              <w:rPr>
                <w:rFonts w:ascii="SassoonPrimaryInfant" w:hAnsi="SassoonPrimaryInfant"/>
              </w:rPr>
              <w:t>Incorrect words from the spelling test to continue to learn at home.</w:t>
            </w:r>
          </w:p>
        </w:tc>
        <w:tc>
          <w:tcPr>
            <w:tcW w:w="10758" w:type="dxa"/>
          </w:tcPr>
          <w:p w14:paraId="4D2C4386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</w:tr>
      <w:tr w:rsidR="00F2513C" w:rsidRPr="001B744B" w14:paraId="6BA83BF8" w14:textId="77777777" w:rsidTr="00F2513C">
        <w:trPr>
          <w:trHeight w:val="432"/>
        </w:trPr>
        <w:tc>
          <w:tcPr>
            <w:tcW w:w="1995" w:type="dxa"/>
            <w:vMerge/>
          </w:tcPr>
          <w:p w14:paraId="1C57E8D8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  <w:tc>
          <w:tcPr>
            <w:tcW w:w="10758" w:type="dxa"/>
          </w:tcPr>
          <w:p w14:paraId="738C6269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</w:tr>
      <w:tr w:rsidR="00F2513C" w:rsidRPr="001B744B" w14:paraId="30A275BA" w14:textId="77777777" w:rsidTr="00F2513C">
        <w:trPr>
          <w:trHeight w:val="432"/>
        </w:trPr>
        <w:tc>
          <w:tcPr>
            <w:tcW w:w="1995" w:type="dxa"/>
            <w:vMerge/>
          </w:tcPr>
          <w:p w14:paraId="3011939A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  <w:tc>
          <w:tcPr>
            <w:tcW w:w="10758" w:type="dxa"/>
          </w:tcPr>
          <w:p w14:paraId="2D585430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</w:tr>
      <w:tr w:rsidR="00F2513C" w:rsidRPr="001B744B" w14:paraId="5027AAD8" w14:textId="77777777" w:rsidTr="00F2513C">
        <w:trPr>
          <w:trHeight w:val="432"/>
        </w:trPr>
        <w:tc>
          <w:tcPr>
            <w:tcW w:w="1995" w:type="dxa"/>
            <w:vMerge/>
          </w:tcPr>
          <w:p w14:paraId="638B3490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  <w:tc>
          <w:tcPr>
            <w:tcW w:w="10758" w:type="dxa"/>
          </w:tcPr>
          <w:p w14:paraId="6E6C69E7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</w:tr>
      <w:tr w:rsidR="00F2513C" w:rsidRPr="001B744B" w14:paraId="7FA22B65" w14:textId="77777777" w:rsidTr="00F2513C">
        <w:trPr>
          <w:trHeight w:val="432"/>
        </w:trPr>
        <w:tc>
          <w:tcPr>
            <w:tcW w:w="1995" w:type="dxa"/>
            <w:vMerge/>
          </w:tcPr>
          <w:p w14:paraId="1CD1F7EA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  <w:tc>
          <w:tcPr>
            <w:tcW w:w="10758" w:type="dxa"/>
          </w:tcPr>
          <w:p w14:paraId="3E207E83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</w:tr>
    </w:tbl>
    <w:p w14:paraId="0B67D0A8" w14:textId="77777777" w:rsidR="00D14C18" w:rsidRPr="0004560C" w:rsidRDefault="00D14C18" w:rsidP="003929B3">
      <w:pPr>
        <w:spacing w:after="0"/>
        <w:rPr>
          <w:rFonts w:ascii="SassoonPrimaryInfant" w:hAnsi="SassoonPrimaryInfant"/>
          <w:sz w:val="28"/>
          <w:szCs w:val="20"/>
        </w:rPr>
      </w:pPr>
    </w:p>
    <w:sectPr w:rsidR="00D14C18" w:rsidRPr="0004560C" w:rsidSect="0062077B">
      <w:pgSz w:w="15840" w:h="12240" w:orient="landscape" w:code="1"/>
      <w:pgMar w:top="993" w:right="1440" w:bottom="1440" w:left="1440" w:header="709" w:footer="709" w:gutter="0"/>
      <w:pgBorders w:offsetFrom="page">
        <w:top w:val="pencils" w:sz="22" w:space="24" w:color="auto"/>
        <w:left w:val="pencils" w:sz="22" w:space="24" w:color="auto"/>
        <w:bottom w:val="pencils" w:sz="22" w:space="24" w:color="auto"/>
        <w:right w:val="pencils" w:sz="2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5846AB"/>
    <w:multiLevelType w:val="hybridMultilevel"/>
    <w:tmpl w:val="6562B7C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0140"/>
    <w:rsid w:val="0004560C"/>
    <w:rsid w:val="00054F7D"/>
    <w:rsid w:val="00073B20"/>
    <w:rsid w:val="00074903"/>
    <w:rsid w:val="000E7078"/>
    <w:rsid w:val="00106043"/>
    <w:rsid w:val="00147BB5"/>
    <w:rsid w:val="0018612F"/>
    <w:rsid w:val="00263867"/>
    <w:rsid w:val="00271628"/>
    <w:rsid w:val="002A3F9D"/>
    <w:rsid w:val="002B100F"/>
    <w:rsid w:val="002F1028"/>
    <w:rsid w:val="002F79D2"/>
    <w:rsid w:val="00340F4F"/>
    <w:rsid w:val="0038326B"/>
    <w:rsid w:val="003929B3"/>
    <w:rsid w:val="003D3DC7"/>
    <w:rsid w:val="00401162"/>
    <w:rsid w:val="00417B57"/>
    <w:rsid w:val="00417BD6"/>
    <w:rsid w:val="00440140"/>
    <w:rsid w:val="00454E9C"/>
    <w:rsid w:val="00475013"/>
    <w:rsid w:val="004E2695"/>
    <w:rsid w:val="004F06C8"/>
    <w:rsid w:val="00514574"/>
    <w:rsid w:val="00584FF7"/>
    <w:rsid w:val="005D6303"/>
    <w:rsid w:val="005E0AFB"/>
    <w:rsid w:val="005F0A25"/>
    <w:rsid w:val="005F71EE"/>
    <w:rsid w:val="006172C2"/>
    <w:rsid w:val="0062077B"/>
    <w:rsid w:val="00680DAE"/>
    <w:rsid w:val="006A3F8B"/>
    <w:rsid w:val="006B67FB"/>
    <w:rsid w:val="00737B32"/>
    <w:rsid w:val="0074671E"/>
    <w:rsid w:val="007853AD"/>
    <w:rsid w:val="007E47B3"/>
    <w:rsid w:val="007F1C70"/>
    <w:rsid w:val="007F29D6"/>
    <w:rsid w:val="00822256"/>
    <w:rsid w:val="00823ED2"/>
    <w:rsid w:val="00863596"/>
    <w:rsid w:val="009308FB"/>
    <w:rsid w:val="00937436"/>
    <w:rsid w:val="009464CF"/>
    <w:rsid w:val="009506EE"/>
    <w:rsid w:val="00997861"/>
    <w:rsid w:val="00A163DA"/>
    <w:rsid w:val="00A42331"/>
    <w:rsid w:val="00A51173"/>
    <w:rsid w:val="00A56722"/>
    <w:rsid w:val="00A74808"/>
    <w:rsid w:val="00A84D54"/>
    <w:rsid w:val="00AB2D72"/>
    <w:rsid w:val="00B410D8"/>
    <w:rsid w:val="00B95D72"/>
    <w:rsid w:val="00BA01B5"/>
    <w:rsid w:val="00BB5D09"/>
    <w:rsid w:val="00BC2AB7"/>
    <w:rsid w:val="00C41900"/>
    <w:rsid w:val="00C64945"/>
    <w:rsid w:val="00C65FD9"/>
    <w:rsid w:val="00C815F0"/>
    <w:rsid w:val="00C94E72"/>
    <w:rsid w:val="00CA7B6F"/>
    <w:rsid w:val="00CB4C2B"/>
    <w:rsid w:val="00D14C18"/>
    <w:rsid w:val="00D37910"/>
    <w:rsid w:val="00D42819"/>
    <w:rsid w:val="00D5413D"/>
    <w:rsid w:val="00DA2513"/>
    <w:rsid w:val="00DC12BA"/>
    <w:rsid w:val="00DC76DD"/>
    <w:rsid w:val="00DE05BA"/>
    <w:rsid w:val="00DF2914"/>
    <w:rsid w:val="00E959B1"/>
    <w:rsid w:val="00E978E8"/>
    <w:rsid w:val="00EA6CE1"/>
    <w:rsid w:val="00EC36F4"/>
    <w:rsid w:val="00F2513C"/>
    <w:rsid w:val="00F43CF0"/>
    <w:rsid w:val="00F45C9D"/>
    <w:rsid w:val="00F47EB9"/>
    <w:rsid w:val="00F57B90"/>
    <w:rsid w:val="00F65595"/>
    <w:rsid w:val="00F71228"/>
    <w:rsid w:val="00F8228C"/>
    <w:rsid w:val="00F86B03"/>
    <w:rsid w:val="00FE135C"/>
    <w:rsid w:val="00FE1972"/>
    <w:rsid w:val="00FF2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3B1CF1"/>
  <w15:docId w15:val="{11B71676-7CB1-444E-B27A-A629C1A471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401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4014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401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014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2</Pages>
  <Words>143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vweekes.301</dc:creator>
  <cp:lastModifiedBy>G. Cross</cp:lastModifiedBy>
  <cp:revision>12</cp:revision>
  <cp:lastPrinted>2019-11-01T08:28:00Z</cp:lastPrinted>
  <dcterms:created xsi:type="dcterms:W3CDTF">2020-09-28T11:53:00Z</dcterms:created>
  <dcterms:modified xsi:type="dcterms:W3CDTF">2020-11-12T15:55:00Z</dcterms:modified>
</cp:coreProperties>
</file>