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07935A7C" w:rsidR="00514574" w:rsidRPr="0004560C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come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75371EC2" w:rsidR="00514574" w:rsidRPr="0004560C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have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43ABC1E1" w:rsidR="00514574" w:rsidRPr="0004560C" w:rsidRDefault="00CF31E9" w:rsidP="00CF31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said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6365CADC" w:rsidR="00514574" w:rsidRPr="0004560C" w:rsidRDefault="00CF31E9" w:rsidP="00CF31E9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so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30F379B8" w:rsidR="00514574" w:rsidRPr="0004560C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some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55EF2D03" w:rsidR="00514574" w:rsidRPr="0004560C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called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05122AE9" w:rsidR="00514574" w:rsidRPr="0004560C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people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682CC441" w:rsidR="00514574" w:rsidRPr="0004560C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their</w:t>
            </w:r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2AE89B7D" w14:textId="77777777" w:rsidTr="00F9439B">
        <w:trPr>
          <w:trHeight w:val="341"/>
        </w:trPr>
        <w:tc>
          <w:tcPr>
            <w:tcW w:w="1706" w:type="dxa"/>
          </w:tcPr>
          <w:p w14:paraId="3623473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26F3BF5" w14:textId="09A2B4C1" w:rsidR="00F9439B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asked</w:t>
            </w:r>
          </w:p>
        </w:tc>
        <w:tc>
          <w:tcPr>
            <w:tcW w:w="2351" w:type="dxa"/>
          </w:tcPr>
          <w:p w14:paraId="005BE3F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45834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5C91D2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F6FB11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0CADB6CC" w14:textId="77777777" w:rsidTr="00F9439B">
        <w:trPr>
          <w:trHeight w:val="118"/>
        </w:trPr>
        <w:tc>
          <w:tcPr>
            <w:tcW w:w="1706" w:type="dxa"/>
          </w:tcPr>
          <w:p w14:paraId="041925CA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3CB7360" w14:textId="7CCDAC37" w:rsidR="00F9439B" w:rsidRDefault="00CF31E9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could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3F15FE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9C49EB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09F6A7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44817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374711EA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6D6DB3">
        <w:rPr>
          <w:rFonts w:ascii="SassoonPrimaryInfant" w:hAnsi="SassoonPrimaryInfant"/>
          <w:sz w:val="24"/>
          <w:szCs w:val="24"/>
        </w:rPr>
        <w:t>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CF31E9">
        <w:rPr>
          <w:rFonts w:ascii="SassoonPrimaryInfant" w:hAnsi="SassoonPrimaryInfant"/>
          <w:sz w:val="24"/>
          <w:szCs w:val="24"/>
        </w:rPr>
        <w:t>16</w:t>
      </w:r>
      <w:r w:rsidR="001F7396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075C8619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7E7B9C">
        <w:rPr>
          <w:rFonts w:ascii="SassoonPrimaryInfant" w:hAnsi="SassoonPrimaryInfant"/>
          <w:sz w:val="24"/>
          <w:szCs w:val="24"/>
        </w:rPr>
        <w:t>Words taken from Phase 4 and 5 phonics sounds</w:t>
      </w:r>
      <w:r w:rsidR="001F7396">
        <w:rPr>
          <w:rFonts w:ascii="SassoonPrimaryInfant" w:hAnsi="SassoonPrimaryInfant"/>
          <w:sz w:val="24"/>
          <w:szCs w:val="24"/>
        </w:rPr>
        <w:t>/Tricky words.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1F7396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6F62EE"/>
    <w:rsid w:val="00737B32"/>
    <w:rsid w:val="0074671E"/>
    <w:rsid w:val="007853AD"/>
    <w:rsid w:val="007E7B9C"/>
    <w:rsid w:val="00822256"/>
    <w:rsid w:val="00823ED2"/>
    <w:rsid w:val="00846158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53A86"/>
    <w:rsid w:val="00C64945"/>
    <w:rsid w:val="00C65FD9"/>
    <w:rsid w:val="00C815F0"/>
    <w:rsid w:val="00C94E72"/>
    <w:rsid w:val="00CA7B6F"/>
    <w:rsid w:val="00CB4C2B"/>
    <w:rsid w:val="00CB5AE5"/>
    <w:rsid w:val="00CF31E9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9439B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12</cp:revision>
  <cp:lastPrinted>2019-11-01T08:28:00Z</cp:lastPrinted>
  <dcterms:created xsi:type="dcterms:W3CDTF">2020-09-28T11:55:00Z</dcterms:created>
  <dcterms:modified xsi:type="dcterms:W3CDTF">2020-11-12T15:45:00Z</dcterms:modified>
</cp:coreProperties>
</file>