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Y="1423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04560C" w14:paraId="0BD7B9D9" w14:textId="77777777" w:rsidTr="0015034E">
        <w:trPr>
          <w:trHeight w:val="170"/>
        </w:trPr>
        <w:tc>
          <w:tcPr>
            <w:tcW w:w="1706" w:type="dxa"/>
          </w:tcPr>
          <w:p w14:paraId="1DAC1967" w14:textId="77777777" w:rsidR="003D3DC7" w:rsidRPr="0004560C" w:rsidRDefault="003D3DC7" w:rsidP="0015034E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14:paraId="6E574D2C" w14:textId="77777777" w:rsidR="003D3DC7" w:rsidRPr="0004560C" w:rsidRDefault="003D3DC7" w:rsidP="0015034E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14:paraId="26387923" w14:textId="77777777" w:rsidR="003D3DC7" w:rsidRPr="0004560C" w:rsidRDefault="003D3DC7" w:rsidP="0015034E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14:paraId="5F8BF9C5" w14:textId="77777777" w:rsidR="003D3DC7" w:rsidRPr="0004560C" w:rsidRDefault="003D3DC7" w:rsidP="0015034E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14:paraId="17F9F467" w14:textId="77777777" w:rsidR="003D3DC7" w:rsidRPr="0004560C" w:rsidRDefault="003D3DC7" w:rsidP="0015034E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14:paraId="6B21D43B" w14:textId="77777777" w:rsidR="003D3DC7" w:rsidRPr="0004560C" w:rsidRDefault="003D3DC7" w:rsidP="0015034E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4B7455" w:rsidRPr="0004560C" w14:paraId="01C28C26" w14:textId="77777777" w:rsidTr="0015034E">
        <w:trPr>
          <w:trHeight w:val="473"/>
        </w:trPr>
        <w:tc>
          <w:tcPr>
            <w:tcW w:w="1706" w:type="dxa"/>
            <w:vMerge w:val="restart"/>
          </w:tcPr>
          <w:p w14:paraId="6E016836" w14:textId="77777777" w:rsidR="004B7455" w:rsidRPr="0004560C" w:rsidRDefault="004B7455" w:rsidP="004B7455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1. Look at the word</w:t>
            </w:r>
          </w:p>
          <w:p w14:paraId="4707CA2A" w14:textId="77777777" w:rsidR="004B7455" w:rsidRPr="0004560C" w:rsidRDefault="004B7455" w:rsidP="004B7455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2. Say the word</w:t>
            </w:r>
          </w:p>
          <w:p w14:paraId="10E3927D" w14:textId="77777777" w:rsidR="004B7455" w:rsidRPr="0004560C" w:rsidRDefault="004B7455" w:rsidP="004B7455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3. Stretch it out</w:t>
            </w:r>
          </w:p>
          <w:p w14:paraId="0577881A" w14:textId="77777777" w:rsidR="004B7455" w:rsidRPr="0004560C" w:rsidRDefault="004B7455" w:rsidP="004B7455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4. Cover the word</w:t>
            </w:r>
          </w:p>
          <w:p w14:paraId="55ACF3E2" w14:textId="77777777" w:rsidR="004B7455" w:rsidRPr="0004560C" w:rsidRDefault="004B7455" w:rsidP="004B7455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5. Write the word</w:t>
            </w:r>
          </w:p>
          <w:p w14:paraId="671505E8" w14:textId="77777777" w:rsidR="004B7455" w:rsidRPr="0004560C" w:rsidRDefault="004B7455" w:rsidP="004B7455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6. Check your </w:t>
            </w:r>
            <w:r w:rsidRPr="0004560C">
              <w:rPr>
                <w:rFonts w:ascii="SassoonPrimaryInfant" w:hAnsi="SassoonPrimaryInfant"/>
                <w:sz w:val="20"/>
                <w:szCs w:val="20"/>
              </w:rPr>
              <w:t>spelling</w:t>
            </w:r>
          </w:p>
        </w:tc>
        <w:tc>
          <w:tcPr>
            <w:tcW w:w="1545" w:type="dxa"/>
          </w:tcPr>
          <w:p w14:paraId="2C908932" w14:textId="2D76F923" w:rsidR="004B7455" w:rsidRPr="006A3F8B" w:rsidRDefault="004B7455" w:rsidP="004B7455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again</w:t>
            </w:r>
          </w:p>
        </w:tc>
        <w:tc>
          <w:tcPr>
            <w:tcW w:w="2351" w:type="dxa"/>
          </w:tcPr>
          <w:p w14:paraId="3FEC1CEE" w14:textId="41655833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01EA12A" w14:textId="059E56B0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219A5C5" w14:textId="77777777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CF9446A" w14:textId="77777777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B7455" w:rsidRPr="0004560C" w14:paraId="1DD24A7C" w14:textId="77777777" w:rsidTr="0015034E">
        <w:trPr>
          <w:trHeight w:val="457"/>
        </w:trPr>
        <w:tc>
          <w:tcPr>
            <w:tcW w:w="1706" w:type="dxa"/>
            <w:vMerge/>
          </w:tcPr>
          <w:p w14:paraId="1F87482D" w14:textId="77777777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E8ACEF" w14:textId="48408769" w:rsidR="004B7455" w:rsidRPr="006A3F8B" w:rsidRDefault="004B7455" w:rsidP="004B7455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asked</w:t>
            </w:r>
          </w:p>
        </w:tc>
        <w:tc>
          <w:tcPr>
            <w:tcW w:w="2351" w:type="dxa"/>
          </w:tcPr>
          <w:p w14:paraId="303F1B5A" w14:textId="2A2DFD90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0090CF6" w14:textId="0C1664A4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642F4DB" w14:textId="77777777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01B87E4F" w14:textId="77777777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B7455" w:rsidRPr="0004560C" w14:paraId="79FC444F" w14:textId="77777777" w:rsidTr="0015034E">
        <w:trPr>
          <w:trHeight w:val="441"/>
        </w:trPr>
        <w:tc>
          <w:tcPr>
            <w:tcW w:w="1706" w:type="dxa"/>
            <w:vMerge/>
          </w:tcPr>
          <w:p w14:paraId="278029DA" w14:textId="77777777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AD26084" w14:textId="6E979CDC" w:rsidR="004B7455" w:rsidRPr="006A3F8B" w:rsidRDefault="004B7455" w:rsidP="004B7455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beautiful</w:t>
            </w:r>
          </w:p>
        </w:tc>
        <w:tc>
          <w:tcPr>
            <w:tcW w:w="2351" w:type="dxa"/>
          </w:tcPr>
          <w:p w14:paraId="73CD9D5D" w14:textId="2B0A77B2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21AEAE7" w14:textId="405D053F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DB26BF8" w14:textId="77777777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0E4F0F2" w14:textId="77777777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B7455" w:rsidRPr="0004560C" w14:paraId="0F6A00EE" w14:textId="77777777" w:rsidTr="0015034E">
        <w:trPr>
          <w:trHeight w:val="458"/>
        </w:trPr>
        <w:tc>
          <w:tcPr>
            <w:tcW w:w="1706" w:type="dxa"/>
            <w:vMerge/>
          </w:tcPr>
          <w:p w14:paraId="5DD58714" w14:textId="77777777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63ABF82F" w14:textId="49699C55" w:rsidR="004B7455" w:rsidRPr="006A3F8B" w:rsidRDefault="004B7455" w:rsidP="004B7455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because</w:t>
            </w:r>
          </w:p>
        </w:tc>
        <w:tc>
          <w:tcPr>
            <w:tcW w:w="2351" w:type="dxa"/>
          </w:tcPr>
          <w:p w14:paraId="575D0ED2" w14:textId="4B9EC181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80E6FC6" w14:textId="4B9F137C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CE2BE78" w14:textId="77777777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1B1DCA2" w14:textId="77777777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B7455" w:rsidRPr="0004560C" w14:paraId="0070CA01" w14:textId="77777777" w:rsidTr="0015034E">
        <w:trPr>
          <w:trHeight w:val="454"/>
        </w:trPr>
        <w:tc>
          <w:tcPr>
            <w:tcW w:w="1706" w:type="dxa"/>
            <w:vMerge/>
          </w:tcPr>
          <w:p w14:paraId="70B26846" w14:textId="77777777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7574004" w14:textId="739F3ED2" w:rsidR="004B7455" w:rsidRPr="006A3F8B" w:rsidRDefault="004B7455" w:rsidP="004B7455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busy</w:t>
            </w:r>
          </w:p>
        </w:tc>
        <w:tc>
          <w:tcPr>
            <w:tcW w:w="2351" w:type="dxa"/>
          </w:tcPr>
          <w:p w14:paraId="393F9339" w14:textId="2472438A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6FFCD45" w14:textId="30BB4E78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E72A88F" w14:textId="77777777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FB93D47" w14:textId="77777777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B7455" w:rsidRPr="0004560C" w14:paraId="05A59466" w14:textId="77777777" w:rsidTr="0015034E">
        <w:trPr>
          <w:trHeight w:val="448"/>
        </w:trPr>
        <w:tc>
          <w:tcPr>
            <w:tcW w:w="1706" w:type="dxa"/>
            <w:vMerge/>
          </w:tcPr>
          <w:p w14:paraId="02022990" w14:textId="77777777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8011856" w14:textId="3F39E53E" w:rsidR="004B7455" w:rsidRPr="006A3F8B" w:rsidRDefault="004B7455" w:rsidP="004B7455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children</w:t>
            </w:r>
          </w:p>
        </w:tc>
        <w:tc>
          <w:tcPr>
            <w:tcW w:w="2351" w:type="dxa"/>
          </w:tcPr>
          <w:p w14:paraId="4D0F61DC" w14:textId="6076DA0E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22A1278" w14:textId="2AD8F68A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3136A27" w14:textId="373FEFA2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ADC0481" w14:textId="77777777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B7455" w:rsidRPr="0004560C" w14:paraId="34F23D18" w14:textId="77777777" w:rsidTr="0015034E">
        <w:trPr>
          <w:trHeight w:val="454"/>
        </w:trPr>
        <w:tc>
          <w:tcPr>
            <w:tcW w:w="1706" w:type="dxa"/>
            <w:vMerge/>
          </w:tcPr>
          <w:p w14:paraId="3C3AB4C4" w14:textId="77777777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335A762" w14:textId="2B1C452E" w:rsidR="004B7455" w:rsidRPr="006A3F8B" w:rsidRDefault="004B7455" w:rsidP="004B7455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father</w:t>
            </w:r>
          </w:p>
        </w:tc>
        <w:tc>
          <w:tcPr>
            <w:tcW w:w="2351" w:type="dxa"/>
          </w:tcPr>
          <w:p w14:paraId="2C632ED3" w14:textId="47FF7139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74080E6B" w14:textId="4F032DC3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41E20CB" w14:textId="4A9847B1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DD0AC0" w14:textId="77777777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B7455" w:rsidRPr="0004560C" w14:paraId="4529EA2B" w14:textId="77777777" w:rsidTr="0015034E">
        <w:trPr>
          <w:trHeight w:val="450"/>
        </w:trPr>
        <w:tc>
          <w:tcPr>
            <w:tcW w:w="1706" w:type="dxa"/>
            <w:vMerge/>
          </w:tcPr>
          <w:p w14:paraId="4C1E9749" w14:textId="77777777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4C9EB5FE" w14:textId="7696BE63" w:rsidR="004B7455" w:rsidRPr="006A3F8B" w:rsidRDefault="004B7455" w:rsidP="004B7455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fast</w:t>
            </w:r>
          </w:p>
        </w:tc>
        <w:tc>
          <w:tcPr>
            <w:tcW w:w="2351" w:type="dxa"/>
          </w:tcPr>
          <w:p w14:paraId="7FB8AF61" w14:textId="26C37501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B2D21D5" w14:textId="0D0C2A67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3D77E37D" w14:textId="2DA77A50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B5EF6AC" w14:textId="77777777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B7455" w:rsidRPr="0004560C" w14:paraId="10E4F2E7" w14:textId="77777777" w:rsidTr="0015034E">
        <w:trPr>
          <w:trHeight w:val="445"/>
        </w:trPr>
        <w:tc>
          <w:tcPr>
            <w:tcW w:w="1706" w:type="dxa"/>
            <w:vMerge/>
          </w:tcPr>
          <w:p w14:paraId="74094A9C" w14:textId="77777777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803E75" w14:textId="1012E383" w:rsidR="004B7455" w:rsidRPr="006A3F8B" w:rsidRDefault="004B7455" w:rsidP="004B7455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hour</w:t>
            </w:r>
          </w:p>
        </w:tc>
        <w:tc>
          <w:tcPr>
            <w:tcW w:w="2351" w:type="dxa"/>
          </w:tcPr>
          <w:p w14:paraId="09E8C4AE" w14:textId="68A777AA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41CE0733" w14:textId="63B9C42A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7F70E04" w14:textId="336C7B0F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BE164CC" w14:textId="77777777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B7455" w:rsidRPr="0004560C" w14:paraId="1527FD5B" w14:textId="77777777" w:rsidTr="0015034E">
        <w:trPr>
          <w:trHeight w:val="375"/>
        </w:trPr>
        <w:tc>
          <w:tcPr>
            <w:tcW w:w="1706" w:type="dxa"/>
            <w:vMerge/>
          </w:tcPr>
          <w:p w14:paraId="3A474715" w14:textId="77777777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B7ECF30" w14:textId="3FAEE2B2" w:rsidR="004B7455" w:rsidRPr="006A3F8B" w:rsidRDefault="004B7455" w:rsidP="004B7455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saw</w:t>
            </w:r>
          </w:p>
        </w:tc>
        <w:tc>
          <w:tcPr>
            <w:tcW w:w="2351" w:type="dxa"/>
          </w:tcPr>
          <w:p w14:paraId="2ADF471F" w14:textId="5561B1F8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2B82C34" w14:textId="77777777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E84ACB7" w14:textId="77777777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E2E2EA" w14:textId="77777777" w:rsidR="004B7455" w:rsidRPr="0004560C" w:rsidRDefault="004B7455" w:rsidP="004B745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14:paraId="3A2F5770" w14:textId="4A245E29" w:rsidR="00DC76DD" w:rsidRPr="00F2513C" w:rsidRDefault="00440140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28BC8663" wp14:editId="36939AF8">
            <wp:simplePos x="0" y="0"/>
            <wp:positionH relativeFrom="column">
              <wp:posOffset>8016240</wp:posOffset>
            </wp:positionH>
            <wp:positionV relativeFrom="paragraph">
              <wp:posOffset>-163195</wp:posOffset>
            </wp:positionV>
            <wp:extent cx="752475" cy="7617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1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13C">
        <w:rPr>
          <w:rFonts w:ascii="SassoonPrimaryInfant" w:hAnsi="SassoonPrimaryInfant"/>
          <w:sz w:val="24"/>
          <w:szCs w:val="24"/>
        </w:rPr>
        <w:t>Name_</w:t>
      </w:r>
      <w:r w:rsidR="00E978E8" w:rsidRPr="00F2513C">
        <w:rPr>
          <w:rFonts w:ascii="SassoonPrimaryInfant" w:hAnsi="SassoonPrimaryInfant"/>
          <w:sz w:val="24"/>
          <w:szCs w:val="24"/>
        </w:rPr>
        <w:t>____________________</w:t>
      </w:r>
      <w:r w:rsidRPr="00F2513C">
        <w:rPr>
          <w:rFonts w:ascii="SassoonPrimaryInfant" w:hAnsi="SassoonPrimaryInfant"/>
          <w:sz w:val="24"/>
          <w:szCs w:val="24"/>
        </w:rPr>
        <w:t xml:space="preserve">                 </w:t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  <w:t>Class</w:t>
      </w:r>
      <w:r w:rsidR="00C41900">
        <w:rPr>
          <w:rFonts w:ascii="SassoonPrimaryInfant" w:hAnsi="SassoonPrimaryInfant"/>
          <w:sz w:val="24"/>
          <w:szCs w:val="24"/>
        </w:rPr>
        <w:t xml:space="preserve">: </w:t>
      </w:r>
      <w:r w:rsidR="00F86B03">
        <w:rPr>
          <w:rFonts w:ascii="SassoonPrimaryInfant" w:hAnsi="SassoonPrimaryInfant"/>
          <w:sz w:val="24"/>
          <w:szCs w:val="24"/>
        </w:rPr>
        <w:t>Year 2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 </w:t>
      </w:r>
      <w:r w:rsidR="00C41900">
        <w:rPr>
          <w:rFonts w:ascii="SassoonPrimaryInfant" w:hAnsi="SassoonPrimaryInfant"/>
          <w:sz w:val="24"/>
          <w:szCs w:val="24"/>
        </w:rPr>
        <w:t>G</w:t>
      </w:r>
      <w:r w:rsidR="0004560C" w:rsidRPr="00F2513C">
        <w:rPr>
          <w:rFonts w:ascii="SassoonPrimaryInfant" w:hAnsi="SassoonPrimaryInfant"/>
          <w:sz w:val="24"/>
          <w:szCs w:val="24"/>
        </w:rPr>
        <w:t xml:space="preserve">roup </w:t>
      </w:r>
      <w:r w:rsidR="001D7B4B">
        <w:rPr>
          <w:rFonts w:ascii="SassoonPrimaryInfant" w:hAnsi="SassoonPrimaryInfant"/>
          <w:sz w:val="24"/>
          <w:szCs w:val="24"/>
        </w:rPr>
        <w:t>B</w:t>
      </w:r>
      <w:r w:rsidR="00F57B90" w:rsidRPr="00F2513C">
        <w:rPr>
          <w:rFonts w:ascii="SassoonPrimaryInfant" w:hAnsi="SassoonPrimaryInfant"/>
          <w:sz w:val="24"/>
          <w:szCs w:val="24"/>
        </w:rPr>
        <w:t xml:space="preserve">    </w:t>
      </w:r>
      <w:r w:rsidR="00C64945" w:rsidRPr="00F2513C">
        <w:rPr>
          <w:rFonts w:ascii="SassoonPrimaryInfant" w:hAnsi="SassoonPrimaryInfant"/>
          <w:sz w:val="24"/>
          <w:szCs w:val="24"/>
        </w:rPr>
        <w:tab/>
        <w:t xml:space="preserve">Date: </w:t>
      </w:r>
      <w:r w:rsidR="0074222F">
        <w:rPr>
          <w:rFonts w:ascii="SassoonPrimaryInfant" w:hAnsi="SassoonPrimaryInfant"/>
          <w:sz w:val="24"/>
          <w:szCs w:val="24"/>
        </w:rPr>
        <w:t>3</w:t>
      </w:r>
      <w:r w:rsidR="00BF2E18">
        <w:rPr>
          <w:rFonts w:ascii="SassoonPrimaryInfant" w:hAnsi="SassoonPrimaryInfant"/>
          <w:sz w:val="24"/>
          <w:szCs w:val="24"/>
        </w:rPr>
        <w:t>0</w:t>
      </w:r>
      <w:r w:rsidR="00CB1090">
        <w:rPr>
          <w:rFonts w:ascii="SassoonPrimaryInfant" w:hAnsi="SassoonPrimaryInfant"/>
          <w:sz w:val="24"/>
          <w:szCs w:val="24"/>
        </w:rPr>
        <w:t>.11</w:t>
      </w:r>
      <w:r w:rsidR="00514574" w:rsidRPr="00514574">
        <w:rPr>
          <w:rFonts w:ascii="SassoonPrimaryInfant" w:hAnsi="SassoonPrimaryInfant"/>
          <w:sz w:val="24"/>
          <w:szCs w:val="24"/>
        </w:rPr>
        <w:t>.20</w:t>
      </w:r>
    </w:p>
    <w:p w14:paraId="7D73BA43" w14:textId="77777777" w:rsidR="004B7455" w:rsidRPr="00BD44D2" w:rsidRDefault="004B7455" w:rsidP="004B7455">
      <w:pPr>
        <w:rPr>
          <w:rFonts w:ascii="SassoonPrimaryInfant" w:hAnsi="SassoonPrimaryInfant"/>
          <w:sz w:val="32"/>
          <w:szCs w:val="28"/>
        </w:rPr>
      </w:pPr>
      <w:r w:rsidRPr="00BD44D2">
        <w:rPr>
          <w:rFonts w:ascii="SassoonPrimaryInfant" w:hAnsi="SassoonPrimaryInfant"/>
          <w:sz w:val="32"/>
          <w:szCs w:val="28"/>
        </w:rPr>
        <w:t>Spelling Focus: Year 2 High Frequency Words and Tricky Words.</w:t>
      </w:r>
    </w:p>
    <w:p w14:paraId="64CA878F" w14:textId="1D2AEDE8" w:rsidR="003929B3" w:rsidRPr="0004560C" w:rsidRDefault="0015034E" w:rsidP="003929B3">
      <w:pPr>
        <w:rPr>
          <w:rFonts w:ascii="SassoonPrimaryInfant" w:hAnsi="SassoonPrimaryInfant"/>
          <w:sz w:val="24"/>
          <w:szCs w:val="24"/>
        </w:rPr>
      </w:pPr>
      <w:r w:rsidRPr="0015034E">
        <w:rPr>
          <w:rFonts w:ascii="SassoonPrimaryInfant" w:hAnsi="SassoonPrimaryInfant"/>
          <w:sz w:val="16"/>
          <w:szCs w:val="16"/>
        </w:rPr>
        <w:t xml:space="preserve"> </w:t>
      </w:r>
      <w:r w:rsidR="003929B3" w:rsidRPr="0004560C">
        <w:rPr>
          <w:rFonts w:ascii="SassoonPrimaryInfant" w:hAnsi="SassoonPrimaryInfant"/>
          <w:sz w:val="24"/>
          <w:szCs w:val="24"/>
        </w:rPr>
        <w:t xml:space="preserve">Write </w:t>
      </w:r>
      <w:r w:rsidR="003929B3" w:rsidRPr="0004560C">
        <w:rPr>
          <w:rFonts w:ascii="SassoonPrimaryInfant" w:hAnsi="SassoonPrimaryInfant"/>
          <w:b/>
          <w:sz w:val="24"/>
          <w:szCs w:val="24"/>
          <w:u w:val="single"/>
        </w:rPr>
        <w:t>one</w:t>
      </w:r>
      <w:r w:rsidR="003929B3" w:rsidRPr="0004560C">
        <w:rPr>
          <w:rFonts w:ascii="SassoonPrimaryInfant" w:hAnsi="SassoonPrimaryInfant"/>
          <w:sz w:val="24"/>
          <w:szCs w:val="24"/>
        </w:rPr>
        <w:t xml:space="preserve"> sentence with any of the spelling words </w:t>
      </w:r>
      <w:r w:rsidR="003929B3" w:rsidRPr="0004560C">
        <w:rPr>
          <w:rFonts w:ascii="SassoonPrimaryInfant" w:hAnsi="SassoonPrimaryInfant"/>
          <w:b/>
          <w:sz w:val="24"/>
          <w:szCs w:val="24"/>
          <w:u w:val="single"/>
        </w:rPr>
        <w:t>each night</w:t>
      </w:r>
      <w:r w:rsidR="003929B3" w:rsidRPr="0004560C">
        <w:rPr>
          <w:rFonts w:ascii="SassoonPrimaryInfant" w:hAnsi="SassoonPrimaryInfant"/>
          <w:sz w:val="24"/>
          <w:szCs w:val="24"/>
        </w:rPr>
        <w:t>:</w:t>
      </w:r>
    </w:p>
    <w:p w14:paraId="48BF71F5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>1.</w:t>
      </w:r>
    </w:p>
    <w:p w14:paraId="7383AB41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7A505" wp14:editId="6FF27958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B65C5F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14:paraId="1D4DC1FE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261E94" wp14:editId="056FE61E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9C05BA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2.</w:t>
      </w:r>
      <w:r w:rsidR="003929B3" w:rsidRPr="0004560C">
        <w:rPr>
          <w:rFonts w:ascii="SassoonPrimaryInfant" w:hAnsi="SassoonPrimaryInfant"/>
          <w:noProof/>
          <w:sz w:val="24"/>
          <w:szCs w:val="24"/>
          <w:lang w:eastAsia="en-GB"/>
        </w:rPr>
        <w:t xml:space="preserve"> </w:t>
      </w:r>
    </w:p>
    <w:p w14:paraId="4B17FDF9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</w:p>
    <w:p w14:paraId="727704FB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DBB1EA" wp14:editId="77452D81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F38708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3.</w:t>
      </w:r>
    </w:p>
    <w:p w14:paraId="5B0714FB" w14:textId="77777777" w:rsidR="00514574" w:rsidRDefault="00514574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14:paraId="39BCCE81" w14:textId="7587E890" w:rsidR="00440140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04560C"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EFA35A" wp14:editId="0B5A8658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8575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FA6830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04560C">
        <w:rPr>
          <w:rFonts w:ascii="SassoonPrimaryInfant" w:hAnsi="SassoonPrimaryInfant"/>
          <w:sz w:val="28"/>
          <w:szCs w:val="20"/>
        </w:rPr>
        <w:t>4.</w:t>
      </w:r>
    </w:p>
    <w:p w14:paraId="79F1D458" w14:textId="77777777" w:rsidR="0015034E" w:rsidRDefault="0015034E" w:rsidP="003929B3">
      <w:pPr>
        <w:spacing w:after="0"/>
        <w:rPr>
          <w:rFonts w:ascii="SassoonPrimaryInfant" w:hAnsi="SassoonPrimaryInfant"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10758"/>
      </w:tblGrid>
      <w:tr w:rsidR="00D14C18" w:rsidRPr="001B744B" w14:paraId="7D4EE235" w14:textId="77777777" w:rsidTr="00F2513C">
        <w:tc>
          <w:tcPr>
            <w:tcW w:w="1995" w:type="dxa"/>
          </w:tcPr>
          <w:p w14:paraId="28145E29" w14:textId="77777777" w:rsidR="00D14C18" w:rsidRPr="00F2513C" w:rsidRDefault="00D14C18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Spelling Test Score</w:t>
            </w:r>
          </w:p>
        </w:tc>
        <w:tc>
          <w:tcPr>
            <w:tcW w:w="10758" w:type="dxa"/>
          </w:tcPr>
          <w:p w14:paraId="306D0770" w14:textId="77777777" w:rsidR="00D14C18" w:rsidRDefault="00D14C18" w:rsidP="00756EF9">
            <w:pPr>
              <w:rPr>
                <w:rFonts w:ascii="SassoonPrimaryInfant" w:hAnsi="SassoonPrimaryInfant"/>
              </w:rPr>
            </w:pPr>
          </w:p>
          <w:p w14:paraId="61C32489" w14:textId="77777777" w:rsidR="00F2513C" w:rsidRDefault="00F2513C" w:rsidP="00756EF9">
            <w:pPr>
              <w:rPr>
                <w:rFonts w:ascii="SassoonPrimaryInfant" w:hAnsi="SassoonPrimaryInfant"/>
              </w:rPr>
            </w:pPr>
          </w:p>
          <w:p w14:paraId="165D753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  <w:p w14:paraId="1A6753FE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090DFEE9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8F8D6A1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6274A3D" w14:textId="77777777" w:rsidTr="00F2513C">
        <w:trPr>
          <w:trHeight w:val="432"/>
        </w:trPr>
        <w:tc>
          <w:tcPr>
            <w:tcW w:w="1995" w:type="dxa"/>
            <w:vMerge w:val="restart"/>
          </w:tcPr>
          <w:p w14:paraId="5649180B" w14:textId="77777777" w:rsidR="00F2513C" w:rsidRPr="00F2513C" w:rsidRDefault="00F2513C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Incorrect words from the spelling test to continue to learn at home.</w:t>
            </w:r>
          </w:p>
        </w:tc>
        <w:tc>
          <w:tcPr>
            <w:tcW w:w="10758" w:type="dxa"/>
          </w:tcPr>
          <w:p w14:paraId="4D2C438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6BA83BF8" w14:textId="77777777" w:rsidTr="00F2513C">
        <w:trPr>
          <w:trHeight w:val="432"/>
        </w:trPr>
        <w:tc>
          <w:tcPr>
            <w:tcW w:w="1995" w:type="dxa"/>
            <w:vMerge/>
          </w:tcPr>
          <w:p w14:paraId="1C57E8D8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738C6269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0A275BA" w14:textId="77777777" w:rsidTr="00F2513C">
        <w:trPr>
          <w:trHeight w:val="432"/>
        </w:trPr>
        <w:tc>
          <w:tcPr>
            <w:tcW w:w="1995" w:type="dxa"/>
            <w:vMerge/>
          </w:tcPr>
          <w:p w14:paraId="3011939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2D58543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5027AAD8" w14:textId="77777777" w:rsidTr="00F2513C">
        <w:trPr>
          <w:trHeight w:val="432"/>
        </w:trPr>
        <w:tc>
          <w:tcPr>
            <w:tcW w:w="1995" w:type="dxa"/>
            <w:vMerge/>
          </w:tcPr>
          <w:p w14:paraId="638B349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6E6C69E7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7FA22B65" w14:textId="77777777" w:rsidTr="00F2513C">
        <w:trPr>
          <w:trHeight w:val="432"/>
        </w:trPr>
        <w:tc>
          <w:tcPr>
            <w:tcW w:w="1995" w:type="dxa"/>
            <w:vMerge/>
          </w:tcPr>
          <w:p w14:paraId="1CD1F7E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3E207E83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</w:tbl>
    <w:p w14:paraId="0B67D0A8" w14:textId="77777777" w:rsidR="00D14C18" w:rsidRPr="0004560C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D14C18" w:rsidRPr="0004560C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140"/>
    <w:rsid w:val="0004560C"/>
    <w:rsid w:val="00054F7D"/>
    <w:rsid w:val="00073B20"/>
    <w:rsid w:val="00074903"/>
    <w:rsid w:val="000D34B6"/>
    <w:rsid w:val="000E7078"/>
    <w:rsid w:val="00106043"/>
    <w:rsid w:val="00147BB5"/>
    <w:rsid w:val="0015034E"/>
    <w:rsid w:val="0018612F"/>
    <w:rsid w:val="001D7B4B"/>
    <w:rsid w:val="00263867"/>
    <w:rsid w:val="00271628"/>
    <w:rsid w:val="002A3F9D"/>
    <w:rsid w:val="002B100F"/>
    <w:rsid w:val="002F79D2"/>
    <w:rsid w:val="00340F4F"/>
    <w:rsid w:val="00343BAC"/>
    <w:rsid w:val="0038326B"/>
    <w:rsid w:val="003929B3"/>
    <w:rsid w:val="003D3DC7"/>
    <w:rsid w:val="00401162"/>
    <w:rsid w:val="00417B57"/>
    <w:rsid w:val="00417BD6"/>
    <w:rsid w:val="00440140"/>
    <w:rsid w:val="00454E9C"/>
    <w:rsid w:val="00475013"/>
    <w:rsid w:val="00477DC6"/>
    <w:rsid w:val="004B7455"/>
    <w:rsid w:val="004E2695"/>
    <w:rsid w:val="004F06C8"/>
    <w:rsid w:val="00506CC4"/>
    <w:rsid w:val="00514574"/>
    <w:rsid w:val="005D6303"/>
    <w:rsid w:val="005E0AFB"/>
    <w:rsid w:val="005F71EE"/>
    <w:rsid w:val="0062077B"/>
    <w:rsid w:val="00680DAE"/>
    <w:rsid w:val="006A3F8B"/>
    <w:rsid w:val="006B67FB"/>
    <w:rsid w:val="00737B32"/>
    <w:rsid w:val="0074222F"/>
    <w:rsid w:val="0074671E"/>
    <w:rsid w:val="007853AD"/>
    <w:rsid w:val="00822256"/>
    <w:rsid w:val="00823ED2"/>
    <w:rsid w:val="00863596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84D54"/>
    <w:rsid w:val="00AB2D72"/>
    <w:rsid w:val="00B410D8"/>
    <w:rsid w:val="00B95D72"/>
    <w:rsid w:val="00BA01B5"/>
    <w:rsid w:val="00BC2AB7"/>
    <w:rsid w:val="00BF2E18"/>
    <w:rsid w:val="00C41900"/>
    <w:rsid w:val="00C64945"/>
    <w:rsid w:val="00C65FD9"/>
    <w:rsid w:val="00C815F0"/>
    <w:rsid w:val="00C94E72"/>
    <w:rsid w:val="00CA7B6F"/>
    <w:rsid w:val="00CB1090"/>
    <w:rsid w:val="00CB4C2B"/>
    <w:rsid w:val="00CC329A"/>
    <w:rsid w:val="00D14C18"/>
    <w:rsid w:val="00D37910"/>
    <w:rsid w:val="00D5413D"/>
    <w:rsid w:val="00DA2513"/>
    <w:rsid w:val="00DC12BA"/>
    <w:rsid w:val="00DC76DD"/>
    <w:rsid w:val="00DE05BA"/>
    <w:rsid w:val="00DF2914"/>
    <w:rsid w:val="00E978E8"/>
    <w:rsid w:val="00EA6CE1"/>
    <w:rsid w:val="00EC36F4"/>
    <w:rsid w:val="00F2513C"/>
    <w:rsid w:val="00F43CF0"/>
    <w:rsid w:val="00F45C9D"/>
    <w:rsid w:val="00F47EB9"/>
    <w:rsid w:val="00F57B90"/>
    <w:rsid w:val="00F65595"/>
    <w:rsid w:val="00F8228C"/>
    <w:rsid w:val="00F86B03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B1CF1"/>
  <w15:docId w15:val="{11B71676-7CB1-444E-B27A-A629C1A4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Graeme Cross</cp:lastModifiedBy>
  <cp:revision>12</cp:revision>
  <cp:lastPrinted>2019-11-01T08:28:00Z</cp:lastPrinted>
  <dcterms:created xsi:type="dcterms:W3CDTF">2020-10-01T15:32:00Z</dcterms:created>
  <dcterms:modified xsi:type="dcterms:W3CDTF">2020-11-24T18:53:00Z</dcterms:modified>
</cp:coreProperties>
</file>