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153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7F93A7EB" w14:textId="77777777" w:rsidTr="00BC2AB7">
        <w:trPr>
          <w:trHeight w:val="170"/>
        </w:trPr>
        <w:tc>
          <w:tcPr>
            <w:tcW w:w="1706" w:type="dxa"/>
          </w:tcPr>
          <w:p w14:paraId="45CF563A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3E2BCCCE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315CDD98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2ADD321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71897AB1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4234D31C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514574" w:rsidRPr="0004560C" w14:paraId="7F25018E" w14:textId="77777777" w:rsidTr="00BC2AB7">
        <w:trPr>
          <w:trHeight w:val="473"/>
        </w:trPr>
        <w:tc>
          <w:tcPr>
            <w:tcW w:w="1706" w:type="dxa"/>
            <w:vMerge w:val="restart"/>
          </w:tcPr>
          <w:p w14:paraId="5E9DDEE6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697D198F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7F4A7463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665FFA51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0B12D51D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C866B49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7BCEC0BC" w14:textId="70A85454" w:rsidR="00514574" w:rsidRPr="0004560C" w:rsidRDefault="004A24C2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day</w:t>
            </w:r>
          </w:p>
        </w:tc>
        <w:tc>
          <w:tcPr>
            <w:tcW w:w="2351" w:type="dxa"/>
          </w:tcPr>
          <w:p w14:paraId="45C4D7D2" w14:textId="47242776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B985FF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FA5736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949CC07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C08129B" w14:textId="77777777" w:rsidTr="00BC2AB7">
        <w:trPr>
          <w:trHeight w:val="457"/>
        </w:trPr>
        <w:tc>
          <w:tcPr>
            <w:tcW w:w="1706" w:type="dxa"/>
            <w:vMerge/>
          </w:tcPr>
          <w:p w14:paraId="49B99CB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0BD3918" w14:textId="3E97EB76" w:rsidR="00514574" w:rsidRPr="0004560C" w:rsidRDefault="004A24C2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say</w:t>
            </w:r>
          </w:p>
        </w:tc>
        <w:tc>
          <w:tcPr>
            <w:tcW w:w="2351" w:type="dxa"/>
          </w:tcPr>
          <w:p w14:paraId="2644452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41DD7B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7E851B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6934D4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677F225A" w14:textId="77777777" w:rsidTr="00BC2AB7">
        <w:trPr>
          <w:trHeight w:val="441"/>
        </w:trPr>
        <w:tc>
          <w:tcPr>
            <w:tcW w:w="1706" w:type="dxa"/>
            <w:vMerge/>
          </w:tcPr>
          <w:p w14:paraId="4CBE832C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3BB1809" w14:textId="2A5F6333" w:rsidR="00514574" w:rsidRPr="0004560C" w:rsidRDefault="004A24C2" w:rsidP="00CF31E9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may</w:t>
            </w:r>
          </w:p>
        </w:tc>
        <w:tc>
          <w:tcPr>
            <w:tcW w:w="2351" w:type="dxa"/>
          </w:tcPr>
          <w:p w14:paraId="7B95DE1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F753959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F25D8E3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9FE2FDE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0C65D32" w14:textId="77777777" w:rsidTr="00BC2AB7">
        <w:trPr>
          <w:trHeight w:val="458"/>
        </w:trPr>
        <w:tc>
          <w:tcPr>
            <w:tcW w:w="1706" w:type="dxa"/>
            <w:vMerge/>
          </w:tcPr>
          <w:p w14:paraId="1355B43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9EF231A" w14:textId="3AFD32C9" w:rsidR="00514574" w:rsidRPr="0004560C" w:rsidRDefault="004A24C2" w:rsidP="00CF31E9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tray</w:t>
            </w:r>
          </w:p>
        </w:tc>
        <w:tc>
          <w:tcPr>
            <w:tcW w:w="2351" w:type="dxa"/>
          </w:tcPr>
          <w:p w14:paraId="4622921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74B103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55B9C6A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305CE4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73B45F9B" w14:textId="77777777" w:rsidTr="00BC2AB7">
        <w:trPr>
          <w:trHeight w:val="454"/>
        </w:trPr>
        <w:tc>
          <w:tcPr>
            <w:tcW w:w="1706" w:type="dxa"/>
            <w:vMerge/>
          </w:tcPr>
          <w:p w14:paraId="74F208E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44B5EAF" w14:textId="68CE7DC4" w:rsidR="00514574" w:rsidRPr="0004560C" w:rsidRDefault="004A24C2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rain</w:t>
            </w:r>
          </w:p>
        </w:tc>
        <w:tc>
          <w:tcPr>
            <w:tcW w:w="2351" w:type="dxa"/>
          </w:tcPr>
          <w:p w14:paraId="5A7C02D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86C754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799C2B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0CF170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A86A484" w14:textId="77777777" w:rsidTr="00BC2AB7">
        <w:trPr>
          <w:trHeight w:val="448"/>
        </w:trPr>
        <w:tc>
          <w:tcPr>
            <w:tcW w:w="1706" w:type="dxa"/>
            <w:vMerge/>
          </w:tcPr>
          <w:p w14:paraId="69C4B03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9AA534E" w14:textId="0B684920" w:rsidR="00514574" w:rsidRPr="0004560C" w:rsidRDefault="004A24C2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train</w:t>
            </w:r>
          </w:p>
        </w:tc>
        <w:tc>
          <w:tcPr>
            <w:tcW w:w="2351" w:type="dxa"/>
          </w:tcPr>
          <w:p w14:paraId="564A98D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6D5A70E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7673B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4430794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03ED33D7" w14:textId="77777777" w:rsidTr="00BC2AB7">
        <w:trPr>
          <w:trHeight w:val="454"/>
        </w:trPr>
        <w:tc>
          <w:tcPr>
            <w:tcW w:w="1706" w:type="dxa"/>
            <w:vMerge/>
          </w:tcPr>
          <w:p w14:paraId="0A621713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01BF370" w14:textId="4726462C" w:rsidR="00514574" w:rsidRPr="0004560C" w:rsidRDefault="004A24C2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wait</w:t>
            </w:r>
          </w:p>
        </w:tc>
        <w:tc>
          <w:tcPr>
            <w:tcW w:w="2351" w:type="dxa"/>
          </w:tcPr>
          <w:p w14:paraId="7B57111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376D8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770D91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2F44F80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55B005DC" w14:textId="77777777" w:rsidTr="00846158">
        <w:trPr>
          <w:trHeight w:val="1423"/>
        </w:trPr>
        <w:tc>
          <w:tcPr>
            <w:tcW w:w="1706" w:type="dxa"/>
            <w:vMerge/>
          </w:tcPr>
          <w:p w14:paraId="3DEA712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603F242" w14:textId="5CC6704E" w:rsidR="00514574" w:rsidRPr="0004560C" w:rsidRDefault="004A24C2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cake</w:t>
            </w:r>
          </w:p>
        </w:tc>
        <w:tc>
          <w:tcPr>
            <w:tcW w:w="2351" w:type="dxa"/>
          </w:tcPr>
          <w:p w14:paraId="4071A8F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36AECA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805D15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23C7DBA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F9439B" w:rsidRPr="0004560C" w14:paraId="2AE89B7D" w14:textId="77777777" w:rsidTr="00F9439B">
        <w:trPr>
          <w:trHeight w:val="341"/>
        </w:trPr>
        <w:tc>
          <w:tcPr>
            <w:tcW w:w="1706" w:type="dxa"/>
          </w:tcPr>
          <w:p w14:paraId="36234733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26F3BF5" w14:textId="563ACB94" w:rsidR="00F9439B" w:rsidRDefault="004A24C2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snake</w:t>
            </w:r>
          </w:p>
        </w:tc>
        <w:tc>
          <w:tcPr>
            <w:tcW w:w="2351" w:type="dxa"/>
          </w:tcPr>
          <w:p w14:paraId="005BE3F9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0458340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5C91D23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6F6FB110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F9439B" w:rsidRPr="0004560C" w14:paraId="0CADB6CC" w14:textId="77777777" w:rsidTr="00F9439B">
        <w:trPr>
          <w:trHeight w:val="118"/>
        </w:trPr>
        <w:tc>
          <w:tcPr>
            <w:tcW w:w="1706" w:type="dxa"/>
          </w:tcPr>
          <w:p w14:paraId="041925CA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3CB7360" w14:textId="673BFA5A" w:rsidR="00F9439B" w:rsidRDefault="004A24C2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plate</w:t>
            </w:r>
            <w:bookmarkStart w:id="0" w:name="_GoBack"/>
            <w:bookmarkEnd w:id="0"/>
          </w:p>
        </w:tc>
        <w:tc>
          <w:tcPr>
            <w:tcW w:w="2351" w:type="dxa"/>
          </w:tcPr>
          <w:p w14:paraId="3F15FE2B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49C49EB9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709F6A7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448172B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5CDDB917" w14:textId="0016BB9B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05A05950" wp14:editId="738F0682">
            <wp:simplePos x="0" y="0"/>
            <wp:positionH relativeFrom="column">
              <wp:posOffset>7744191</wp:posOffset>
            </wp:positionH>
            <wp:positionV relativeFrom="paragraph">
              <wp:posOffset>-77470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CB5AE5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C41900">
        <w:rPr>
          <w:rFonts w:ascii="SassoonPrimaryInfant" w:hAnsi="SassoonPrimaryInfant"/>
          <w:sz w:val="24"/>
          <w:szCs w:val="24"/>
        </w:rPr>
        <w:t>G</w:t>
      </w:r>
      <w:r w:rsidR="0004560C" w:rsidRPr="00F2513C">
        <w:rPr>
          <w:rFonts w:ascii="SassoonPrimaryInfant" w:hAnsi="SassoonPrimaryInfant"/>
          <w:sz w:val="24"/>
          <w:szCs w:val="24"/>
        </w:rPr>
        <w:t xml:space="preserve">roup </w:t>
      </w:r>
      <w:r w:rsidR="006D6DB3">
        <w:rPr>
          <w:rFonts w:ascii="SassoonPrimaryInfant" w:hAnsi="SassoonPrimaryInfant"/>
          <w:sz w:val="24"/>
          <w:szCs w:val="24"/>
        </w:rPr>
        <w:t>C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643E35">
        <w:rPr>
          <w:rFonts w:ascii="SassoonPrimaryInfant" w:hAnsi="SassoonPrimaryInfant"/>
          <w:sz w:val="24"/>
          <w:szCs w:val="24"/>
        </w:rPr>
        <w:t>3</w:t>
      </w:r>
      <w:r w:rsidR="00B10FC5">
        <w:rPr>
          <w:rFonts w:ascii="SassoonPrimaryInfant" w:hAnsi="SassoonPrimaryInfant"/>
          <w:sz w:val="24"/>
          <w:szCs w:val="24"/>
        </w:rPr>
        <w:t>0</w:t>
      </w:r>
      <w:r w:rsidR="001F7396">
        <w:rPr>
          <w:rFonts w:ascii="SassoonPrimaryInfant" w:hAnsi="SassoonPrimaryInfant"/>
          <w:sz w:val="24"/>
          <w:szCs w:val="24"/>
        </w:rPr>
        <w:t>.11</w:t>
      </w:r>
      <w:r w:rsidR="00514574" w:rsidRPr="00514574">
        <w:rPr>
          <w:rFonts w:ascii="SassoonPrimaryInfant" w:hAnsi="SassoonPrimaryInfant"/>
          <w:sz w:val="24"/>
          <w:szCs w:val="24"/>
        </w:rPr>
        <w:t>.20</w:t>
      </w:r>
    </w:p>
    <w:p w14:paraId="41127DF9" w14:textId="51AEBCF5" w:rsidR="00DC76DD" w:rsidRPr="00F2513C" w:rsidRDefault="00823ED2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sz w:val="24"/>
          <w:szCs w:val="24"/>
        </w:rPr>
        <w:t xml:space="preserve">Spelling 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Focus: </w:t>
      </w:r>
      <w:r w:rsidR="007E7B9C">
        <w:rPr>
          <w:rFonts w:ascii="SassoonPrimaryInfant" w:hAnsi="SassoonPrimaryInfant"/>
          <w:sz w:val="24"/>
          <w:szCs w:val="24"/>
        </w:rPr>
        <w:t>Words taken from Phase 4 and 5 phonics sounds</w:t>
      </w:r>
      <w:r w:rsidR="001F7396">
        <w:rPr>
          <w:rFonts w:ascii="SassoonPrimaryInfant" w:hAnsi="SassoonPrimaryInfant"/>
          <w:sz w:val="24"/>
          <w:szCs w:val="24"/>
        </w:rPr>
        <w:t>/Tricky words.</w:t>
      </w:r>
      <w:r w:rsidR="004A24C2">
        <w:rPr>
          <w:rFonts w:ascii="SassoonPrimaryInfant" w:hAnsi="SassoonPrimaryInfant"/>
          <w:sz w:val="24"/>
          <w:szCs w:val="24"/>
        </w:rPr>
        <w:t xml:space="preserve"> ‘ay’ ‘</w:t>
      </w:r>
      <w:proofErr w:type="spellStart"/>
      <w:r w:rsidR="004A24C2">
        <w:rPr>
          <w:rFonts w:ascii="SassoonPrimaryInfant" w:hAnsi="SassoonPrimaryInfant"/>
          <w:sz w:val="24"/>
          <w:szCs w:val="24"/>
        </w:rPr>
        <w:t>ai</w:t>
      </w:r>
      <w:proofErr w:type="spellEnd"/>
      <w:r w:rsidR="004A24C2">
        <w:rPr>
          <w:rFonts w:ascii="SassoonPrimaryInfant" w:hAnsi="SassoonPrimaryInfant"/>
          <w:sz w:val="24"/>
          <w:szCs w:val="24"/>
        </w:rPr>
        <w:t>’ and ‘</w:t>
      </w:r>
      <w:proofErr w:type="spellStart"/>
      <w:r w:rsidR="004A24C2">
        <w:rPr>
          <w:rFonts w:ascii="SassoonPrimaryInfant" w:hAnsi="SassoonPrimaryInfant"/>
          <w:sz w:val="24"/>
          <w:szCs w:val="24"/>
        </w:rPr>
        <w:t>a_e</w:t>
      </w:r>
      <w:proofErr w:type="spellEnd"/>
      <w:r w:rsidR="004A24C2">
        <w:rPr>
          <w:rFonts w:ascii="SassoonPrimaryInfant" w:hAnsi="SassoonPrimaryInfant"/>
          <w:sz w:val="24"/>
          <w:szCs w:val="24"/>
        </w:rPr>
        <w:t>’ sounds.</w:t>
      </w:r>
    </w:p>
    <w:p w14:paraId="7D779265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6F381DD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56DD5902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F9AF1F" wp14:editId="15C028E2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04AC7979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ED19CE" wp14:editId="2E03B40D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67BCBEF7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4EF709C8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1F23BF" wp14:editId="48AB4C19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763F27C0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6FE4F8BE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9342A1" wp14:editId="22701BBE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3E2784F0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1A2C800F" w14:textId="77777777" w:rsidTr="00F2513C">
        <w:tc>
          <w:tcPr>
            <w:tcW w:w="1995" w:type="dxa"/>
          </w:tcPr>
          <w:p w14:paraId="0D23C508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Spelling Test Score</w:t>
            </w:r>
          </w:p>
        </w:tc>
        <w:tc>
          <w:tcPr>
            <w:tcW w:w="10758" w:type="dxa"/>
          </w:tcPr>
          <w:p w14:paraId="304A6F37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32996A5F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42928CB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0B2DFA6B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DEC807B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509F5ED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230F79CE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383975C6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0F67FADC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243554DD" w14:textId="77777777" w:rsidTr="00F2513C">
        <w:trPr>
          <w:trHeight w:val="432"/>
        </w:trPr>
        <w:tc>
          <w:tcPr>
            <w:tcW w:w="1995" w:type="dxa"/>
            <w:vMerge/>
          </w:tcPr>
          <w:p w14:paraId="23C089F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C78753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08531FCC" w14:textId="77777777" w:rsidTr="00F2513C">
        <w:trPr>
          <w:trHeight w:val="432"/>
        </w:trPr>
        <w:tc>
          <w:tcPr>
            <w:tcW w:w="1995" w:type="dxa"/>
            <w:vMerge/>
          </w:tcPr>
          <w:p w14:paraId="2D05574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40F168E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CEC8BC" w14:textId="77777777" w:rsidTr="00F2513C">
        <w:trPr>
          <w:trHeight w:val="432"/>
        </w:trPr>
        <w:tc>
          <w:tcPr>
            <w:tcW w:w="1995" w:type="dxa"/>
            <w:vMerge/>
          </w:tcPr>
          <w:p w14:paraId="77F7847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DA19B4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0564CA0F" w14:textId="77777777" w:rsidTr="00F2513C">
        <w:trPr>
          <w:trHeight w:val="432"/>
        </w:trPr>
        <w:tc>
          <w:tcPr>
            <w:tcW w:w="1995" w:type="dxa"/>
            <w:vMerge/>
          </w:tcPr>
          <w:p w14:paraId="76F7BB52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18DA2FB4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6A867BC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0D1"/>
    <w:rsid w:val="00054F7D"/>
    <w:rsid w:val="00073B20"/>
    <w:rsid w:val="00074903"/>
    <w:rsid w:val="000E7078"/>
    <w:rsid w:val="00106043"/>
    <w:rsid w:val="00147BB5"/>
    <w:rsid w:val="0018612F"/>
    <w:rsid w:val="001F7396"/>
    <w:rsid w:val="00263867"/>
    <w:rsid w:val="00271628"/>
    <w:rsid w:val="002A3F9D"/>
    <w:rsid w:val="002B100F"/>
    <w:rsid w:val="002F79D2"/>
    <w:rsid w:val="00340F4F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A24C2"/>
    <w:rsid w:val="004E2695"/>
    <w:rsid w:val="004F06C8"/>
    <w:rsid w:val="00514574"/>
    <w:rsid w:val="005D6303"/>
    <w:rsid w:val="005E0AFB"/>
    <w:rsid w:val="005F71EE"/>
    <w:rsid w:val="0062077B"/>
    <w:rsid w:val="00643E35"/>
    <w:rsid w:val="00680DAE"/>
    <w:rsid w:val="006970F4"/>
    <w:rsid w:val="006B67FB"/>
    <w:rsid w:val="006D6DB3"/>
    <w:rsid w:val="006F62EE"/>
    <w:rsid w:val="00737B32"/>
    <w:rsid w:val="0074671E"/>
    <w:rsid w:val="007853AD"/>
    <w:rsid w:val="007E7B9C"/>
    <w:rsid w:val="00822256"/>
    <w:rsid w:val="00823ED2"/>
    <w:rsid w:val="00846158"/>
    <w:rsid w:val="00863596"/>
    <w:rsid w:val="008D404A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84D54"/>
    <w:rsid w:val="00AB2D72"/>
    <w:rsid w:val="00B10FC5"/>
    <w:rsid w:val="00B410D8"/>
    <w:rsid w:val="00B95D72"/>
    <w:rsid w:val="00BA01B5"/>
    <w:rsid w:val="00BC2AB7"/>
    <w:rsid w:val="00C41900"/>
    <w:rsid w:val="00C53A86"/>
    <w:rsid w:val="00C64945"/>
    <w:rsid w:val="00C65FD9"/>
    <w:rsid w:val="00C815F0"/>
    <w:rsid w:val="00C94E72"/>
    <w:rsid w:val="00CA7B6F"/>
    <w:rsid w:val="00CB4C2B"/>
    <w:rsid w:val="00CB5AE5"/>
    <w:rsid w:val="00CF31E9"/>
    <w:rsid w:val="00D14C18"/>
    <w:rsid w:val="00D37910"/>
    <w:rsid w:val="00D5413D"/>
    <w:rsid w:val="00DA2513"/>
    <w:rsid w:val="00DB63E1"/>
    <w:rsid w:val="00DC12BA"/>
    <w:rsid w:val="00DC76DD"/>
    <w:rsid w:val="00DE05BA"/>
    <w:rsid w:val="00DF2914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8228C"/>
    <w:rsid w:val="00F9439B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9D93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G. Cross</cp:lastModifiedBy>
  <cp:revision>16</cp:revision>
  <cp:lastPrinted>2019-11-01T08:28:00Z</cp:lastPrinted>
  <dcterms:created xsi:type="dcterms:W3CDTF">2020-09-28T11:55:00Z</dcterms:created>
  <dcterms:modified xsi:type="dcterms:W3CDTF">2020-11-24T12:04:00Z</dcterms:modified>
</cp:coreProperties>
</file>