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E0E26C" w14:textId="581A3FA3" w:rsidR="001A17E7" w:rsidRPr="00BB5D45" w:rsidRDefault="00DC5046">
      <w:pPr>
        <w:rPr>
          <w:rFonts w:cstheme="minorHAnsi"/>
          <w:sz w:val="36"/>
          <w:szCs w:val="36"/>
          <w:u w:val="single"/>
        </w:rPr>
      </w:pPr>
      <w:r w:rsidRPr="00BB5D45">
        <w:rPr>
          <w:rFonts w:cstheme="minorHAnsi"/>
          <w:sz w:val="36"/>
          <w:szCs w:val="36"/>
          <w:u w:val="single"/>
        </w:rPr>
        <w:t>Tuesday 5</w:t>
      </w:r>
      <w:r w:rsidRPr="00BB5D45">
        <w:rPr>
          <w:rFonts w:cstheme="minorHAnsi"/>
          <w:sz w:val="36"/>
          <w:szCs w:val="36"/>
          <w:u w:val="single"/>
          <w:vertAlign w:val="superscript"/>
        </w:rPr>
        <w:t>th</w:t>
      </w:r>
      <w:r w:rsidRPr="00BB5D45">
        <w:rPr>
          <w:rFonts w:cstheme="minorHAnsi"/>
          <w:sz w:val="36"/>
          <w:szCs w:val="36"/>
          <w:u w:val="single"/>
        </w:rPr>
        <w:t xml:space="preserve"> January </w:t>
      </w:r>
      <w:r w:rsidR="001A17E7" w:rsidRPr="00BB5D45">
        <w:rPr>
          <w:rFonts w:cstheme="minorHAnsi"/>
          <w:sz w:val="36"/>
          <w:szCs w:val="36"/>
          <w:u w:val="single"/>
        </w:rPr>
        <w:br/>
      </w:r>
    </w:p>
    <w:p w14:paraId="52EF7F55" w14:textId="52D1A62B" w:rsidR="00A620CB" w:rsidRPr="00BB5D45" w:rsidRDefault="001D1128">
      <w:pPr>
        <w:rPr>
          <w:rFonts w:cstheme="minorHAnsi"/>
          <w:color w:val="000000"/>
          <w:sz w:val="36"/>
          <w:szCs w:val="36"/>
          <w:shd w:val="clear" w:color="auto" w:fill="FFFFFF"/>
        </w:rPr>
      </w:pPr>
      <w:r w:rsidRPr="00BB5D45">
        <w:rPr>
          <w:rFonts w:cstheme="minorHAnsi"/>
          <w:color w:val="000000"/>
          <w:sz w:val="36"/>
          <w:szCs w:val="36"/>
          <w:u w:val="single"/>
          <w:shd w:val="clear" w:color="auto" w:fill="FFFFFF"/>
        </w:rPr>
        <w:t xml:space="preserve">L.I: </w:t>
      </w:r>
      <w:r w:rsidR="000C356B" w:rsidRPr="00BB5D45">
        <w:rPr>
          <w:rFonts w:cstheme="minorHAnsi"/>
          <w:color w:val="000000"/>
          <w:sz w:val="36"/>
          <w:szCs w:val="36"/>
          <w:u w:val="single"/>
          <w:shd w:val="clear" w:color="auto" w:fill="FFFFFF"/>
        </w:rPr>
        <w:t>To understand the use of grams and kilograms.</w:t>
      </w:r>
      <w:r w:rsidR="001A17E7" w:rsidRPr="00BB5D45">
        <w:rPr>
          <w:rFonts w:cstheme="minorHAnsi"/>
          <w:color w:val="000000"/>
          <w:sz w:val="36"/>
          <w:szCs w:val="36"/>
          <w:shd w:val="clear" w:color="auto" w:fill="FFFFFF"/>
        </w:rPr>
        <w:br/>
      </w:r>
    </w:p>
    <w:p w14:paraId="19C8B488" w14:textId="77777777" w:rsidR="001A17E7" w:rsidRPr="00BB5D45" w:rsidRDefault="001A17E7">
      <w:pPr>
        <w:rPr>
          <w:rFonts w:cstheme="minorHAnsi"/>
          <w:color w:val="000000"/>
          <w:sz w:val="36"/>
          <w:szCs w:val="36"/>
          <w:shd w:val="clear" w:color="auto" w:fill="FFFFFF"/>
        </w:rPr>
      </w:pPr>
    </w:p>
    <w:p w14:paraId="7D838D7E" w14:textId="562134B2" w:rsidR="00DC5046" w:rsidRPr="00BB5D45" w:rsidRDefault="00DC5046">
      <w:pPr>
        <w:rPr>
          <w:rFonts w:cstheme="minorHAnsi"/>
          <w:color w:val="000000"/>
          <w:sz w:val="36"/>
          <w:szCs w:val="36"/>
          <w:u w:val="single"/>
          <w:shd w:val="clear" w:color="auto" w:fill="FFFFFF"/>
        </w:rPr>
      </w:pPr>
      <w:r w:rsidRPr="00BB5D45">
        <w:rPr>
          <w:rFonts w:cstheme="minorHAnsi"/>
          <w:color w:val="000000"/>
          <w:sz w:val="36"/>
          <w:szCs w:val="36"/>
          <w:u w:val="single"/>
          <w:shd w:val="clear" w:color="auto" w:fill="FFFFFF"/>
        </w:rPr>
        <w:t>Starter:</w:t>
      </w:r>
    </w:p>
    <w:p w14:paraId="0184EAD7" w14:textId="74186629" w:rsidR="00DC5046" w:rsidRPr="00BB5D45" w:rsidRDefault="00A620CB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Can you put these numbers in order?</w:t>
      </w:r>
    </w:p>
    <w:p w14:paraId="671423A9" w14:textId="77777777" w:rsidR="00A620CB" w:rsidRPr="00BB5D45" w:rsidRDefault="00A620CB">
      <w:pPr>
        <w:rPr>
          <w:rFonts w:cstheme="minorHAnsi"/>
          <w:noProof/>
          <w:sz w:val="36"/>
          <w:szCs w:val="36"/>
        </w:rPr>
      </w:pPr>
    </w:p>
    <w:p w14:paraId="0E41BD6A" w14:textId="22170B08" w:rsidR="00A620CB" w:rsidRPr="00BB5D45" w:rsidRDefault="00A620CB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30</w:t>
      </w:r>
      <w:r w:rsidR="00743226">
        <w:rPr>
          <w:rFonts w:cstheme="minorHAnsi"/>
          <w:noProof/>
          <w:sz w:val="36"/>
          <w:szCs w:val="36"/>
        </w:rPr>
        <w:t>0</w:t>
      </w:r>
      <w:r w:rsidRPr="00BB5D45">
        <w:rPr>
          <w:rFonts w:cstheme="minorHAnsi"/>
          <w:noProof/>
          <w:sz w:val="36"/>
          <w:szCs w:val="36"/>
        </w:rPr>
        <w:t xml:space="preserve">      500  </w:t>
      </w:r>
      <w:r w:rsidR="00743226">
        <w:rPr>
          <w:rFonts w:cstheme="minorHAnsi"/>
          <w:noProof/>
          <w:sz w:val="36"/>
          <w:szCs w:val="36"/>
        </w:rPr>
        <w:t xml:space="preserve"> </w:t>
      </w:r>
      <w:r w:rsidRPr="00BB5D45">
        <w:rPr>
          <w:rFonts w:cstheme="minorHAnsi"/>
          <w:noProof/>
          <w:sz w:val="36"/>
          <w:szCs w:val="36"/>
        </w:rPr>
        <w:t xml:space="preserve">   200       900     700      100      800      400      600</w:t>
      </w:r>
    </w:p>
    <w:p w14:paraId="1B3FA7E3" w14:textId="77777777" w:rsidR="00A620CB" w:rsidRPr="00BB5D45" w:rsidRDefault="00A620CB">
      <w:pPr>
        <w:rPr>
          <w:rFonts w:cstheme="minorHAnsi"/>
          <w:color w:val="000000"/>
          <w:sz w:val="36"/>
          <w:szCs w:val="36"/>
          <w:shd w:val="clear" w:color="auto" w:fill="FFFFFF"/>
        </w:rPr>
      </w:pPr>
    </w:p>
    <w:p w14:paraId="63108A48" w14:textId="40CDDCFC" w:rsidR="00DC5046" w:rsidRPr="00BB5D45" w:rsidRDefault="00D873FF">
      <w:pPr>
        <w:rPr>
          <w:rFonts w:cstheme="minorHAnsi"/>
          <w:sz w:val="36"/>
          <w:szCs w:val="36"/>
          <w:u w:val="single"/>
        </w:rPr>
      </w:pPr>
      <w:r w:rsidRPr="00BB5D45">
        <w:rPr>
          <w:rFonts w:cstheme="minorHAnsi"/>
          <w:sz w:val="36"/>
          <w:szCs w:val="36"/>
          <w:u w:val="single"/>
        </w:rPr>
        <w:t>Weight</w:t>
      </w:r>
    </w:p>
    <w:p w14:paraId="6BB0D1AA" w14:textId="1C5D4709" w:rsidR="00D873FF" w:rsidRPr="00BB5D45" w:rsidRDefault="00D873FF" w:rsidP="005661D5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 xml:space="preserve">grams (g) </w:t>
      </w:r>
      <w:r w:rsidR="00A028DB" w:rsidRPr="00BB5D45">
        <w:rPr>
          <w:rFonts w:cstheme="minorHAnsi"/>
          <w:noProof/>
          <w:sz w:val="36"/>
          <w:szCs w:val="36"/>
        </w:rPr>
        <w:t>and</w:t>
      </w:r>
      <w:r w:rsidRPr="00BB5D45">
        <w:rPr>
          <w:rFonts w:cstheme="minorHAnsi"/>
          <w:noProof/>
          <w:sz w:val="36"/>
          <w:szCs w:val="36"/>
        </w:rPr>
        <w:t xml:space="preserve"> kilograms (Kg)</w:t>
      </w:r>
      <w:r w:rsidR="00A028DB" w:rsidRPr="00BB5D45">
        <w:rPr>
          <w:rFonts w:cstheme="minorHAnsi"/>
          <w:noProof/>
          <w:sz w:val="36"/>
          <w:szCs w:val="36"/>
        </w:rPr>
        <w:t xml:space="preserve"> are used around the world to measure the weight of </w:t>
      </w:r>
      <w:r w:rsidR="00DB49FF" w:rsidRPr="00BB5D45">
        <w:rPr>
          <w:rFonts w:cstheme="minorHAnsi"/>
          <w:noProof/>
          <w:sz w:val="36"/>
          <w:szCs w:val="36"/>
        </w:rPr>
        <w:t>objects</w:t>
      </w:r>
      <w:r w:rsidR="00A028DB" w:rsidRPr="00BB5D45">
        <w:rPr>
          <w:rFonts w:cstheme="minorHAnsi"/>
          <w:noProof/>
          <w:sz w:val="36"/>
          <w:szCs w:val="36"/>
        </w:rPr>
        <w:t>.</w:t>
      </w:r>
      <w:r w:rsidRPr="00BB5D45">
        <w:rPr>
          <w:rFonts w:cstheme="minorHAnsi"/>
          <w:noProof/>
          <w:sz w:val="36"/>
          <w:szCs w:val="36"/>
        </w:rPr>
        <w:br/>
      </w:r>
    </w:p>
    <w:p w14:paraId="5B4D2532" w14:textId="714A06C6" w:rsidR="006247AE" w:rsidRPr="00BB5D45" w:rsidRDefault="005661D5" w:rsidP="00A028DB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 xml:space="preserve">1000 grams  </w:t>
      </w:r>
      <w:r w:rsidR="00D873FF" w:rsidRPr="00BB5D45">
        <w:rPr>
          <w:rFonts w:cstheme="minorHAnsi"/>
          <w:noProof/>
          <w:sz w:val="36"/>
          <w:szCs w:val="36"/>
        </w:rPr>
        <w:t>=</w:t>
      </w:r>
      <w:r w:rsidR="00A028DB" w:rsidRPr="00BB5D45">
        <w:rPr>
          <w:rFonts w:cstheme="minorHAnsi"/>
          <w:noProof/>
          <w:sz w:val="36"/>
          <w:szCs w:val="36"/>
        </w:rPr>
        <w:t xml:space="preserve">  </w:t>
      </w:r>
      <w:r w:rsidR="00D873FF" w:rsidRPr="00BB5D45">
        <w:rPr>
          <w:rFonts w:cstheme="minorHAnsi"/>
          <w:noProof/>
          <w:sz w:val="36"/>
          <w:szCs w:val="36"/>
        </w:rPr>
        <w:t xml:space="preserve"> 1 Kilogram </w:t>
      </w:r>
    </w:p>
    <w:p w14:paraId="4913EFF1" w14:textId="7F037FED" w:rsidR="006247AE" w:rsidRPr="00BB5D45" w:rsidRDefault="00D873FF" w:rsidP="00A028DB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br/>
      </w:r>
      <w:r w:rsidR="00A028DB" w:rsidRPr="00BB5D45">
        <w:rPr>
          <w:rFonts w:cstheme="minorHAnsi"/>
          <w:noProof/>
          <w:sz w:val="36"/>
          <w:szCs w:val="36"/>
        </w:rPr>
        <w:t>How many grams are in ½ of a Kilogram?</w:t>
      </w:r>
    </w:p>
    <w:p w14:paraId="05F0C33D" w14:textId="417AF425" w:rsidR="00A028DB" w:rsidRPr="00BB5D45" w:rsidRDefault="00A028DB" w:rsidP="00A028DB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How many grams are in ¼ of a kilogram?</w:t>
      </w:r>
    </w:p>
    <w:p w14:paraId="11A2A509" w14:textId="4998C7B9" w:rsidR="00DB49FF" w:rsidRPr="00BB5D45" w:rsidRDefault="00DB49FF" w:rsidP="00A028DB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How many 100g weig</w:t>
      </w:r>
      <w:r w:rsidR="00BB5D45" w:rsidRPr="00BB5D45">
        <w:rPr>
          <w:rFonts w:cstheme="minorHAnsi"/>
          <w:noProof/>
          <w:sz w:val="36"/>
          <w:szCs w:val="36"/>
        </w:rPr>
        <w:t>ht</w:t>
      </w:r>
      <w:r w:rsidRPr="00BB5D45">
        <w:rPr>
          <w:rFonts w:cstheme="minorHAnsi"/>
          <w:noProof/>
          <w:sz w:val="36"/>
          <w:szCs w:val="36"/>
        </w:rPr>
        <w:t>s do we need to make 1kg?</w:t>
      </w:r>
    </w:p>
    <w:p w14:paraId="0532F0C9" w14:textId="0E4BFAB5" w:rsidR="00BB5D45" w:rsidRPr="00BB5D45" w:rsidRDefault="00BB5D45" w:rsidP="00A028DB">
      <w:pPr>
        <w:rPr>
          <w:rFonts w:cstheme="minorHAnsi"/>
          <w:noProof/>
          <w:sz w:val="36"/>
          <w:szCs w:val="36"/>
        </w:rPr>
      </w:pPr>
    </w:p>
    <w:p w14:paraId="13DDA143" w14:textId="388040F6" w:rsidR="00BB5D45" w:rsidRPr="00BB5D45" w:rsidRDefault="00BB5D45" w:rsidP="00A028DB">
      <w:pPr>
        <w:rPr>
          <w:rFonts w:cstheme="minorHAnsi"/>
          <w:noProof/>
          <w:sz w:val="36"/>
          <w:szCs w:val="36"/>
        </w:rPr>
      </w:pPr>
    </w:p>
    <w:p w14:paraId="740B8FEF" w14:textId="77777777" w:rsidR="00BB5D45" w:rsidRDefault="00BB5D45" w:rsidP="00A028DB">
      <w:pPr>
        <w:rPr>
          <w:rFonts w:cstheme="minorHAnsi"/>
          <w:noProof/>
          <w:sz w:val="36"/>
          <w:szCs w:val="36"/>
        </w:rPr>
      </w:pPr>
    </w:p>
    <w:p w14:paraId="04A67844" w14:textId="77777777" w:rsidR="00B10EB7" w:rsidRDefault="00B10EB7" w:rsidP="00A028DB">
      <w:pPr>
        <w:rPr>
          <w:rFonts w:cstheme="minorHAnsi"/>
          <w:noProof/>
          <w:sz w:val="36"/>
          <w:szCs w:val="36"/>
          <w:u w:val="single"/>
        </w:rPr>
      </w:pPr>
    </w:p>
    <w:p w14:paraId="5BFA50ED" w14:textId="33C416AB" w:rsidR="00A028DB" w:rsidRPr="00BB5D45" w:rsidRDefault="00DB49FF" w:rsidP="00A028DB">
      <w:pPr>
        <w:rPr>
          <w:rFonts w:cstheme="minorHAnsi"/>
          <w:noProof/>
          <w:sz w:val="36"/>
          <w:szCs w:val="36"/>
          <w:u w:val="single"/>
        </w:rPr>
      </w:pPr>
      <w:r w:rsidRPr="00BB5D45">
        <w:rPr>
          <w:rFonts w:cstheme="minorHAnsi"/>
          <w:noProof/>
          <w:sz w:val="36"/>
          <w:szCs w:val="36"/>
          <w:u w:val="single"/>
        </w:rPr>
        <w:lastRenderedPageBreak/>
        <w:t>Task:</w:t>
      </w:r>
    </w:p>
    <w:p w14:paraId="06033956" w14:textId="4F888CC7" w:rsidR="00BF47CE" w:rsidRPr="00BB5D45" w:rsidRDefault="00BF47CE" w:rsidP="006247AE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Using some scale</w:t>
      </w:r>
      <w:r w:rsidR="00DB49FF" w:rsidRPr="00BB5D45">
        <w:rPr>
          <w:rFonts w:cstheme="minorHAnsi"/>
          <w:noProof/>
          <w:sz w:val="36"/>
          <w:szCs w:val="36"/>
        </w:rPr>
        <w:t>s</w:t>
      </w:r>
      <w:r w:rsidRPr="00BB5D45">
        <w:rPr>
          <w:rFonts w:cstheme="minorHAnsi"/>
          <w:noProof/>
          <w:sz w:val="36"/>
          <w:szCs w:val="36"/>
        </w:rPr>
        <w:t xml:space="preserve">, can you weigh some items in your own home? </w:t>
      </w:r>
    </w:p>
    <w:p w14:paraId="423EE959" w14:textId="4D1BEAA7" w:rsidR="00BF47CE" w:rsidRPr="00BB5D45" w:rsidRDefault="00BF47CE" w:rsidP="006247AE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Here are some examples to get you started</w:t>
      </w:r>
      <w:r w:rsidR="00DB49FF" w:rsidRPr="00BB5D45">
        <w:rPr>
          <w:rFonts w:cstheme="minorHAnsi"/>
          <w:noProof/>
          <w:sz w:val="36"/>
          <w:szCs w:val="36"/>
        </w:rPr>
        <w:t>:</w:t>
      </w:r>
    </w:p>
    <w:p w14:paraId="21963764" w14:textId="2650AF02" w:rsidR="00BF47CE" w:rsidRPr="00BB5D45" w:rsidRDefault="00BF47CE" w:rsidP="00BF47CE">
      <w:pPr>
        <w:pStyle w:val="ListParagraph"/>
        <w:numPr>
          <w:ilvl w:val="0"/>
          <w:numId w:val="1"/>
        </w:num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A piece of fruit</w:t>
      </w:r>
    </w:p>
    <w:p w14:paraId="0056A471" w14:textId="634DFD47" w:rsidR="00BF47CE" w:rsidRPr="00BB5D45" w:rsidRDefault="00BF47CE" w:rsidP="00BF47CE">
      <w:pPr>
        <w:pStyle w:val="ListParagraph"/>
        <w:numPr>
          <w:ilvl w:val="0"/>
          <w:numId w:val="1"/>
        </w:num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A pen</w:t>
      </w:r>
    </w:p>
    <w:p w14:paraId="41FA8068" w14:textId="1BC21DAB" w:rsidR="00BF47CE" w:rsidRPr="00BB5D45" w:rsidRDefault="00BF47CE" w:rsidP="00BF47CE">
      <w:pPr>
        <w:pStyle w:val="ListParagraph"/>
        <w:numPr>
          <w:ilvl w:val="0"/>
          <w:numId w:val="1"/>
        </w:num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A piece of paper</w:t>
      </w:r>
    </w:p>
    <w:p w14:paraId="00F8EF42" w14:textId="2EA7988B" w:rsidR="00BF47CE" w:rsidRPr="00BB5D45" w:rsidRDefault="00BF47CE" w:rsidP="00BF47CE">
      <w:pPr>
        <w:pStyle w:val="ListParagraph"/>
        <w:numPr>
          <w:ilvl w:val="0"/>
          <w:numId w:val="1"/>
        </w:num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A cup</w:t>
      </w:r>
    </w:p>
    <w:p w14:paraId="6E93D027" w14:textId="499C0D9D" w:rsidR="00BF47CE" w:rsidRPr="00BB5D45" w:rsidRDefault="00BF47CE" w:rsidP="00BF47CE">
      <w:pPr>
        <w:pStyle w:val="ListParagraph"/>
        <w:numPr>
          <w:ilvl w:val="0"/>
          <w:numId w:val="1"/>
        </w:num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A pan</w:t>
      </w:r>
    </w:p>
    <w:p w14:paraId="02C32D5C" w14:textId="5CE3A545" w:rsidR="0075129F" w:rsidRPr="00BB5D45" w:rsidRDefault="0075129F" w:rsidP="00BF47CE">
      <w:pPr>
        <w:pStyle w:val="ListParagraph"/>
        <w:numPr>
          <w:ilvl w:val="0"/>
          <w:numId w:val="1"/>
        </w:num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A book</w:t>
      </w:r>
    </w:p>
    <w:p w14:paraId="0F2C5468" w14:textId="78986A10" w:rsidR="00DB49FF" w:rsidRPr="00BB5D45" w:rsidRDefault="00DB49FF" w:rsidP="005661D5">
      <w:pPr>
        <w:rPr>
          <w:rFonts w:cstheme="minorHAnsi"/>
          <w:noProof/>
          <w:sz w:val="36"/>
          <w:szCs w:val="36"/>
        </w:rPr>
      </w:pPr>
    </w:p>
    <w:p w14:paraId="0A29E851" w14:textId="05402662" w:rsidR="0075129F" w:rsidRPr="00BB5D45" w:rsidRDefault="00B10EB7" w:rsidP="005661D5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 xml:space="preserve">1) </w:t>
      </w:r>
      <w:r w:rsidR="0075129F" w:rsidRPr="00BB5D45">
        <w:rPr>
          <w:rFonts w:cstheme="minorHAnsi"/>
          <w:noProof/>
          <w:sz w:val="36"/>
          <w:szCs w:val="36"/>
        </w:rPr>
        <w:t>Write down the weight in grams of each object</w:t>
      </w:r>
    </w:p>
    <w:p w14:paraId="2F84BAC0" w14:textId="3BE04F11" w:rsidR="0075129F" w:rsidRPr="00BB5D45" w:rsidRDefault="0075129F" w:rsidP="005661D5">
      <w:pPr>
        <w:rPr>
          <w:rFonts w:cstheme="minorHAnsi"/>
          <w:noProof/>
          <w:sz w:val="36"/>
          <w:szCs w:val="36"/>
        </w:rPr>
      </w:pPr>
    </w:p>
    <w:p w14:paraId="189072FF" w14:textId="12868B65" w:rsidR="0075129F" w:rsidRPr="00BB5D45" w:rsidRDefault="00B10EB7" w:rsidP="005661D5">
      <w:pPr>
        <w:rPr>
          <w:rFonts w:cstheme="minorHAnsi"/>
          <w:noProof/>
          <w:sz w:val="36"/>
          <w:szCs w:val="36"/>
        </w:rPr>
      </w:pPr>
      <w:r>
        <w:rPr>
          <w:rFonts w:cstheme="minorHAnsi"/>
          <w:noProof/>
          <w:sz w:val="36"/>
          <w:szCs w:val="36"/>
        </w:rPr>
        <w:t xml:space="preserve">2) </w:t>
      </w:r>
      <w:r w:rsidR="0075129F" w:rsidRPr="00BB5D45">
        <w:rPr>
          <w:rFonts w:cstheme="minorHAnsi"/>
          <w:noProof/>
          <w:sz w:val="36"/>
          <w:szCs w:val="36"/>
        </w:rPr>
        <w:t>W</w:t>
      </w:r>
      <w:r w:rsidR="00DB49FF" w:rsidRPr="00BB5D45">
        <w:rPr>
          <w:rFonts w:cstheme="minorHAnsi"/>
          <w:noProof/>
          <w:sz w:val="36"/>
          <w:szCs w:val="36"/>
        </w:rPr>
        <w:t xml:space="preserve">rite whether they </w:t>
      </w:r>
      <w:r w:rsidR="0075129F" w:rsidRPr="00BB5D45">
        <w:rPr>
          <w:rFonts w:cstheme="minorHAnsi"/>
          <w:noProof/>
          <w:sz w:val="36"/>
          <w:szCs w:val="36"/>
        </w:rPr>
        <w:t xml:space="preserve">are </w:t>
      </w:r>
      <w:r w:rsidR="00DB49FF" w:rsidRPr="00BB5D45">
        <w:rPr>
          <w:rFonts w:cstheme="minorHAnsi"/>
          <w:noProof/>
          <w:sz w:val="36"/>
          <w:szCs w:val="36"/>
        </w:rPr>
        <w:t xml:space="preserve">heavier or lighter than </w:t>
      </w:r>
      <w:r w:rsidR="0075129F" w:rsidRPr="00BB5D45">
        <w:rPr>
          <w:rFonts w:cstheme="minorHAnsi"/>
          <w:noProof/>
          <w:sz w:val="36"/>
          <w:szCs w:val="36"/>
        </w:rPr>
        <w:t>the other</w:t>
      </w:r>
      <w:r w:rsidR="00DB49FF" w:rsidRPr="00BB5D45">
        <w:rPr>
          <w:rFonts w:cstheme="minorHAnsi"/>
          <w:noProof/>
          <w:sz w:val="36"/>
          <w:szCs w:val="36"/>
        </w:rPr>
        <w:t xml:space="preserve"> object. </w:t>
      </w:r>
    </w:p>
    <w:p w14:paraId="541D7B30" w14:textId="15E982B0" w:rsidR="0075129F" w:rsidRPr="00BB5D45" w:rsidRDefault="00DB49FF" w:rsidP="005661D5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 xml:space="preserve">You must use </w:t>
      </w:r>
      <w:r w:rsidRPr="00BB5D45">
        <w:rPr>
          <w:rFonts w:cstheme="minorHAnsi"/>
          <w:noProof/>
          <w:sz w:val="36"/>
          <w:szCs w:val="36"/>
          <w:u w:val="single"/>
        </w:rPr>
        <w:t>greater than (&gt;)</w:t>
      </w:r>
      <w:r w:rsidRPr="00BB5D45">
        <w:rPr>
          <w:rFonts w:cstheme="minorHAnsi"/>
          <w:noProof/>
          <w:sz w:val="36"/>
          <w:szCs w:val="36"/>
        </w:rPr>
        <w:t xml:space="preserve"> and </w:t>
      </w:r>
      <w:r w:rsidRPr="00BB5D45">
        <w:rPr>
          <w:rFonts w:cstheme="minorHAnsi"/>
          <w:noProof/>
          <w:sz w:val="36"/>
          <w:szCs w:val="36"/>
          <w:u w:val="single"/>
        </w:rPr>
        <w:t>less than (&lt;)</w:t>
      </w:r>
      <w:r w:rsidR="0075129F" w:rsidRPr="00BB5D45">
        <w:rPr>
          <w:rFonts w:cstheme="minorHAnsi"/>
          <w:noProof/>
          <w:sz w:val="36"/>
          <w:szCs w:val="36"/>
        </w:rPr>
        <w:t>.</w:t>
      </w:r>
    </w:p>
    <w:p w14:paraId="3A4749F8" w14:textId="77777777" w:rsidR="0075129F" w:rsidRPr="00BB5D45" w:rsidRDefault="0075129F" w:rsidP="005661D5">
      <w:pPr>
        <w:rPr>
          <w:rFonts w:cstheme="minorHAnsi"/>
          <w:noProof/>
          <w:sz w:val="36"/>
          <w:szCs w:val="36"/>
        </w:rPr>
      </w:pPr>
    </w:p>
    <w:p w14:paraId="7B85782C" w14:textId="1005049B" w:rsidR="0075129F" w:rsidRPr="00BB5D45" w:rsidRDefault="0075129F" w:rsidP="005661D5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>For example:</w:t>
      </w:r>
    </w:p>
    <w:p w14:paraId="1D5C9964" w14:textId="04755392" w:rsidR="0075129F" w:rsidRPr="00BB5D45" w:rsidRDefault="0075129F" w:rsidP="005661D5">
      <w:pPr>
        <w:rPr>
          <w:rFonts w:cstheme="minorHAnsi"/>
          <w:noProof/>
          <w:sz w:val="36"/>
          <w:szCs w:val="36"/>
        </w:rPr>
      </w:pPr>
      <w:r w:rsidRPr="00BB5D45">
        <w:rPr>
          <w:rFonts w:cstheme="minorHAnsi"/>
          <w:noProof/>
          <w:sz w:val="36"/>
          <w:szCs w:val="36"/>
        </w:rPr>
        <w:t xml:space="preserve">1) 400g cup    &gt;   10g pen </w:t>
      </w:r>
    </w:p>
    <w:p w14:paraId="1138C2F6" w14:textId="77777777" w:rsidR="0075129F" w:rsidRPr="00BB5D45" w:rsidRDefault="0075129F" w:rsidP="005661D5">
      <w:pPr>
        <w:rPr>
          <w:rFonts w:cstheme="minorHAnsi"/>
          <w:noProof/>
          <w:sz w:val="36"/>
          <w:szCs w:val="36"/>
        </w:rPr>
      </w:pPr>
    </w:p>
    <w:p w14:paraId="5BED7321" w14:textId="77777777" w:rsidR="0075129F" w:rsidRPr="00B10EB7" w:rsidRDefault="0075129F" w:rsidP="0075129F">
      <w:pPr>
        <w:rPr>
          <w:rFonts w:cstheme="minorHAnsi"/>
          <w:b/>
          <w:bCs/>
          <w:noProof/>
          <w:color w:val="FF0000"/>
          <w:sz w:val="36"/>
          <w:szCs w:val="36"/>
        </w:rPr>
      </w:pPr>
      <w:r w:rsidRPr="00B10EB7">
        <w:rPr>
          <w:rFonts w:cstheme="minorHAnsi"/>
          <w:b/>
          <w:bCs/>
          <w:noProof/>
          <w:color w:val="FF0000"/>
          <w:sz w:val="36"/>
          <w:szCs w:val="36"/>
        </w:rPr>
        <w:t>Remember – the crocodile always likes to eat the bigger number!</w:t>
      </w:r>
    </w:p>
    <w:p w14:paraId="17306B4B" w14:textId="2E695F70" w:rsidR="005661D5" w:rsidRPr="005661D5" w:rsidRDefault="005661D5" w:rsidP="005661D5">
      <w:pPr>
        <w:rPr>
          <w:noProof/>
          <w:sz w:val="28"/>
          <w:szCs w:val="28"/>
        </w:rPr>
      </w:pPr>
    </w:p>
    <w:sectPr w:rsidR="005661D5" w:rsidRPr="005661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AB4B9C"/>
    <w:multiLevelType w:val="hybridMultilevel"/>
    <w:tmpl w:val="ED0C8760"/>
    <w:lvl w:ilvl="0" w:tplc="F188794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046"/>
    <w:rsid w:val="000C356B"/>
    <w:rsid w:val="001A17E7"/>
    <w:rsid w:val="001D1128"/>
    <w:rsid w:val="005661D5"/>
    <w:rsid w:val="006247AE"/>
    <w:rsid w:val="0070041E"/>
    <w:rsid w:val="00743226"/>
    <w:rsid w:val="0075129F"/>
    <w:rsid w:val="00A028DB"/>
    <w:rsid w:val="00A620CB"/>
    <w:rsid w:val="00B10EB7"/>
    <w:rsid w:val="00BB5D45"/>
    <w:rsid w:val="00BF47CE"/>
    <w:rsid w:val="00CB6B88"/>
    <w:rsid w:val="00D873FF"/>
    <w:rsid w:val="00DB49FF"/>
    <w:rsid w:val="00DC5046"/>
    <w:rsid w:val="00F3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3EF27"/>
  <w15:chartTrackingRefBased/>
  <w15:docId w15:val="{15391162-2D9D-4F26-8087-6B4FF26B6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47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choudhury</dc:creator>
  <cp:keywords/>
  <dc:description/>
  <cp:lastModifiedBy>adam choudhury</cp:lastModifiedBy>
  <cp:revision>8</cp:revision>
  <dcterms:created xsi:type="dcterms:W3CDTF">2021-01-04T12:39:00Z</dcterms:created>
  <dcterms:modified xsi:type="dcterms:W3CDTF">2021-01-04T13:04:00Z</dcterms:modified>
</cp:coreProperties>
</file>