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0E5B4" w14:textId="089675E7" w:rsidR="00017C2D" w:rsidRPr="000B11AD" w:rsidRDefault="00017C2D" w:rsidP="00017C2D">
      <w:pPr>
        <w:jc w:val="center"/>
        <w:rPr>
          <w:b/>
          <w:color w:val="262626" w:themeColor="text1" w:themeTint="D9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B11AD">
        <w:rPr>
          <w:b/>
          <w:color w:val="262626" w:themeColor="text1" w:themeTint="D9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4 Spellings</w:t>
      </w:r>
    </w:p>
    <w:p w14:paraId="7AF2DABC" w14:textId="7F0D416B" w:rsidR="00017C2D" w:rsidRPr="000B11AD" w:rsidRDefault="00017C2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 you create sentences using your Year Four words?</w:t>
      </w:r>
    </w:p>
    <w:p w14:paraId="420DF6CD" w14:textId="5BFC5918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Accident</w:t>
      </w:r>
    </w:p>
    <w:p w14:paraId="14BC461E" w14:textId="2E26F4B2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Centre</w:t>
      </w:r>
    </w:p>
    <w:p w14:paraId="211E50E9" w14:textId="36EB7B62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</w:t>
      </w:r>
    </w:p>
    <w:p w14:paraId="1B40C3D6" w14:textId="1EA5A630" w:rsidR="000B11A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Importance</w:t>
      </w:r>
    </w:p>
    <w:p w14:paraId="564E3C21" w14:textId="448B4D39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Ordinary</w:t>
      </w:r>
    </w:p>
    <w:p w14:paraId="5AA9F3CF" w14:textId="2F1E53A8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noProof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6D3857" wp14:editId="78DD9EA7">
                <wp:simplePos x="0" y="0"/>
                <wp:positionH relativeFrom="margin">
                  <wp:posOffset>1981200</wp:posOffset>
                </wp:positionH>
                <wp:positionV relativeFrom="paragraph">
                  <wp:posOffset>27305</wp:posOffset>
                </wp:positionV>
                <wp:extent cx="1790700" cy="7429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66377" w14:textId="397C269A" w:rsidR="000B11AD" w:rsidRDefault="000B11AD" w:rsidP="000B11AD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Task  </w:t>
                            </w:r>
                            <w:r>
                              <w:rPr>
                                <w:bCs/>
                                <w:noProof/>
                                <w:color w:val="000000" w:themeColor="text1"/>
                                <w:sz w:val="44"/>
                                <w:szCs w:val="44"/>
                              </w:rPr>
                              <w:drawing>
                                <wp:inline distT="0" distB="0" distL="0" distR="0" wp14:anchorId="2022ACF7" wp14:editId="6D52464F">
                                  <wp:extent cx="552450" cy="552681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7883" cy="5581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C461E6" w14:textId="4190EEB8" w:rsidR="000B11AD" w:rsidRDefault="000B11A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6D38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pt;margin-top:2.15pt;width:141pt;height:5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">
                <v:textbox>
                  <w:txbxContent>
                    <w:p w14:paraId="50066377" w14:textId="397C269A" w:rsidR="000B11AD" w:rsidRDefault="000B11AD" w:rsidP="000B11AD">
                      <w:pPr>
                        <w:jc w:val="center"/>
                        <w:rPr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Task  </w:t>
                      </w:r>
                      <w:r>
                        <w:rPr>
                          <w:bCs/>
                          <w:noProof/>
                          <w:color w:val="000000" w:themeColor="text1"/>
                          <w:sz w:val="44"/>
                          <w:szCs w:val="44"/>
                        </w:rPr>
                        <w:drawing>
                          <wp:inline distT="0" distB="0" distL="0" distR="0" wp14:anchorId="2022ACF7" wp14:editId="6D52464F">
                            <wp:extent cx="552450" cy="552681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7883" cy="5581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C461E6" w14:textId="4190EEB8" w:rsidR="000B11AD" w:rsidRDefault="000B11AD"/>
                  </w:txbxContent>
                </v:textbox>
                <w10:wrap type="square" anchorx="margin"/>
              </v:shape>
            </w:pict>
          </mc:Fallback>
        </mc:AlternateContent>
      </w:r>
    </w:p>
    <w:p w14:paraId="7CEB6EBB" w14:textId="6E5E77FA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2DB70B" w14:textId="77777777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292EFB" w14:textId="1598E00B" w:rsidR="00017C2D" w:rsidRPr="000B11AD" w:rsidRDefault="00017C2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Tricky</w:t>
      </w:r>
      <w:r w:rsidR="000B11AD"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0B11AD"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Create a simple sentence with each word</w:t>
      </w:r>
    </w:p>
    <w:p w14:paraId="5839715B" w14:textId="24D7B67A" w:rsidR="00017C2D" w:rsidRPr="000B11AD" w:rsidRDefault="00017C2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Trickier</w:t>
      </w:r>
      <w:r w:rsidR="000B11AD"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Create a simple and compound sentence</w:t>
      </w:r>
      <w:r w:rsidR="000B11AD"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using each word</w:t>
      </w:r>
    </w:p>
    <w:p w14:paraId="027880B9" w14:textId="0A69F641" w:rsidR="00017C2D" w:rsidRPr="000B11AD" w:rsidRDefault="00017C2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Trickiest</w:t>
      </w:r>
      <w:r w:rsidR="000B11AD"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0B11AD"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Create a simple, compound and complex sentence using each word</w:t>
      </w:r>
    </w:p>
    <w:p w14:paraId="4703C286" w14:textId="764A66CB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90D9B8" w14:textId="1D161A0D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Don’t make it boring! </w:t>
      </w:r>
      <w:r w:rsidRPr="000B11AD">
        <w:rPr>
          <w:bCs/>
          <w:noProof/>
          <w:color w:val="000000" w:themeColor="text1"/>
          <w:sz w:val="32"/>
          <w:szCs w:val="32"/>
        </w:rPr>
        <w:drawing>
          <wp:inline distT="0" distB="0" distL="0" distR="0" wp14:anchorId="73F23079" wp14:editId="65C47D58">
            <wp:extent cx="435934" cy="397823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253" cy="412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54E48" w14:textId="77777777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Use adjectives and other interesting word choices. Use a wide range of punctuation.</w:t>
      </w:r>
    </w:p>
    <w:p w14:paraId="091B10C1" w14:textId="58FAD11E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noProof/>
          <w:color w:val="000000" w:themeColor="text1"/>
          <w:sz w:val="32"/>
          <w:szCs w:val="32"/>
        </w:rPr>
        <w:t xml:space="preserve"> </w:t>
      </w:r>
      <w:r w:rsidRPr="000B11AD">
        <w:rPr>
          <w:bCs/>
          <w:noProof/>
          <w:color w:val="000000" w:themeColor="text1"/>
          <w:sz w:val="32"/>
          <w:szCs w:val="32"/>
        </w:rPr>
        <w:drawing>
          <wp:inline distT="0" distB="0" distL="0" distR="0" wp14:anchorId="775EA4D9" wp14:editId="7C29613D">
            <wp:extent cx="1956391" cy="1554326"/>
            <wp:effectExtent l="0" t="0" r="635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665" cy="1571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6719A" w14:textId="17EC020A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Extra Support:</w:t>
      </w:r>
    </w:p>
    <w:p w14:paraId="0A08ED17" w14:textId="10E0C173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Use this game to practice your spellings</w:t>
      </w: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10" w:history="1">
        <w:r w:rsidRPr="000B11AD">
          <w:rPr>
            <w:rStyle w:val="Hyperlink"/>
            <w:bCs/>
            <w:sz w:val="32"/>
            <w:szCs w:val="3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http://www.ictgames.com/littleBirdSpelling/</w:t>
        </w:r>
      </w:hyperlink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7B6CCB1" w14:textId="77777777" w:rsidR="000B11AD" w:rsidRPr="000B11AD" w:rsidRDefault="000B11AD" w:rsidP="00017C2D">
      <w:pPr>
        <w:rPr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F19CDA" w14:textId="5F4CFA5B" w:rsidR="00017C2D" w:rsidRPr="000B11AD" w:rsidRDefault="00017C2D" w:rsidP="00017C2D">
      <w:pPr>
        <w:rPr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72D599D" w14:textId="6AA8903D" w:rsidR="00017C2D" w:rsidRPr="000B11AD" w:rsidRDefault="00017C2D" w:rsidP="00017C2D">
      <w:pPr>
        <w:rPr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017C2D" w:rsidRPr="000B11AD" w:rsidSect="000B11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EyMTcytjA3NjKwNDVU0lEKTi0uzszPAykwrAUAGTwF+SwAAAA="/>
  </w:docVars>
  <w:rsids>
    <w:rsidRoot w:val="00017C2D"/>
    <w:rsid w:val="00017C2D"/>
    <w:rsid w:val="000B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FB179"/>
  <w15:chartTrackingRefBased/>
  <w15:docId w15:val="{BB027913-6B3F-4FB3-BE65-C1AE9395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11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11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hyperlink" Target="https://pixabay.com/en/boredom-animated-smiley-cool-1977519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s://www.goodfreephotos.com/vector-images/big-pencil-vector-art.png.php" TargetMode="External"/><Relationship Id="rId10" Type="http://schemas.openxmlformats.org/officeDocument/2006/relationships/hyperlink" Target="http://www.ictgames.com/littleBirdSpelling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flickr.com/photos/kardon/224641974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 Laptop</dc:creator>
  <cp:keywords/>
  <dc:description/>
  <cp:lastModifiedBy>Marilyn Laptop</cp:lastModifiedBy>
  <cp:revision>1</cp:revision>
  <dcterms:created xsi:type="dcterms:W3CDTF">2021-01-04T15:20:00Z</dcterms:created>
  <dcterms:modified xsi:type="dcterms:W3CDTF">2021-01-04T15:43:00Z</dcterms:modified>
</cp:coreProperties>
</file>