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C88470" w14:textId="48CE0651" w:rsidR="00107052" w:rsidRPr="00107052" w:rsidRDefault="00107052" w:rsidP="00107052">
      <w:pPr>
        <w:jc w:val="center"/>
        <w:rPr>
          <w:b/>
          <w:outline/>
          <w:color w:val="ED7D31" w:themeColor="accent2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107052">
        <w:rPr>
          <w:b/>
          <w:outline/>
          <w:color w:val="ED7D31" w:themeColor="accent2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NEWSPAPERS</w:t>
      </w:r>
    </w:p>
    <w:p w14:paraId="766418BC" w14:textId="77777777" w:rsidR="00107052" w:rsidRDefault="00107052"/>
    <w:p w14:paraId="67F87E06" w14:textId="45FAC0F0" w:rsidR="00626F93" w:rsidRDefault="00626F93">
      <w:r>
        <w:rPr>
          <w:noProof/>
        </w:rPr>
        <w:drawing>
          <wp:inline distT="0" distB="0" distL="0" distR="0" wp14:anchorId="2EE203CC" wp14:editId="0A310EB1">
            <wp:extent cx="2200259" cy="20758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540" cy="210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EEC5A5" wp14:editId="2E0356B8">
            <wp:extent cx="4234820" cy="20859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9090" cy="2088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98C39" w14:textId="77777777" w:rsidR="00626F93" w:rsidRDefault="00626F93"/>
    <w:p w14:paraId="10447338" w14:textId="4307912F" w:rsidR="009627C1" w:rsidRPr="00107052" w:rsidRDefault="009627C1" w:rsidP="00107052">
      <w:pPr>
        <w:jc w:val="both"/>
        <w:rPr>
          <w:sz w:val="36"/>
          <w:szCs w:val="36"/>
        </w:rPr>
      </w:pPr>
      <w:r w:rsidRPr="00107052">
        <w:rPr>
          <w:sz w:val="36"/>
          <w:szCs w:val="36"/>
        </w:rPr>
        <w:t xml:space="preserve">This term we will be learning all about newspapers! </w:t>
      </w:r>
      <w:r w:rsidR="00626F93" w:rsidRPr="00107052">
        <w:rPr>
          <w:sz w:val="36"/>
          <w:szCs w:val="36"/>
        </w:rPr>
        <w:t xml:space="preserve">This is because we will eventually write our own newspaper about our new topic. </w:t>
      </w:r>
    </w:p>
    <w:p w14:paraId="01CD4648" w14:textId="3B0DE214" w:rsidR="00626F93" w:rsidRPr="00107052" w:rsidRDefault="00626F93" w:rsidP="00107052">
      <w:pPr>
        <w:jc w:val="both"/>
        <w:rPr>
          <w:sz w:val="36"/>
          <w:szCs w:val="36"/>
        </w:rPr>
      </w:pPr>
    </w:p>
    <w:p w14:paraId="1EA6F804" w14:textId="41D0213B" w:rsidR="00626F93" w:rsidRPr="00107052" w:rsidRDefault="00626F93" w:rsidP="00107052">
      <w:pPr>
        <w:jc w:val="both"/>
        <w:rPr>
          <w:sz w:val="36"/>
          <w:szCs w:val="36"/>
        </w:rPr>
      </w:pPr>
      <w:r w:rsidRPr="00107052">
        <w:rPr>
          <w:sz w:val="36"/>
          <w:szCs w:val="36"/>
        </w:rPr>
        <w:t>What I would like us to do first is to get a feel for what a newspaper reads like. This will help us to learn the style of writing that we will be requiring you to write in.</w:t>
      </w:r>
    </w:p>
    <w:p w14:paraId="1B6FEF1D" w14:textId="3034E814" w:rsidR="009627C1" w:rsidRPr="00107052" w:rsidRDefault="009627C1" w:rsidP="00107052">
      <w:pPr>
        <w:jc w:val="both"/>
        <w:rPr>
          <w:sz w:val="36"/>
          <w:szCs w:val="36"/>
        </w:rPr>
      </w:pPr>
    </w:p>
    <w:p w14:paraId="78B8181C" w14:textId="641DB220" w:rsidR="009627C1" w:rsidRPr="00107052" w:rsidRDefault="00626F93" w:rsidP="00107052">
      <w:pPr>
        <w:jc w:val="both"/>
        <w:rPr>
          <w:b/>
          <w:bCs/>
          <w:sz w:val="36"/>
          <w:szCs w:val="36"/>
          <w:u w:val="single"/>
        </w:rPr>
      </w:pPr>
      <w:r w:rsidRPr="00107052">
        <w:rPr>
          <w:b/>
          <w:bCs/>
          <w:sz w:val="36"/>
          <w:szCs w:val="36"/>
          <w:u w:val="single"/>
        </w:rPr>
        <w:t>Task</w:t>
      </w:r>
    </w:p>
    <w:p w14:paraId="6247699D" w14:textId="77777777" w:rsidR="00107052" w:rsidRPr="00107052" w:rsidRDefault="00107052" w:rsidP="00107052">
      <w:pPr>
        <w:jc w:val="both"/>
        <w:rPr>
          <w:b/>
          <w:bCs/>
          <w:sz w:val="36"/>
          <w:szCs w:val="36"/>
          <w:u w:val="single"/>
        </w:rPr>
      </w:pPr>
    </w:p>
    <w:p w14:paraId="17FAD759" w14:textId="2FD01D08" w:rsidR="009627C1" w:rsidRPr="00107052" w:rsidRDefault="009627C1" w:rsidP="00107052">
      <w:pPr>
        <w:jc w:val="both"/>
        <w:rPr>
          <w:sz w:val="36"/>
          <w:szCs w:val="36"/>
        </w:rPr>
      </w:pPr>
      <w:r w:rsidRPr="00107052">
        <w:rPr>
          <w:b/>
          <w:bCs/>
          <w:sz w:val="36"/>
          <w:szCs w:val="36"/>
        </w:rPr>
        <w:t>All:</w:t>
      </w:r>
      <w:r w:rsidR="00626F93" w:rsidRPr="00107052">
        <w:rPr>
          <w:sz w:val="36"/>
          <w:szCs w:val="36"/>
        </w:rPr>
        <w:t xml:space="preserve"> Go onto the following website </w:t>
      </w:r>
      <w:hyperlink r:id="rId8" w:history="1">
        <w:r w:rsidR="00626F93" w:rsidRPr="00107052">
          <w:rPr>
            <w:rStyle w:val="Hyperlink"/>
            <w:sz w:val="36"/>
            <w:szCs w:val="36"/>
          </w:rPr>
          <w:t>https://newsforkids.net/</w:t>
        </w:r>
      </w:hyperlink>
      <w:r w:rsidR="00626F93" w:rsidRPr="00107052">
        <w:rPr>
          <w:sz w:val="36"/>
          <w:szCs w:val="36"/>
        </w:rPr>
        <w:t xml:space="preserve"> read at least 3 different articles that catch your attention. Complete the</w:t>
      </w:r>
      <w:r w:rsidR="00107052">
        <w:rPr>
          <w:sz w:val="36"/>
          <w:szCs w:val="36"/>
        </w:rPr>
        <w:t xml:space="preserve"> responding</w:t>
      </w:r>
      <w:r w:rsidR="00626F93" w:rsidRPr="00107052">
        <w:rPr>
          <w:sz w:val="36"/>
          <w:szCs w:val="36"/>
        </w:rPr>
        <w:t xml:space="preserve"> grid below about </w:t>
      </w:r>
      <w:r w:rsidR="00626F93" w:rsidRPr="00107052">
        <w:rPr>
          <w:b/>
          <w:bCs/>
          <w:i/>
          <w:iCs/>
          <w:sz w:val="36"/>
          <w:szCs w:val="36"/>
        </w:rPr>
        <w:t xml:space="preserve">one </w:t>
      </w:r>
      <w:r w:rsidR="00626F93" w:rsidRPr="00107052">
        <w:rPr>
          <w:sz w:val="36"/>
          <w:szCs w:val="36"/>
        </w:rPr>
        <w:t>of your articles</w:t>
      </w:r>
      <w:r w:rsidR="00246379">
        <w:rPr>
          <w:sz w:val="36"/>
          <w:szCs w:val="36"/>
        </w:rPr>
        <w:t xml:space="preserve"> (You can draw out the sheet in your book)</w:t>
      </w:r>
      <w:r w:rsidR="00626F93" w:rsidRPr="00107052">
        <w:rPr>
          <w:sz w:val="36"/>
          <w:szCs w:val="36"/>
        </w:rPr>
        <w:t>.</w:t>
      </w:r>
    </w:p>
    <w:p w14:paraId="07C726FA" w14:textId="7E2F07A7" w:rsidR="009627C1" w:rsidRPr="00107052" w:rsidRDefault="009627C1" w:rsidP="00107052">
      <w:pPr>
        <w:jc w:val="both"/>
        <w:rPr>
          <w:sz w:val="36"/>
          <w:szCs w:val="36"/>
        </w:rPr>
      </w:pPr>
    </w:p>
    <w:p w14:paraId="6D4592C4" w14:textId="07769F3A" w:rsidR="009627C1" w:rsidRDefault="009627C1" w:rsidP="00107052">
      <w:pPr>
        <w:jc w:val="both"/>
        <w:rPr>
          <w:sz w:val="36"/>
          <w:szCs w:val="36"/>
        </w:rPr>
      </w:pPr>
      <w:r w:rsidRPr="00107052">
        <w:rPr>
          <w:b/>
          <w:bCs/>
          <w:sz w:val="36"/>
          <w:szCs w:val="36"/>
        </w:rPr>
        <w:t>Extra Support</w:t>
      </w:r>
      <w:r w:rsidR="00626F93" w:rsidRPr="00107052">
        <w:rPr>
          <w:b/>
          <w:bCs/>
          <w:sz w:val="36"/>
          <w:szCs w:val="36"/>
        </w:rPr>
        <w:t>:</w:t>
      </w:r>
      <w:r w:rsidR="00626F93" w:rsidRPr="00107052">
        <w:rPr>
          <w:sz w:val="36"/>
          <w:szCs w:val="36"/>
        </w:rPr>
        <w:t xml:space="preserve"> Please use the following website to locate your articles </w:t>
      </w:r>
      <w:hyperlink r:id="rId9" w:history="1">
        <w:r w:rsidR="00626F93" w:rsidRPr="00107052">
          <w:rPr>
            <w:rStyle w:val="Hyperlink"/>
            <w:sz w:val="36"/>
            <w:szCs w:val="36"/>
          </w:rPr>
          <w:t>https://www.bbc.co.uk/newsround</w:t>
        </w:r>
      </w:hyperlink>
      <w:r w:rsidR="00626F93" w:rsidRPr="00107052">
        <w:rPr>
          <w:sz w:val="36"/>
          <w:szCs w:val="36"/>
        </w:rPr>
        <w:t xml:space="preserve"> </w:t>
      </w:r>
    </w:p>
    <w:p w14:paraId="6CC718B5" w14:textId="2D0BD124" w:rsidR="00107052" w:rsidRDefault="00107052" w:rsidP="00107052">
      <w:pPr>
        <w:jc w:val="both"/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07052" w14:paraId="0023709D" w14:textId="77777777" w:rsidTr="00107052">
        <w:tc>
          <w:tcPr>
            <w:tcW w:w="5228" w:type="dxa"/>
          </w:tcPr>
          <w:p w14:paraId="0C809A2A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What I liked about the article </w:t>
            </w:r>
            <w:r>
              <w:rPr>
                <w:noProof/>
                <w:sz w:val="36"/>
                <w:szCs w:val="36"/>
              </w:rPr>
              <w:drawing>
                <wp:inline distT="0" distB="0" distL="0" distR="0" wp14:anchorId="7857D1DB" wp14:editId="68509227">
                  <wp:extent cx="654143" cy="4572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768" cy="464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FB3324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288A473D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16C6D8B0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1E19C346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0C624D9D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18E403A2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13F868A5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33FC75C8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514559E6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697D4DBE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66269178" w14:textId="48C095FE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681DCD25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746195E1" w14:textId="70A79576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5228" w:type="dxa"/>
          </w:tcPr>
          <w:p w14:paraId="218CA9F8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I disliked about the article</w:t>
            </w:r>
          </w:p>
          <w:p w14:paraId="5EBFD38B" w14:textId="0653C0F7" w:rsidR="00107052" w:rsidRDefault="00107052" w:rsidP="00107052">
            <w:pPr>
              <w:jc w:val="both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 wp14:anchorId="561E84C4" wp14:editId="7EFB5EEA">
                  <wp:extent cx="600075" cy="82240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822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052" w14:paraId="7FED2E78" w14:textId="77777777" w:rsidTr="00107052">
        <w:tc>
          <w:tcPr>
            <w:tcW w:w="5228" w:type="dxa"/>
          </w:tcPr>
          <w:p w14:paraId="48483287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Questions I have about the article</w:t>
            </w:r>
          </w:p>
          <w:p w14:paraId="0B878808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 wp14:anchorId="08A9EB97" wp14:editId="785E9056">
                  <wp:extent cx="828675" cy="810402"/>
                  <wp:effectExtent l="0" t="0" r="0" b="889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217" cy="814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210E2B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5DCFDFA0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6F0E3B4A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3C524A0E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7C1E6A60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0405D45D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08613A49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171E0992" w14:textId="67E6CBDF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1C281529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1D8B12E3" w14:textId="7B6044EF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3741870D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240D612D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66D7F001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  <w:p w14:paraId="6AA3E6D6" w14:textId="3055CE4B" w:rsidR="00107052" w:rsidRDefault="00107052" w:rsidP="00107052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5228" w:type="dxa"/>
          </w:tcPr>
          <w:p w14:paraId="20B4015A" w14:textId="77777777" w:rsidR="00107052" w:rsidRDefault="00107052" w:rsidP="00107052">
            <w:pPr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puzzled me</w:t>
            </w:r>
          </w:p>
          <w:p w14:paraId="2CDB9B9A" w14:textId="4776C798" w:rsidR="00107052" w:rsidRDefault="00107052" w:rsidP="00107052">
            <w:pPr>
              <w:jc w:val="both"/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inline distT="0" distB="0" distL="0" distR="0" wp14:anchorId="32D3E025" wp14:editId="611814B7">
                  <wp:extent cx="971550" cy="1197427"/>
                  <wp:effectExtent l="0" t="0" r="0" b="317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424" cy="12022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630F72" w14:textId="77777777" w:rsidR="00107052" w:rsidRPr="00107052" w:rsidRDefault="00107052" w:rsidP="00107052">
      <w:pPr>
        <w:jc w:val="both"/>
        <w:rPr>
          <w:sz w:val="36"/>
          <w:szCs w:val="36"/>
        </w:rPr>
      </w:pPr>
    </w:p>
    <w:sectPr w:rsidR="00107052" w:rsidRPr="00107052" w:rsidSect="00107052">
      <w:pgSz w:w="11906" w:h="16838"/>
      <w:pgMar w:top="720" w:right="720" w:bottom="720" w:left="720" w:header="708" w:footer="708" w:gutter="0"/>
      <w:pgBorders w:offsetFrom="page">
        <w:top w:val="basicBlackSquares" w:sz="9" w:space="24" w:color="auto"/>
        <w:left w:val="basicBlackSquares" w:sz="9" w:space="24" w:color="auto"/>
        <w:bottom w:val="basicBlackSquares" w:sz="9" w:space="24" w:color="auto"/>
        <w:right w:val="basicBlackSquares" w:sz="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EyMbGwsDQ3NzYwszBQ0lEKTi0uzszPAykwrAUAMrXYZiwAAAA="/>
  </w:docVars>
  <w:rsids>
    <w:rsidRoot w:val="009627C1"/>
    <w:rsid w:val="00107052"/>
    <w:rsid w:val="00246379"/>
    <w:rsid w:val="00626F93"/>
    <w:rsid w:val="009627C1"/>
    <w:rsid w:val="00AD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A8432"/>
  <w15:chartTrackingRefBased/>
  <w15:docId w15:val="{65AFCB16-57B9-40FA-9E75-5B1B23A24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6F9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6F9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07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forkids.net/" TargetMode="External"/><Relationship Id="rId13" Type="http://schemas.openxmlformats.org/officeDocument/2006/relationships/hyperlink" Target="https://commons.wikimedia.org/wiki/File:SMirC-thumbsdown.svg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theconversation.com/newspapers-are-dying-but-long-live-the-news-19106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s://commons.wikimedia.org/wiki/File:Puzzly_puzzled.sv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hyperlink" Target="https://pixabay.com/illustrations/thumbs-up-smiley-face-emoji-happy-4007573/" TargetMode="External"/><Relationship Id="rId5" Type="http://schemas.openxmlformats.org/officeDocument/2006/relationships/hyperlink" Target="https://commons.wikimedia.org/wiki/File:Newspaper-stand-in-newark-liberty-international-airport-terminal-3_20608867764_o.jpg" TargetMode="External"/><Relationship Id="rId15" Type="http://schemas.openxmlformats.org/officeDocument/2006/relationships/hyperlink" Target="http://owl.excelsior.edu/writing-process/prewriting-strategies/prewriting-strategies-asking-defining-questions/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s://www.bbc.co.uk/newsround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Marilyn Laptop</dc:creator>
  <cp:keywords/>
  <dc:description/>
  <cp:lastModifiedBy>Marilyn Laptop</cp:lastModifiedBy>
  <cp:revision>2</cp:revision>
  <dcterms:created xsi:type="dcterms:W3CDTF">2021-01-04T14:39:00Z</dcterms:created>
  <dcterms:modified xsi:type="dcterms:W3CDTF">2021-01-04T15:20:00Z</dcterms:modified>
</cp:coreProperties>
</file>