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586" w:rsidRPr="008F00BF" w:rsidRDefault="00E13586" w:rsidP="00E13586">
      <w:pPr>
        <w:jc w:val="center"/>
        <w:rPr>
          <w:rFonts w:ascii="SassoonCRInfant" w:hAnsi="SassoonCRInfant"/>
          <w:i/>
          <w:sz w:val="40"/>
          <w:szCs w:val="40"/>
          <w:u w:val="single"/>
        </w:rPr>
      </w:pPr>
      <w:r w:rsidRPr="008F00BF">
        <w:rPr>
          <w:rFonts w:ascii="SassoonCRInfant" w:hAnsi="SassoonCRInfant"/>
          <w:i/>
          <w:sz w:val="40"/>
          <w:szCs w:val="40"/>
          <w:u w:val="single"/>
        </w:rPr>
        <w:t>Can you find the features of a newspaper article?</w:t>
      </w:r>
    </w:p>
    <w:p w:rsidR="00585FAB" w:rsidRPr="008F00BF" w:rsidRDefault="00585FAB" w:rsidP="00E13586">
      <w:pPr>
        <w:jc w:val="center"/>
        <w:rPr>
          <w:rFonts w:ascii="SassoonCRInfant" w:hAnsi="SassoonCRInfant"/>
          <w:i/>
          <w:sz w:val="40"/>
          <w:szCs w:val="40"/>
        </w:rPr>
      </w:pPr>
      <w:r w:rsidRPr="008F00BF">
        <w:rPr>
          <w:rFonts w:ascii="SassoonCRInfant" w:hAnsi="SassoonCRInfant"/>
          <w:noProof/>
          <w:lang w:eastAsia="en-GB"/>
        </w:rPr>
        <w:drawing>
          <wp:inline distT="0" distB="0" distL="0" distR="0" wp14:anchorId="116EDD28" wp14:editId="6526F157">
            <wp:extent cx="4234820" cy="208597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9090" cy="2088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00BF">
        <w:rPr>
          <w:rFonts w:ascii="SassoonCRInfant" w:hAnsi="SassoonCRInfant"/>
          <w:noProof/>
          <w:lang w:eastAsia="en-GB"/>
        </w:rPr>
        <w:drawing>
          <wp:inline distT="0" distB="0" distL="0" distR="0" wp14:anchorId="53AC44EA" wp14:editId="12DCB0FC">
            <wp:extent cx="2200259" cy="2075815"/>
            <wp:effectExtent l="0" t="0" r="0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540" cy="2100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FAB" w:rsidRPr="008F00BF" w:rsidRDefault="00585FAB" w:rsidP="00585FAB">
      <w:pPr>
        <w:ind w:left="360"/>
        <w:rPr>
          <w:rFonts w:ascii="SassoonCRInfant" w:hAnsi="SassoonCRInfant"/>
          <w:b/>
          <w:sz w:val="28"/>
          <w:szCs w:val="28"/>
        </w:rPr>
      </w:pPr>
      <w:r w:rsidRPr="008F00BF">
        <w:rPr>
          <w:rFonts w:ascii="SassoonCRInfant" w:hAnsi="SassoonCRInfant"/>
          <w:b/>
          <w:sz w:val="28"/>
          <w:szCs w:val="28"/>
        </w:rPr>
        <w:t>Newspapers have a particular layout. You will find these f</w:t>
      </w:r>
      <w:r w:rsidRPr="008F00BF">
        <w:rPr>
          <w:rFonts w:ascii="SassoonCRInfant" w:hAnsi="SassoonCRInfant"/>
          <w:b/>
          <w:sz w:val="28"/>
          <w:szCs w:val="28"/>
        </w:rPr>
        <w:t xml:space="preserve">eatures </w:t>
      </w:r>
      <w:r w:rsidRPr="008F00BF">
        <w:rPr>
          <w:rFonts w:ascii="SassoonCRInfant" w:hAnsi="SassoonCRInfant"/>
          <w:b/>
          <w:sz w:val="28"/>
          <w:szCs w:val="28"/>
        </w:rPr>
        <w:t>on a newspaper article</w:t>
      </w:r>
    </w:p>
    <w:p w:rsidR="00585FAB" w:rsidRPr="008F00BF" w:rsidRDefault="00585FAB" w:rsidP="00585FAB">
      <w:pPr>
        <w:ind w:left="360"/>
        <w:rPr>
          <w:rFonts w:ascii="SassoonCRInfant" w:hAnsi="SassoonCRInfant" w:cs="Arial"/>
          <w:i/>
          <w:sz w:val="28"/>
          <w:szCs w:val="28"/>
        </w:rPr>
      </w:pPr>
      <w:r w:rsidRPr="008F00BF">
        <w:rPr>
          <w:rFonts w:ascii="SassoonCRInfant" w:hAnsi="SassoonCRInfant" w:cs="Arial"/>
          <w:b/>
          <w:i/>
          <w:sz w:val="28"/>
          <w:szCs w:val="28"/>
        </w:rPr>
        <w:t xml:space="preserve">Caption </w:t>
      </w:r>
      <w:r w:rsidRPr="008F00BF">
        <w:rPr>
          <w:rFonts w:ascii="SassoonCRInfant" w:hAnsi="SassoonCRInfant" w:cs="Arial"/>
          <w:i/>
          <w:sz w:val="28"/>
          <w:szCs w:val="28"/>
        </w:rPr>
        <w:t>– A label for a picture in a newspaper article</w:t>
      </w:r>
    </w:p>
    <w:p w:rsidR="00585FAB" w:rsidRPr="008F00BF" w:rsidRDefault="00585FAB" w:rsidP="00585FAB">
      <w:pPr>
        <w:ind w:left="360"/>
        <w:rPr>
          <w:rFonts w:ascii="SassoonCRInfant" w:hAnsi="SassoonCRInfant" w:cs="Arial"/>
          <w:i/>
          <w:sz w:val="28"/>
          <w:szCs w:val="28"/>
        </w:rPr>
      </w:pPr>
      <w:r w:rsidRPr="008F00BF">
        <w:rPr>
          <w:rFonts w:ascii="SassoonCRInfant" w:hAnsi="SassoonCRInfant" w:cs="Arial"/>
          <w:b/>
          <w:i/>
          <w:sz w:val="28"/>
          <w:szCs w:val="28"/>
        </w:rPr>
        <w:t>Headline -</w:t>
      </w:r>
      <w:r w:rsidRPr="008F00BF">
        <w:rPr>
          <w:rFonts w:ascii="SassoonCRInfant" w:hAnsi="SassoonCRInfant" w:cs="Arial"/>
          <w:color w:val="202124"/>
          <w:sz w:val="28"/>
          <w:szCs w:val="28"/>
          <w:shd w:val="clear" w:color="auto" w:fill="FFFFFF"/>
        </w:rPr>
        <w:t xml:space="preserve"> A heading at the top of an article or page in a newspaper or magazine</w:t>
      </w:r>
    </w:p>
    <w:p w:rsidR="00585FAB" w:rsidRPr="008F00BF" w:rsidRDefault="00585FAB" w:rsidP="00585FAB">
      <w:pPr>
        <w:ind w:left="360"/>
        <w:rPr>
          <w:rFonts w:ascii="SassoonCRInfant" w:hAnsi="SassoonCRInfant" w:cs="Arial"/>
          <w:i/>
          <w:sz w:val="28"/>
          <w:szCs w:val="28"/>
        </w:rPr>
      </w:pPr>
      <w:r w:rsidRPr="008F00BF">
        <w:rPr>
          <w:rFonts w:ascii="SassoonCRInfant" w:hAnsi="SassoonCRInfant" w:cs="Arial"/>
          <w:b/>
          <w:i/>
          <w:sz w:val="28"/>
          <w:szCs w:val="28"/>
        </w:rPr>
        <w:t>Opening –</w:t>
      </w:r>
      <w:r w:rsidRPr="008F00BF">
        <w:rPr>
          <w:rFonts w:ascii="SassoonCRInfant" w:hAnsi="SassoonCRInfant" w:cs="Arial"/>
          <w:i/>
          <w:sz w:val="28"/>
          <w:szCs w:val="28"/>
        </w:rPr>
        <w:t>The beginning of the newspaper article</w:t>
      </w:r>
    </w:p>
    <w:p w:rsidR="00585FAB" w:rsidRPr="008F00BF" w:rsidRDefault="00585FAB" w:rsidP="00585FAB">
      <w:pPr>
        <w:ind w:left="360"/>
        <w:rPr>
          <w:rFonts w:ascii="SassoonCRInfant" w:hAnsi="SassoonCRInfant" w:cs="Arial"/>
          <w:i/>
          <w:sz w:val="28"/>
          <w:szCs w:val="28"/>
        </w:rPr>
      </w:pPr>
      <w:r w:rsidRPr="008F00BF">
        <w:rPr>
          <w:rFonts w:ascii="SassoonCRInfant" w:hAnsi="SassoonCRInfant" w:cs="Arial"/>
          <w:b/>
          <w:i/>
          <w:sz w:val="28"/>
          <w:szCs w:val="28"/>
        </w:rPr>
        <w:t>Paragraph -</w:t>
      </w:r>
      <w:r w:rsidRPr="008F00BF">
        <w:rPr>
          <w:rFonts w:ascii="SassoonCRInfant" w:hAnsi="SassoonCRInfant" w:cs="Arial"/>
          <w:i/>
          <w:sz w:val="28"/>
          <w:szCs w:val="28"/>
        </w:rPr>
        <w:t xml:space="preserve"> </w:t>
      </w:r>
      <w:r w:rsidRPr="008F00BF">
        <w:rPr>
          <w:rFonts w:ascii="SassoonCRInfant" w:hAnsi="SassoonCRInfant" w:cs="Arial"/>
          <w:color w:val="333333"/>
          <w:sz w:val="28"/>
          <w:szCs w:val="28"/>
        </w:rPr>
        <w:t>Paragraphs help to structure text; </w:t>
      </w:r>
      <w:r w:rsidRPr="008F00BF">
        <w:rPr>
          <w:rStyle w:val="Strong"/>
          <w:rFonts w:ascii="SassoonCRInfant" w:hAnsi="SassoonCRInfant" w:cs="Arial"/>
          <w:color w:val="333333"/>
          <w:sz w:val="28"/>
          <w:szCs w:val="28"/>
          <w:bdr w:val="none" w:sz="0" w:space="0" w:color="auto" w:frame="1"/>
        </w:rPr>
        <w:t>every new paragraph starts on a new line</w:t>
      </w:r>
      <w:r w:rsidRPr="008F00BF">
        <w:rPr>
          <w:rFonts w:ascii="SassoonCRInfant" w:hAnsi="SassoonCRInfant" w:cs="Arial"/>
          <w:color w:val="333333"/>
          <w:sz w:val="28"/>
          <w:szCs w:val="28"/>
        </w:rPr>
        <w:t>. We start a new paragraph to signal that the person, place, time or topic of the sentences has changed.</w:t>
      </w:r>
    </w:p>
    <w:p w:rsidR="00585FAB" w:rsidRPr="008F00BF" w:rsidRDefault="00585FAB" w:rsidP="00585FAB">
      <w:pPr>
        <w:ind w:left="360"/>
        <w:rPr>
          <w:rFonts w:ascii="SassoonCRInfant" w:hAnsi="SassoonCRInfant" w:cs="Arial"/>
          <w:i/>
          <w:sz w:val="28"/>
          <w:szCs w:val="28"/>
        </w:rPr>
      </w:pPr>
      <w:r w:rsidRPr="008F00BF">
        <w:rPr>
          <w:rFonts w:ascii="SassoonCRInfant" w:hAnsi="SassoonCRInfant" w:cs="Arial"/>
          <w:b/>
          <w:i/>
          <w:sz w:val="28"/>
          <w:szCs w:val="28"/>
        </w:rPr>
        <w:t>Quote -</w:t>
      </w:r>
      <w:r w:rsidRPr="008F00BF">
        <w:rPr>
          <w:rFonts w:ascii="SassoonCRInfant" w:hAnsi="SassoonCRInfant" w:cs="Arial"/>
          <w:i/>
          <w:sz w:val="28"/>
          <w:szCs w:val="28"/>
        </w:rPr>
        <w:t xml:space="preserve"> </w:t>
      </w:r>
      <w:r w:rsidRPr="008F00BF">
        <w:rPr>
          <w:rFonts w:ascii="SassoonCRInfant" w:hAnsi="SassoonCRInfant" w:cs="Arial"/>
          <w:color w:val="202124"/>
          <w:sz w:val="28"/>
          <w:szCs w:val="28"/>
          <w:shd w:val="clear" w:color="auto" w:fill="FFFFFF"/>
        </w:rPr>
        <w:t>Words from a text or speech written or spoken by another person</w:t>
      </w:r>
    </w:p>
    <w:p w:rsidR="00585FAB" w:rsidRPr="008F00BF" w:rsidRDefault="00585FAB" w:rsidP="00585FAB">
      <w:pPr>
        <w:ind w:left="360"/>
        <w:rPr>
          <w:rFonts w:ascii="SassoonCRInfant" w:hAnsi="SassoonCRInfant" w:cs="Arial"/>
          <w:color w:val="202124"/>
          <w:sz w:val="28"/>
          <w:szCs w:val="28"/>
          <w:shd w:val="clear" w:color="auto" w:fill="FFFFFF"/>
        </w:rPr>
      </w:pPr>
      <w:r w:rsidRPr="008F00BF">
        <w:rPr>
          <w:rFonts w:ascii="SassoonCRInfant" w:hAnsi="SassoonCRInfant" w:cs="Arial"/>
          <w:b/>
          <w:i/>
          <w:sz w:val="28"/>
          <w:szCs w:val="28"/>
        </w:rPr>
        <w:t>Past Tense -</w:t>
      </w:r>
      <w:r w:rsidRPr="008F00BF">
        <w:rPr>
          <w:rFonts w:ascii="SassoonCRInfant" w:hAnsi="SassoonCRInfant" w:cs="Arial"/>
          <w:i/>
          <w:sz w:val="28"/>
          <w:szCs w:val="28"/>
        </w:rPr>
        <w:t xml:space="preserve"> </w:t>
      </w:r>
      <w:r w:rsidRPr="008F00BF">
        <w:rPr>
          <w:rFonts w:ascii="SassoonCRInfant" w:hAnsi="SassoonCRInfant" w:cs="Arial"/>
          <w:color w:val="202124"/>
          <w:sz w:val="28"/>
          <w:szCs w:val="28"/>
          <w:shd w:val="clear" w:color="auto" w:fill="FFFFFF"/>
        </w:rPr>
        <w:t>A tense expressing an action that has happened</w:t>
      </w:r>
    </w:p>
    <w:p w:rsidR="00585FAB" w:rsidRPr="008F00BF" w:rsidRDefault="008F00BF" w:rsidP="00585FAB">
      <w:pPr>
        <w:ind w:left="360"/>
        <w:rPr>
          <w:rFonts w:ascii="SassoonCRInfant" w:hAnsi="SassoonCRInfant" w:cs="Arial"/>
          <w:i/>
          <w:sz w:val="20"/>
          <w:szCs w:val="20"/>
        </w:rPr>
      </w:pPr>
      <w:r w:rsidRPr="008F00BF">
        <w:rPr>
          <w:rFonts w:ascii="SassoonCRInfant" w:hAnsi="SassoonCRInfant" w:cs="Arial"/>
          <w:b/>
          <w:i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19168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631190</wp:posOffset>
                </wp:positionV>
                <wp:extent cx="6115050" cy="17621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76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00BF" w:rsidRPr="008F00BF" w:rsidRDefault="008F00BF" w:rsidP="008F00BF">
                            <w:pPr>
                              <w:ind w:left="360"/>
                              <w:rPr>
                                <w:rFonts w:ascii="SassoonCRInfant" w:hAnsi="SassoonCRInfant" w:cs="Arial"/>
                                <w:sz w:val="28"/>
                                <w:szCs w:val="28"/>
                              </w:rPr>
                            </w:pPr>
                            <w:r w:rsidRPr="008F00BF">
                              <w:rPr>
                                <w:rFonts w:ascii="SassoonCRInfant" w:hAnsi="SassoonCRInfant" w:cs="Arial"/>
                                <w:sz w:val="28"/>
                                <w:szCs w:val="28"/>
                              </w:rPr>
                              <w:t>Task:</w:t>
                            </w:r>
                          </w:p>
                          <w:p w:rsidR="008F00BF" w:rsidRPr="008F00BF" w:rsidRDefault="008F00BF" w:rsidP="008F00B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CRInfant" w:hAnsi="SassoonCRInfant" w:cs="Arial"/>
                                <w:sz w:val="28"/>
                                <w:szCs w:val="28"/>
                              </w:rPr>
                            </w:pPr>
                            <w:r w:rsidRPr="008F00BF">
                              <w:rPr>
                                <w:rFonts w:ascii="SassoonCRInfant" w:hAnsi="SassoonCRInfant" w:cs="Arial"/>
                                <w:sz w:val="28"/>
                                <w:szCs w:val="28"/>
                              </w:rPr>
                              <w:t>Read through the article below</w:t>
                            </w:r>
                          </w:p>
                          <w:p w:rsidR="008F00BF" w:rsidRPr="008F00BF" w:rsidRDefault="008F00BF" w:rsidP="008F00B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CRInfant" w:hAnsi="SassoonCRInfant" w:cs="Arial"/>
                                <w:sz w:val="28"/>
                                <w:szCs w:val="28"/>
                              </w:rPr>
                            </w:pPr>
                            <w:r w:rsidRPr="008F00BF">
                              <w:rPr>
                                <w:rFonts w:ascii="SassoonCRInfant" w:hAnsi="SassoonCRInfant" w:cs="Arial"/>
                                <w:sz w:val="28"/>
                                <w:szCs w:val="28"/>
                              </w:rPr>
                              <w:t>Draw a</w:t>
                            </w:r>
                            <w:r>
                              <w:rPr>
                                <w:rFonts w:ascii="SassoonCRInfant" w:hAnsi="SassoonCRInfant" w:cs="Arial"/>
                                <w:sz w:val="28"/>
                                <w:szCs w:val="28"/>
                              </w:rPr>
                              <w:t xml:space="preserve"> small</w:t>
                            </w:r>
                            <w:r w:rsidRPr="008F00BF">
                              <w:rPr>
                                <w:rFonts w:ascii="SassoonCRInfant" w:hAnsi="SassoonCRInfant" w:cs="Arial"/>
                                <w:sz w:val="28"/>
                                <w:szCs w:val="28"/>
                              </w:rPr>
                              <w:t xml:space="preserve"> list from number 1 to 7. Beside each number write down the feature you see (make sure you are matching it with the green labels…)</w:t>
                            </w:r>
                          </w:p>
                          <w:p w:rsidR="008F00BF" w:rsidRPr="008F00BF" w:rsidRDefault="008F00BF" w:rsidP="008F00B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CRInfant" w:hAnsi="SassoonCRInfant" w:cs="Arial"/>
                                <w:sz w:val="28"/>
                                <w:szCs w:val="28"/>
                              </w:rPr>
                            </w:pPr>
                            <w:r w:rsidRPr="008F00BF">
                              <w:rPr>
                                <w:rFonts w:ascii="SassoonCRInfant" w:hAnsi="SassoonCRInfant" w:cs="Arial"/>
                                <w:sz w:val="28"/>
                                <w:szCs w:val="28"/>
                              </w:rPr>
                              <w:t>EXT- Identify the powerful verbs in the article, can you write them down into sentences</w:t>
                            </w:r>
                            <w:r>
                              <w:rPr>
                                <w:rFonts w:ascii="SassoonCRInfant" w:hAnsi="SassoonCRInfant" w:cs="Arial"/>
                                <w:sz w:val="28"/>
                                <w:szCs w:val="28"/>
                              </w:rPr>
                              <w:t xml:space="preserve"> of </w:t>
                            </w:r>
                            <w:proofErr w:type="spellStart"/>
                            <w:r>
                              <w:rPr>
                                <w:rFonts w:ascii="SassoonCRInfant" w:hAnsi="SassoonCRInfant" w:cs="Arial"/>
                                <w:sz w:val="28"/>
                                <w:szCs w:val="28"/>
                              </w:rPr>
                              <w:t>your</w:t>
                            </w:r>
                            <w:proofErr w:type="spellEnd"/>
                            <w:r>
                              <w:rPr>
                                <w:rFonts w:ascii="SassoonCRInfant" w:hAnsi="SassoonCRInfant" w:cs="Arial"/>
                                <w:sz w:val="28"/>
                                <w:szCs w:val="28"/>
                              </w:rPr>
                              <w:t xml:space="preserve"> own</w:t>
                            </w:r>
                            <w:bookmarkStart w:id="0" w:name="_GoBack"/>
                            <w:bookmarkEnd w:id="0"/>
                            <w:r w:rsidRPr="008F00BF">
                              <w:rPr>
                                <w:rFonts w:ascii="SassoonCRInfant" w:hAnsi="SassoonCRInfant" w:cs="Arial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:rsidR="008F00BF" w:rsidRDefault="008F00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.25pt;margin-top:49.7pt;width:481.5pt;height:138.75pt;z-index:251719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">
                <v:textbox>
                  <w:txbxContent>
                    <w:p w:rsidR="008F00BF" w:rsidRPr="008F00BF" w:rsidRDefault="008F00BF" w:rsidP="008F00BF">
                      <w:pPr>
                        <w:ind w:left="360"/>
                        <w:rPr>
                          <w:rFonts w:ascii="SassoonCRInfant" w:hAnsi="SassoonCRInfant" w:cs="Arial"/>
                          <w:sz w:val="28"/>
                          <w:szCs w:val="28"/>
                        </w:rPr>
                      </w:pPr>
                      <w:r w:rsidRPr="008F00BF">
                        <w:rPr>
                          <w:rFonts w:ascii="SassoonCRInfant" w:hAnsi="SassoonCRInfant" w:cs="Arial"/>
                          <w:sz w:val="28"/>
                          <w:szCs w:val="28"/>
                        </w:rPr>
                        <w:t>Task:</w:t>
                      </w:r>
                    </w:p>
                    <w:p w:rsidR="008F00BF" w:rsidRPr="008F00BF" w:rsidRDefault="008F00BF" w:rsidP="008F00B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CRInfant" w:hAnsi="SassoonCRInfant" w:cs="Arial"/>
                          <w:sz w:val="28"/>
                          <w:szCs w:val="28"/>
                        </w:rPr>
                      </w:pPr>
                      <w:r w:rsidRPr="008F00BF">
                        <w:rPr>
                          <w:rFonts w:ascii="SassoonCRInfant" w:hAnsi="SassoonCRInfant" w:cs="Arial"/>
                          <w:sz w:val="28"/>
                          <w:szCs w:val="28"/>
                        </w:rPr>
                        <w:t>Read through the article below</w:t>
                      </w:r>
                    </w:p>
                    <w:p w:rsidR="008F00BF" w:rsidRPr="008F00BF" w:rsidRDefault="008F00BF" w:rsidP="008F00B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CRInfant" w:hAnsi="SassoonCRInfant" w:cs="Arial"/>
                          <w:sz w:val="28"/>
                          <w:szCs w:val="28"/>
                        </w:rPr>
                      </w:pPr>
                      <w:r w:rsidRPr="008F00BF">
                        <w:rPr>
                          <w:rFonts w:ascii="SassoonCRInfant" w:hAnsi="SassoonCRInfant" w:cs="Arial"/>
                          <w:sz w:val="28"/>
                          <w:szCs w:val="28"/>
                        </w:rPr>
                        <w:t>Draw a</w:t>
                      </w:r>
                      <w:r>
                        <w:rPr>
                          <w:rFonts w:ascii="SassoonCRInfant" w:hAnsi="SassoonCRInfant" w:cs="Arial"/>
                          <w:sz w:val="28"/>
                          <w:szCs w:val="28"/>
                        </w:rPr>
                        <w:t xml:space="preserve"> small</w:t>
                      </w:r>
                      <w:r w:rsidRPr="008F00BF">
                        <w:rPr>
                          <w:rFonts w:ascii="SassoonCRInfant" w:hAnsi="SassoonCRInfant" w:cs="Arial"/>
                          <w:sz w:val="28"/>
                          <w:szCs w:val="28"/>
                        </w:rPr>
                        <w:t xml:space="preserve"> list from number 1 to 7. Beside each number write down the feature you see (make sure you are matching it with the green labels…)</w:t>
                      </w:r>
                    </w:p>
                    <w:p w:rsidR="008F00BF" w:rsidRPr="008F00BF" w:rsidRDefault="008F00BF" w:rsidP="008F00B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CRInfant" w:hAnsi="SassoonCRInfant" w:cs="Arial"/>
                          <w:sz w:val="28"/>
                          <w:szCs w:val="28"/>
                        </w:rPr>
                      </w:pPr>
                      <w:r w:rsidRPr="008F00BF">
                        <w:rPr>
                          <w:rFonts w:ascii="SassoonCRInfant" w:hAnsi="SassoonCRInfant" w:cs="Arial"/>
                          <w:sz w:val="28"/>
                          <w:szCs w:val="28"/>
                        </w:rPr>
                        <w:t>EXT- Identify the powerful verbs in the article, can you write them down into sentences</w:t>
                      </w:r>
                      <w:r>
                        <w:rPr>
                          <w:rFonts w:ascii="SassoonCRInfant" w:hAnsi="SassoonCRInfant" w:cs="Arial"/>
                          <w:sz w:val="28"/>
                          <w:szCs w:val="28"/>
                        </w:rPr>
                        <w:t xml:space="preserve"> of </w:t>
                      </w:r>
                      <w:proofErr w:type="spellStart"/>
                      <w:r>
                        <w:rPr>
                          <w:rFonts w:ascii="SassoonCRInfant" w:hAnsi="SassoonCRInfant" w:cs="Arial"/>
                          <w:sz w:val="28"/>
                          <w:szCs w:val="28"/>
                        </w:rPr>
                        <w:t>your</w:t>
                      </w:r>
                      <w:proofErr w:type="spellEnd"/>
                      <w:r>
                        <w:rPr>
                          <w:rFonts w:ascii="SassoonCRInfant" w:hAnsi="SassoonCRInfant" w:cs="Arial"/>
                          <w:sz w:val="28"/>
                          <w:szCs w:val="28"/>
                        </w:rPr>
                        <w:t xml:space="preserve"> own</w:t>
                      </w:r>
                      <w:bookmarkStart w:id="1" w:name="_GoBack"/>
                      <w:bookmarkEnd w:id="1"/>
                      <w:r w:rsidRPr="008F00BF">
                        <w:rPr>
                          <w:rFonts w:ascii="SassoonCRInfant" w:hAnsi="SassoonCRInfant" w:cs="Arial"/>
                          <w:sz w:val="28"/>
                          <w:szCs w:val="28"/>
                        </w:rPr>
                        <w:t>?</w:t>
                      </w:r>
                    </w:p>
                    <w:p w:rsidR="008F00BF" w:rsidRDefault="008F00BF"/>
                  </w:txbxContent>
                </v:textbox>
                <w10:wrap type="square"/>
              </v:shape>
            </w:pict>
          </mc:Fallback>
        </mc:AlternateContent>
      </w:r>
    </w:p>
    <w:p w:rsidR="009B477E" w:rsidRDefault="008F00BF" w:rsidP="00E13586">
      <w:pPr>
        <w:ind w:left="360"/>
        <w:rPr>
          <w:i/>
          <w:sz w:val="40"/>
          <w:szCs w:val="4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1062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211455</wp:posOffset>
                </wp:positionV>
                <wp:extent cx="58347" cy="190500"/>
                <wp:effectExtent l="0" t="0" r="18415" b="19050"/>
                <wp:wrapNone/>
                <wp:docPr id="2" name="Freefor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47" cy="190500"/>
                        </a:xfrm>
                        <a:custGeom>
                          <a:avLst/>
                          <a:gdLst>
                            <a:gd name="connsiteX0" fmla="*/ 0 w 58347"/>
                            <a:gd name="connsiteY0" fmla="*/ 28575 h 190500"/>
                            <a:gd name="connsiteX1" fmla="*/ 47625 w 58347"/>
                            <a:gd name="connsiteY1" fmla="*/ 0 h 190500"/>
                            <a:gd name="connsiteX2" fmla="*/ 57150 w 58347"/>
                            <a:gd name="connsiteY2" fmla="*/ 28575 h 190500"/>
                            <a:gd name="connsiteX3" fmla="*/ 57150 w 58347"/>
                            <a:gd name="connsiteY3" fmla="*/ 190500 h 1905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58347" h="190500">
                              <a:moveTo>
                                <a:pt x="0" y="28575"/>
                              </a:moveTo>
                              <a:cubicBezTo>
                                <a:pt x="15875" y="19050"/>
                                <a:pt x="29112" y="0"/>
                                <a:pt x="47625" y="0"/>
                              </a:cubicBezTo>
                              <a:cubicBezTo>
                                <a:pt x="57665" y="0"/>
                                <a:pt x="56649" y="18547"/>
                                <a:pt x="57150" y="28575"/>
                              </a:cubicBezTo>
                              <a:cubicBezTo>
                                <a:pt x="59845" y="82483"/>
                                <a:pt x="57150" y="136525"/>
                                <a:pt x="57150" y="19050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5DBFFE" id="Freeform 2" o:spid="_x0000_s1026" style="position:absolute;margin-left:36pt;margin-top:16.65pt;width:4.6pt;height:15pt;z-index:25161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8347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" path="m,28575c15875,19050,29112,,47625,v10040,,9024,18547,9525,28575c59845,82483,57150,136525,57150,190500e" filled="f" strokecolor="#243f60 [1604]" strokeweight="2pt">
                <v:path arrowok="t" o:connecttype="custom" o:connectlocs="0,28575;47625,0;57150,28575;57150,190500" o:connectangles="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>
                <wp:simplePos x="0" y="0"/>
                <wp:positionH relativeFrom="column">
                  <wp:posOffset>2599690</wp:posOffset>
                </wp:positionH>
                <wp:positionV relativeFrom="paragraph">
                  <wp:posOffset>210820</wp:posOffset>
                </wp:positionV>
                <wp:extent cx="171779" cy="209757"/>
                <wp:effectExtent l="0" t="0" r="19050" b="19050"/>
                <wp:wrapNone/>
                <wp:docPr id="4" name="Freeform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779" cy="209757"/>
                        </a:xfrm>
                        <a:custGeom>
                          <a:avLst/>
                          <a:gdLst>
                            <a:gd name="connsiteX0" fmla="*/ 329 w 171779"/>
                            <a:gd name="connsiteY0" fmla="*/ 19257 h 209757"/>
                            <a:gd name="connsiteX1" fmla="*/ 47954 w 171779"/>
                            <a:gd name="connsiteY1" fmla="*/ 207 h 209757"/>
                            <a:gd name="connsiteX2" fmla="*/ 76529 w 171779"/>
                            <a:gd name="connsiteY2" fmla="*/ 9732 h 209757"/>
                            <a:gd name="connsiteX3" fmla="*/ 105104 w 171779"/>
                            <a:gd name="connsiteY3" fmla="*/ 66882 h 209757"/>
                            <a:gd name="connsiteX4" fmla="*/ 76529 w 171779"/>
                            <a:gd name="connsiteY4" fmla="*/ 190707 h 209757"/>
                            <a:gd name="connsiteX5" fmla="*/ 19379 w 171779"/>
                            <a:gd name="connsiteY5" fmla="*/ 209757 h 209757"/>
                            <a:gd name="connsiteX6" fmla="*/ 329 w 171779"/>
                            <a:gd name="connsiteY6" fmla="*/ 181182 h 209757"/>
                            <a:gd name="connsiteX7" fmla="*/ 28904 w 171779"/>
                            <a:gd name="connsiteY7" fmla="*/ 171657 h 209757"/>
                            <a:gd name="connsiteX8" fmla="*/ 143204 w 171779"/>
                            <a:gd name="connsiteY8" fmla="*/ 181182 h 209757"/>
                            <a:gd name="connsiteX9" fmla="*/ 171779 w 171779"/>
                            <a:gd name="connsiteY9" fmla="*/ 200232 h 20975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171779" h="209757">
                              <a:moveTo>
                                <a:pt x="329" y="19257"/>
                              </a:moveTo>
                              <a:cubicBezTo>
                                <a:pt x="16204" y="12907"/>
                                <a:pt x="30988" y="2328"/>
                                <a:pt x="47954" y="207"/>
                              </a:cubicBezTo>
                              <a:cubicBezTo>
                                <a:pt x="57917" y="-1038"/>
                                <a:pt x="68689" y="3460"/>
                                <a:pt x="76529" y="9732"/>
                              </a:cubicBezTo>
                              <a:cubicBezTo>
                                <a:pt x="93315" y="23161"/>
                                <a:pt x="98829" y="48058"/>
                                <a:pt x="105104" y="66882"/>
                              </a:cubicBezTo>
                              <a:cubicBezTo>
                                <a:pt x="104000" y="77918"/>
                                <a:pt x="109849" y="169882"/>
                                <a:pt x="76529" y="190707"/>
                              </a:cubicBezTo>
                              <a:cubicBezTo>
                                <a:pt x="59501" y="201350"/>
                                <a:pt x="19379" y="209757"/>
                                <a:pt x="19379" y="209757"/>
                              </a:cubicBezTo>
                              <a:cubicBezTo>
                                <a:pt x="13029" y="200232"/>
                                <a:pt x="-2447" y="192288"/>
                                <a:pt x="329" y="181182"/>
                              </a:cubicBezTo>
                              <a:cubicBezTo>
                                <a:pt x="2764" y="171442"/>
                                <a:pt x="18864" y="171657"/>
                                <a:pt x="28904" y="171657"/>
                              </a:cubicBezTo>
                              <a:cubicBezTo>
                                <a:pt x="67136" y="171657"/>
                                <a:pt x="105104" y="178007"/>
                                <a:pt x="143204" y="181182"/>
                              </a:cubicBezTo>
                              <a:lnTo>
                                <a:pt x="171779" y="200232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5BCE6E" id="Freeform 4" o:spid="_x0000_s1026" style="position:absolute;margin-left:204.7pt;margin-top:16.6pt;width:13.55pt;height:16.5pt;z-index:25162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1779,2097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" path="m329,19257c16204,12907,30988,2328,47954,207v9963,-1245,20735,3253,28575,9525c93315,23161,98829,48058,105104,66882v-1104,11036,4745,103000,-28575,123825c59501,201350,19379,209757,19379,209757,13029,200232,-2447,192288,329,181182v2435,-9740,18535,-9525,28575,-9525c67136,171657,105104,178007,143204,181182r28575,19050e" filled="f" strokecolor="#243f60 [1604]" strokeweight="2pt">
                <v:path arrowok="t" o:connecttype="custom" o:connectlocs="329,19257;47954,207;76529,9732;105104,66882;76529,190707;19379,209757;329,181182;28904,171657;143204,181182;171779,200232" o:connectangles="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>
                <wp:simplePos x="0" y="0"/>
                <wp:positionH relativeFrom="column">
                  <wp:posOffset>4705350</wp:posOffset>
                </wp:positionH>
                <wp:positionV relativeFrom="paragraph">
                  <wp:posOffset>201930</wp:posOffset>
                </wp:positionV>
                <wp:extent cx="152400" cy="219075"/>
                <wp:effectExtent l="0" t="0" r="19050" b="28575"/>
                <wp:wrapNone/>
                <wp:docPr id="5" name="Freeform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219075"/>
                        </a:xfrm>
                        <a:custGeom>
                          <a:avLst/>
                          <a:gdLst>
                            <a:gd name="connsiteX0" fmla="*/ 0 w 152400"/>
                            <a:gd name="connsiteY0" fmla="*/ 19050 h 219075"/>
                            <a:gd name="connsiteX1" fmla="*/ 47625 w 152400"/>
                            <a:gd name="connsiteY1" fmla="*/ 9525 h 219075"/>
                            <a:gd name="connsiteX2" fmla="*/ 76200 w 152400"/>
                            <a:gd name="connsiteY2" fmla="*/ 0 h 219075"/>
                            <a:gd name="connsiteX3" fmla="*/ 133350 w 152400"/>
                            <a:gd name="connsiteY3" fmla="*/ 9525 h 219075"/>
                            <a:gd name="connsiteX4" fmla="*/ 123825 w 152400"/>
                            <a:gd name="connsiteY4" fmla="*/ 38100 h 219075"/>
                            <a:gd name="connsiteX5" fmla="*/ 66675 w 152400"/>
                            <a:gd name="connsiteY5" fmla="*/ 76200 h 219075"/>
                            <a:gd name="connsiteX6" fmla="*/ 95250 w 152400"/>
                            <a:gd name="connsiteY6" fmla="*/ 95250 h 219075"/>
                            <a:gd name="connsiteX7" fmla="*/ 142875 w 152400"/>
                            <a:gd name="connsiteY7" fmla="*/ 104775 h 219075"/>
                            <a:gd name="connsiteX8" fmla="*/ 152400 w 152400"/>
                            <a:gd name="connsiteY8" fmla="*/ 133350 h 219075"/>
                            <a:gd name="connsiteX9" fmla="*/ 142875 w 152400"/>
                            <a:gd name="connsiteY9" fmla="*/ 180975 h 219075"/>
                            <a:gd name="connsiteX10" fmla="*/ 76200 w 152400"/>
                            <a:gd name="connsiteY10" fmla="*/ 219075 h 219075"/>
                            <a:gd name="connsiteX11" fmla="*/ 0 w 152400"/>
                            <a:gd name="connsiteY11" fmla="*/ 190500 h 2190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152400" h="219075">
                              <a:moveTo>
                                <a:pt x="0" y="19050"/>
                              </a:moveTo>
                              <a:cubicBezTo>
                                <a:pt x="15875" y="15875"/>
                                <a:pt x="31919" y="13452"/>
                                <a:pt x="47625" y="9525"/>
                              </a:cubicBezTo>
                              <a:cubicBezTo>
                                <a:pt x="57365" y="7090"/>
                                <a:pt x="66160" y="0"/>
                                <a:pt x="76200" y="0"/>
                              </a:cubicBezTo>
                              <a:cubicBezTo>
                                <a:pt x="95513" y="0"/>
                                <a:pt x="114300" y="6350"/>
                                <a:pt x="133350" y="9525"/>
                              </a:cubicBezTo>
                              <a:cubicBezTo>
                                <a:pt x="130175" y="19050"/>
                                <a:pt x="129394" y="29746"/>
                                <a:pt x="123825" y="38100"/>
                              </a:cubicBezTo>
                              <a:cubicBezTo>
                                <a:pt x="103440" y="68678"/>
                                <a:pt x="96633" y="66214"/>
                                <a:pt x="66675" y="76200"/>
                              </a:cubicBezTo>
                              <a:cubicBezTo>
                                <a:pt x="76200" y="82550"/>
                                <a:pt x="84531" y="91230"/>
                                <a:pt x="95250" y="95250"/>
                              </a:cubicBezTo>
                              <a:cubicBezTo>
                                <a:pt x="110409" y="100934"/>
                                <a:pt x="129405" y="95795"/>
                                <a:pt x="142875" y="104775"/>
                              </a:cubicBezTo>
                              <a:cubicBezTo>
                                <a:pt x="151229" y="110344"/>
                                <a:pt x="149225" y="123825"/>
                                <a:pt x="152400" y="133350"/>
                              </a:cubicBezTo>
                              <a:cubicBezTo>
                                <a:pt x="149225" y="149225"/>
                                <a:pt x="151455" y="167246"/>
                                <a:pt x="142875" y="180975"/>
                              </a:cubicBezTo>
                              <a:cubicBezTo>
                                <a:pt x="127700" y="205255"/>
                                <a:pt x="100256" y="211056"/>
                                <a:pt x="76200" y="219075"/>
                              </a:cubicBezTo>
                              <a:cubicBezTo>
                                <a:pt x="2497" y="208546"/>
                                <a:pt x="19565" y="229630"/>
                                <a:pt x="0" y="19050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3DB289" id="Freeform 5" o:spid="_x0000_s1026" style="position:absolute;margin-left:370.5pt;margin-top:15.9pt;width:12pt;height:17.25pt;z-index:25163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" path="m,19050c15875,15875,31919,13452,47625,9525,57365,7090,66160,,76200,v19313,,38100,6350,57150,9525c130175,19050,129394,29746,123825,38100,103440,68678,96633,66214,66675,76200v9525,6350,17856,15030,28575,19050c110409,100934,129405,95795,142875,104775v8354,5569,6350,19050,9525,28575c149225,149225,151455,167246,142875,180975v-15175,24280,-42619,30081,-66675,38100c2497,208546,19565,229630,,190500e" filled="f" strokecolor="#243f60 [1604]" strokeweight="2pt">
                <v:path arrowok="t" o:connecttype="custom" o:connectlocs="0,19050;47625,9525;76200,0;133350,9525;123825,38100;66675,76200;95250,95250;142875,104775;152400,133350;142875,180975;76200,219075;0,190500" o:connectangles="0,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3905250</wp:posOffset>
                </wp:positionH>
                <wp:positionV relativeFrom="paragraph">
                  <wp:posOffset>5924550</wp:posOffset>
                </wp:positionV>
                <wp:extent cx="123825" cy="195580"/>
                <wp:effectExtent l="0" t="0" r="28575" b="13970"/>
                <wp:wrapNone/>
                <wp:docPr id="9" name="Freeform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95580"/>
                        </a:xfrm>
                        <a:custGeom>
                          <a:avLst/>
                          <a:gdLst>
                            <a:gd name="connsiteX0" fmla="*/ 161936 w 165294"/>
                            <a:gd name="connsiteY0" fmla="*/ 2888 h 224712"/>
                            <a:gd name="connsiteX1" fmla="*/ 19061 w 165294"/>
                            <a:gd name="connsiteY1" fmla="*/ 60038 h 224712"/>
                            <a:gd name="connsiteX2" fmla="*/ 28586 w 165294"/>
                            <a:gd name="connsiteY2" fmla="*/ 98138 h 224712"/>
                            <a:gd name="connsiteX3" fmla="*/ 123836 w 165294"/>
                            <a:gd name="connsiteY3" fmla="*/ 88613 h 224712"/>
                            <a:gd name="connsiteX4" fmla="*/ 152411 w 165294"/>
                            <a:gd name="connsiteY4" fmla="*/ 98138 h 224712"/>
                            <a:gd name="connsiteX5" fmla="*/ 152411 w 165294"/>
                            <a:gd name="connsiteY5" fmla="*/ 193388 h 224712"/>
                            <a:gd name="connsiteX6" fmla="*/ 123836 w 165294"/>
                            <a:gd name="connsiteY6" fmla="*/ 202913 h 224712"/>
                            <a:gd name="connsiteX7" fmla="*/ 95261 w 165294"/>
                            <a:gd name="connsiteY7" fmla="*/ 221963 h 224712"/>
                            <a:gd name="connsiteX8" fmla="*/ 11 w 165294"/>
                            <a:gd name="connsiteY8" fmla="*/ 202913 h 22471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65294" h="224712">
                              <a:moveTo>
                                <a:pt x="161936" y="2888"/>
                              </a:moveTo>
                              <a:cubicBezTo>
                                <a:pt x="62713" y="9975"/>
                                <a:pt x="19061" y="-29980"/>
                                <a:pt x="19061" y="60038"/>
                              </a:cubicBezTo>
                              <a:cubicBezTo>
                                <a:pt x="19061" y="73129"/>
                                <a:pt x="25411" y="85438"/>
                                <a:pt x="28586" y="98138"/>
                              </a:cubicBezTo>
                              <a:cubicBezTo>
                                <a:pt x="93059" y="76647"/>
                                <a:pt x="69577" y="73110"/>
                                <a:pt x="123836" y="88613"/>
                              </a:cubicBezTo>
                              <a:cubicBezTo>
                                <a:pt x="133490" y="91371"/>
                                <a:pt x="142886" y="94963"/>
                                <a:pt x="152411" y="98138"/>
                              </a:cubicBezTo>
                              <a:cubicBezTo>
                                <a:pt x="164141" y="133327"/>
                                <a:pt x="174301" y="149608"/>
                                <a:pt x="152411" y="193388"/>
                              </a:cubicBezTo>
                              <a:cubicBezTo>
                                <a:pt x="147921" y="202368"/>
                                <a:pt x="132816" y="198423"/>
                                <a:pt x="123836" y="202913"/>
                              </a:cubicBezTo>
                              <a:cubicBezTo>
                                <a:pt x="113597" y="208033"/>
                                <a:pt x="104786" y="215613"/>
                                <a:pt x="95261" y="221963"/>
                              </a:cubicBezTo>
                              <a:cubicBezTo>
                                <a:pt x="-3148" y="212122"/>
                                <a:pt x="11" y="244346"/>
                                <a:pt x="11" y="202913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B449A" id="Freeform 9" o:spid="_x0000_s1026" style="position:absolute;margin-left:307.5pt;margin-top:466.5pt;width:9.75pt;height:15.4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5294,2247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" path="m161936,2888c62713,9975,19061,-29980,19061,60038v,13091,6350,25400,9525,38100c93059,76647,69577,73110,123836,88613v9654,2758,19050,6350,28575,9525c164141,133327,174301,149608,152411,193388v-4490,8980,-19595,5035,-28575,9525c113597,208033,104786,215613,95261,221963,-3148,212122,11,244346,11,202913e" filled="f" strokecolor="#243f60 [1604]" strokeweight="2pt">
                <v:path arrowok="t" o:connecttype="custom" o:connectlocs="121309,2514;14279,52255;21414,85415;92768,77125;114174,85415;114174,168317;92768,176607;71362,193187;8,176607" o:connectangles="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>
                <wp:simplePos x="0" y="0"/>
                <wp:positionH relativeFrom="column">
                  <wp:posOffset>3905885</wp:posOffset>
                </wp:positionH>
                <wp:positionV relativeFrom="paragraph">
                  <wp:posOffset>6412230</wp:posOffset>
                </wp:positionV>
                <wp:extent cx="181971" cy="228600"/>
                <wp:effectExtent l="0" t="0" r="27940" b="19050"/>
                <wp:wrapNone/>
                <wp:docPr id="11" name="Freeform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71" cy="228600"/>
                        </a:xfrm>
                        <a:custGeom>
                          <a:avLst/>
                          <a:gdLst>
                            <a:gd name="connsiteX0" fmla="*/ 0 w 181971"/>
                            <a:gd name="connsiteY0" fmla="*/ 0 h 228600"/>
                            <a:gd name="connsiteX1" fmla="*/ 142875 w 181971"/>
                            <a:gd name="connsiteY1" fmla="*/ 9525 h 228600"/>
                            <a:gd name="connsiteX2" fmla="*/ 180975 w 181971"/>
                            <a:gd name="connsiteY2" fmla="*/ 19050 h 228600"/>
                            <a:gd name="connsiteX3" fmla="*/ 161925 w 181971"/>
                            <a:gd name="connsiteY3" fmla="*/ 57150 h 228600"/>
                            <a:gd name="connsiteX4" fmla="*/ 123825 w 181971"/>
                            <a:gd name="connsiteY4" fmla="*/ 114300 h 228600"/>
                            <a:gd name="connsiteX5" fmla="*/ 104775 w 181971"/>
                            <a:gd name="connsiteY5" fmla="*/ 142875 h 228600"/>
                            <a:gd name="connsiteX6" fmla="*/ 85725 w 181971"/>
                            <a:gd name="connsiteY6" fmla="*/ 200025 h 228600"/>
                            <a:gd name="connsiteX7" fmla="*/ 66675 w 181971"/>
                            <a:gd name="connsiteY7" fmla="*/ 228600 h 2286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81971" h="228600">
                              <a:moveTo>
                                <a:pt x="0" y="0"/>
                              </a:moveTo>
                              <a:cubicBezTo>
                                <a:pt x="47625" y="3175"/>
                                <a:pt x="95407" y="4528"/>
                                <a:pt x="142875" y="9525"/>
                              </a:cubicBezTo>
                              <a:cubicBezTo>
                                <a:pt x="155894" y="10895"/>
                                <a:pt x="176113" y="6895"/>
                                <a:pt x="180975" y="19050"/>
                              </a:cubicBezTo>
                              <a:cubicBezTo>
                                <a:pt x="186248" y="32233"/>
                                <a:pt x="169230" y="44974"/>
                                <a:pt x="161925" y="57150"/>
                              </a:cubicBezTo>
                              <a:cubicBezTo>
                                <a:pt x="150145" y="76783"/>
                                <a:pt x="136525" y="95250"/>
                                <a:pt x="123825" y="114300"/>
                              </a:cubicBezTo>
                              <a:cubicBezTo>
                                <a:pt x="117475" y="123825"/>
                                <a:pt x="108395" y="132015"/>
                                <a:pt x="104775" y="142875"/>
                              </a:cubicBezTo>
                              <a:cubicBezTo>
                                <a:pt x="98425" y="161925"/>
                                <a:pt x="96864" y="183317"/>
                                <a:pt x="85725" y="200025"/>
                              </a:cubicBezTo>
                              <a:lnTo>
                                <a:pt x="66675" y="228600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C38CEC" id="Freeform 11" o:spid="_x0000_s1026" style="position:absolute;margin-left:307.55pt;margin-top:504.9pt;width:14.35pt;height:18pt;z-index:25171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1971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" path="m,c47625,3175,95407,4528,142875,9525v13019,1370,33238,-2630,38100,9525c186248,32233,169230,44974,161925,57150v-11780,19633,-25400,38100,-38100,57150c117475,123825,108395,132015,104775,142875v-6350,19050,-7911,40442,-19050,57150l66675,228600e" filled="f" strokecolor="#243f60 [1604]" strokeweight="2pt">
                <v:path arrowok="t" o:connecttype="custom" o:connectlocs="0,0;142875,9525;180975,19050;161925,57150;123825,114300;104775,142875;85725,200025;66675,228600" o:connectangles="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1057275</wp:posOffset>
                </wp:positionH>
                <wp:positionV relativeFrom="paragraph">
                  <wp:posOffset>5983605</wp:posOffset>
                </wp:positionV>
                <wp:extent cx="9799" cy="161925"/>
                <wp:effectExtent l="0" t="0" r="47625" b="28575"/>
                <wp:wrapNone/>
                <wp:docPr id="8" name="Freeform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9" cy="161925"/>
                        </a:xfrm>
                        <a:custGeom>
                          <a:avLst/>
                          <a:gdLst>
                            <a:gd name="connsiteX0" fmla="*/ 0 w 9799"/>
                            <a:gd name="connsiteY0" fmla="*/ 0 h 161925"/>
                            <a:gd name="connsiteX1" fmla="*/ 9525 w 9799"/>
                            <a:gd name="connsiteY1" fmla="*/ 161925 h 1619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w="9799" h="161925">
                              <a:moveTo>
                                <a:pt x="0" y="0"/>
                              </a:moveTo>
                              <a:cubicBezTo>
                                <a:pt x="12330" y="110970"/>
                                <a:pt x="9525" y="56974"/>
                                <a:pt x="9525" y="161925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62661C" id="Freeform 8" o:spid="_x0000_s1026" style="position:absolute;margin-left:83.25pt;margin-top:471.15pt;width:.75pt;height:12.75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799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" path="m,c12330,110970,9525,56974,9525,161925e" filled="f" strokecolor="#243f60 [1604]" strokeweight="2pt">
                <v:path arrowok="t" o:connecttype="custom" o:connectlocs="0,0;9525,161925" o:connectangles="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6412230</wp:posOffset>
                </wp:positionV>
                <wp:extent cx="144558" cy="219075"/>
                <wp:effectExtent l="0" t="0" r="27305" b="28575"/>
                <wp:wrapNone/>
                <wp:docPr id="10" name="Freeform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558" cy="219075"/>
                        </a:xfrm>
                        <a:custGeom>
                          <a:avLst/>
                          <a:gdLst>
                            <a:gd name="connsiteX0" fmla="*/ 66675 w 144558"/>
                            <a:gd name="connsiteY0" fmla="*/ 0 h 219075"/>
                            <a:gd name="connsiteX1" fmla="*/ 9525 w 144558"/>
                            <a:gd name="connsiteY1" fmla="*/ 76200 h 219075"/>
                            <a:gd name="connsiteX2" fmla="*/ 0 w 144558"/>
                            <a:gd name="connsiteY2" fmla="*/ 104775 h 219075"/>
                            <a:gd name="connsiteX3" fmla="*/ 9525 w 144558"/>
                            <a:gd name="connsiteY3" fmla="*/ 209550 h 219075"/>
                            <a:gd name="connsiteX4" fmla="*/ 38100 w 144558"/>
                            <a:gd name="connsiteY4" fmla="*/ 219075 h 219075"/>
                            <a:gd name="connsiteX5" fmla="*/ 114300 w 144558"/>
                            <a:gd name="connsiteY5" fmla="*/ 200025 h 219075"/>
                            <a:gd name="connsiteX6" fmla="*/ 123825 w 144558"/>
                            <a:gd name="connsiteY6" fmla="*/ 104775 h 219075"/>
                            <a:gd name="connsiteX7" fmla="*/ 38100 w 144558"/>
                            <a:gd name="connsiteY7" fmla="*/ 114300 h 219075"/>
                            <a:gd name="connsiteX8" fmla="*/ 0 w 144558"/>
                            <a:gd name="connsiteY8" fmla="*/ 142875 h 2190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44558" h="219075">
                              <a:moveTo>
                                <a:pt x="66675" y="0"/>
                              </a:moveTo>
                              <a:cubicBezTo>
                                <a:pt x="57329" y="11682"/>
                                <a:pt x="19634" y="55982"/>
                                <a:pt x="9525" y="76200"/>
                              </a:cubicBezTo>
                              <a:cubicBezTo>
                                <a:pt x="5035" y="85180"/>
                                <a:pt x="3175" y="95250"/>
                                <a:pt x="0" y="104775"/>
                              </a:cubicBezTo>
                              <a:cubicBezTo>
                                <a:pt x="3175" y="139700"/>
                                <a:pt x="-1565" y="176281"/>
                                <a:pt x="9525" y="209550"/>
                              </a:cubicBezTo>
                              <a:cubicBezTo>
                                <a:pt x="12700" y="219075"/>
                                <a:pt x="28060" y="219075"/>
                                <a:pt x="38100" y="219075"/>
                              </a:cubicBezTo>
                              <a:cubicBezTo>
                                <a:pt x="61088" y="219075"/>
                                <a:pt x="91751" y="207541"/>
                                <a:pt x="114300" y="200025"/>
                              </a:cubicBezTo>
                              <a:cubicBezTo>
                                <a:pt x="128486" y="178746"/>
                                <a:pt x="168931" y="131839"/>
                                <a:pt x="123825" y="104775"/>
                              </a:cubicBezTo>
                              <a:cubicBezTo>
                                <a:pt x="99171" y="89983"/>
                                <a:pt x="66675" y="111125"/>
                                <a:pt x="38100" y="114300"/>
                              </a:cubicBezTo>
                              <a:cubicBezTo>
                                <a:pt x="2790" y="126070"/>
                                <a:pt x="14015" y="114845"/>
                                <a:pt x="0" y="142875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A88EAF" id="Freeform 10" o:spid="_x0000_s1026" style="position:absolute;margin-left:78pt;margin-top:504.9pt;width:11.4pt;height:17.25pt;z-index:25169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4558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" path="m66675,c57329,11682,19634,55982,9525,76200,5035,85180,3175,95250,,104775v3175,34925,-1565,71506,9525,104775c12700,219075,28060,219075,38100,219075v22988,,53651,-11534,76200,-19050c128486,178746,168931,131839,123825,104775,99171,89983,66675,111125,38100,114300,2790,126070,14015,114845,,142875e" filled="f" strokecolor="#243f60 [1604]" strokeweight="2pt">
                <v:path arrowok="t" o:connecttype="custom" o:connectlocs="66675,0;9525,76200;0,104775;9525,209550;38100,219075;114300,200025;123825,104775;38100,114300;0,142875" o:connectangles="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982345</wp:posOffset>
                </wp:positionH>
                <wp:positionV relativeFrom="paragraph">
                  <wp:posOffset>5934075</wp:posOffset>
                </wp:positionV>
                <wp:extent cx="142875" cy="154391"/>
                <wp:effectExtent l="0" t="0" r="28575" b="17145"/>
                <wp:wrapNone/>
                <wp:docPr id="7" name="Freeform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54391"/>
                        </a:xfrm>
                        <a:custGeom>
                          <a:avLst/>
                          <a:gdLst>
                            <a:gd name="connsiteX0" fmla="*/ 38100 w 142875"/>
                            <a:gd name="connsiteY0" fmla="*/ 0 h 154391"/>
                            <a:gd name="connsiteX1" fmla="*/ 19050 w 142875"/>
                            <a:gd name="connsiteY1" fmla="*/ 47625 h 154391"/>
                            <a:gd name="connsiteX2" fmla="*/ 9525 w 142875"/>
                            <a:gd name="connsiteY2" fmla="*/ 114300 h 154391"/>
                            <a:gd name="connsiteX3" fmla="*/ 0 w 142875"/>
                            <a:gd name="connsiteY3" fmla="*/ 142875 h 154391"/>
                            <a:gd name="connsiteX4" fmla="*/ 142875 w 142875"/>
                            <a:gd name="connsiteY4" fmla="*/ 152400 h 1543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42875" h="154391">
                              <a:moveTo>
                                <a:pt x="38100" y="0"/>
                              </a:moveTo>
                              <a:cubicBezTo>
                                <a:pt x="31750" y="15875"/>
                                <a:pt x="23197" y="31038"/>
                                <a:pt x="19050" y="47625"/>
                              </a:cubicBezTo>
                              <a:cubicBezTo>
                                <a:pt x="13605" y="69405"/>
                                <a:pt x="13928" y="92285"/>
                                <a:pt x="9525" y="114300"/>
                              </a:cubicBezTo>
                              <a:cubicBezTo>
                                <a:pt x="7556" y="124145"/>
                                <a:pt x="3175" y="133350"/>
                                <a:pt x="0" y="142875"/>
                              </a:cubicBezTo>
                              <a:cubicBezTo>
                                <a:pt x="71982" y="160871"/>
                                <a:pt x="25009" y="152400"/>
                                <a:pt x="142875" y="15240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3C50EA" id="Freeform 7" o:spid="_x0000_s1026" style="position:absolute;margin-left:77.35pt;margin-top:467.25pt;width:11.25pt;height:12.15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2875,154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" path="m38100,c31750,15875,23197,31038,19050,47625,13605,69405,13928,92285,9525,114300,7556,124145,3175,133350,,142875v71982,17996,25009,9525,142875,9525e" filled="f" strokecolor="#243f60 [1604]" strokeweight="2pt">
                <v:path arrowok="t" o:connecttype="custom" o:connectlocs="38100,0;19050,47625;9525,114300;0,142875;142875,152400" o:connectangles="0,0,0,0,0"/>
              </v:shape>
            </w:pict>
          </mc:Fallback>
        </mc:AlternateContent>
      </w:r>
      <w:r w:rsidR="00E13586">
        <w:rPr>
          <w:noProof/>
          <w:lang w:eastAsia="en-GB"/>
        </w:rPr>
        <w:drawing>
          <wp:inline distT="0" distB="0" distL="0" distR="0" wp14:anchorId="09FC7818" wp14:editId="3597F80D">
            <wp:extent cx="6708938" cy="76485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b="16916"/>
                    <a:stretch/>
                  </pic:blipFill>
                  <pic:spPr bwMode="auto">
                    <a:xfrm>
                      <a:off x="0" y="0"/>
                      <a:ext cx="6727893" cy="7670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3586" w:rsidRDefault="00E13586" w:rsidP="00E13586">
      <w:pPr>
        <w:ind w:left="360"/>
        <w:rPr>
          <w:i/>
          <w:sz w:val="40"/>
          <w:szCs w:val="40"/>
        </w:rPr>
      </w:pPr>
    </w:p>
    <w:p w:rsidR="00E13586" w:rsidRDefault="00E13586" w:rsidP="00E13586">
      <w:pPr>
        <w:ind w:left="360"/>
        <w:rPr>
          <w:i/>
          <w:sz w:val="40"/>
          <w:szCs w:val="40"/>
        </w:rPr>
      </w:pPr>
    </w:p>
    <w:p w:rsidR="00585FAB" w:rsidRDefault="00585FAB" w:rsidP="00E13586">
      <w:pPr>
        <w:ind w:left="360"/>
        <w:rPr>
          <w:i/>
          <w:sz w:val="40"/>
          <w:szCs w:val="40"/>
        </w:rPr>
      </w:pPr>
    </w:p>
    <w:p w:rsidR="00E13586" w:rsidRDefault="00E13586" w:rsidP="00E13586">
      <w:pPr>
        <w:ind w:left="360"/>
        <w:rPr>
          <w:i/>
          <w:sz w:val="40"/>
          <w:szCs w:val="40"/>
        </w:rPr>
      </w:pPr>
    </w:p>
    <w:p w:rsidR="00E13586" w:rsidRDefault="00E13586" w:rsidP="00E13586">
      <w:pPr>
        <w:ind w:left="360"/>
      </w:pPr>
    </w:p>
    <w:sectPr w:rsidR="00E13586" w:rsidSect="00E135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A7275"/>
    <w:multiLevelType w:val="hybridMultilevel"/>
    <w:tmpl w:val="0B42381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550B0"/>
    <w:multiLevelType w:val="hybridMultilevel"/>
    <w:tmpl w:val="1004B6F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A74DA0"/>
    <w:multiLevelType w:val="hybridMultilevel"/>
    <w:tmpl w:val="2C5E6D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586"/>
    <w:rsid w:val="00377511"/>
    <w:rsid w:val="00585FAB"/>
    <w:rsid w:val="008F00BF"/>
    <w:rsid w:val="009B477E"/>
    <w:rsid w:val="00A557DF"/>
    <w:rsid w:val="00E13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E7DF8"/>
  <w15:chartTrackingRefBased/>
  <w15:docId w15:val="{03917A03-7512-44F4-9BBF-4851E7A13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358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775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theconversation.com/newspapers-are-dying-but-long-live-the-news-1910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commons.wikimedia.org/wiki/File:Newspaper-stand-in-newark-liberty-international-airport-terminal-3_20608867764_o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MJohnson.301</dc:creator>
  <cp:keywords/>
  <dc:description/>
  <cp:lastModifiedBy>MJohnson.301</cp:lastModifiedBy>
  <cp:revision>1</cp:revision>
  <dcterms:created xsi:type="dcterms:W3CDTF">2021-01-05T14:33:00Z</dcterms:created>
  <dcterms:modified xsi:type="dcterms:W3CDTF">2021-01-05T15:25:00Z</dcterms:modified>
</cp:coreProperties>
</file>