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F0" w:rsidRPr="00180546" w:rsidRDefault="007A27F0">
      <w:pPr>
        <w:rPr>
          <w:b/>
          <w:sz w:val="36"/>
          <w:szCs w:val="36"/>
          <w:u w:val="single"/>
        </w:rPr>
      </w:pPr>
      <w:r w:rsidRPr="00180546">
        <w:rPr>
          <w:b/>
          <w:sz w:val="36"/>
          <w:szCs w:val="36"/>
          <w:u w:val="single"/>
        </w:rPr>
        <w:t>Tuesday 12</w:t>
      </w:r>
      <w:r w:rsidRPr="00180546">
        <w:rPr>
          <w:b/>
          <w:sz w:val="36"/>
          <w:szCs w:val="36"/>
          <w:u w:val="single"/>
          <w:vertAlign w:val="superscript"/>
        </w:rPr>
        <w:t>th</w:t>
      </w:r>
      <w:r w:rsidRPr="00180546">
        <w:rPr>
          <w:b/>
          <w:sz w:val="36"/>
          <w:szCs w:val="36"/>
          <w:u w:val="single"/>
        </w:rPr>
        <w:t xml:space="preserve"> January 2021</w:t>
      </w:r>
    </w:p>
    <w:p w:rsidR="007A27F0" w:rsidRPr="00180546" w:rsidRDefault="007A27F0">
      <w:pPr>
        <w:rPr>
          <w:b/>
          <w:sz w:val="36"/>
          <w:szCs w:val="36"/>
          <w:u w:val="single"/>
        </w:rPr>
      </w:pPr>
      <w:r w:rsidRPr="00180546">
        <w:rPr>
          <w:b/>
          <w:sz w:val="36"/>
          <w:szCs w:val="36"/>
          <w:u w:val="single"/>
        </w:rPr>
        <w:t>LI: To know the difference between direct and indirect speech</w:t>
      </w:r>
    </w:p>
    <w:p w:rsidR="007A27F0" w:rsidRPr="00180546" w:rsidRDefault="007A27F0">
      <w:pPr>
        <w:rPr>
          <w:b/>
          <w:color w:val="E5B8B7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180546">
        <w:rPr>
          <w:b/>
          <w:color w:val="E5B8B7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Newspapers</w:t>
      </w:r>
    </w:p>
    <w:p w:rsidR="007A27F0" w:rsidRPr="00180546" w:rsidRDefault="007A27F0">
      <w:pPr>
        <w:rPr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drawing>
          <wp:inline distT="0" distB="0" distL="0" distR="0">
            <wp:extent cx="3171825" cy="1953839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276688407_28fb0d1b04_o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776" cy="195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0546">
        <w:rPr>
          <w:noProof/>
          <w:sz w:val="36"/>
          <w:szCs w:val="36"/>
          <w:lang w:eastAsia="en-GB"/>
        </w:rPr>
        <w:drawing>
          <wp:inline distT="0" distB="0" distL="0" distR="0">
            <wp:extent cx="3306804" cy="1960245"/>
            <wp:effectExtent l="0" t="0" r="825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spapers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850" cy="196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744" w:rsidRPr="00180546" w:rsidRDefault="00473744" w:rsidP="00473744">
      <w:pPr>
        <w:rPr>
          <w:sz w:val="36"/>
          <w:szCs w:val="36"/>
        </w:rPr>
      </w:pPr>
    </w:p>
    <w:p w:rsidR="00473744" w:rsidRPr="00180546" w:rsidRDefault="00473744" w:rsidP="00473744">
      <w:pPr>
        <w:rPr>
          <w:i/>
          <w:sz w:val="36"/>
          <w:szCs w:val="36"/>
        </w:rPr>
      </w:pPr>
      <w:r w:rsidRPr="00180546">
        <w:rPr>
          <w:i/>
          <w:sz w:val="36"/>
          <w:szCs w:val="36"/>
        </w:rPr>
        <w:t>In newspapers you will find both reported and direct speech</w:t>
      </w:r>
      <w:r>
        <w:rPr>
          <w:i/>
          <w:sz w:val="36"/>
          <w:szCs w:val="36"/>
        </w:rPr>
        <w:t>!</w:t>
      </w:r>
      <w:r>
        <w:rPr>
          <w:i/>
          <w:sz w:val="36"/>
          <w:szCs w:val="36"/>
        </w:rPr>
        <w:t xml:space="preserve"> Look at the example below. What differences do you notice?</w:t>
      </w:r>
    </w:p>
    <w:p w:rsidR="007A27F0" w:rsidRDefault="00473744">
      <w:pPr>
        <w:rPr>
          <w:sz w:val="36"/>
          <w:szCs w:val="36"/>
        </w:rPr>
      </w:pPr>
      <w:r w:rsidRPr="0047374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401955</wp:posOffset>
                </wp:positionV>
                <wp:extent cx="3152775" cy="32861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744" w:rsidRDefault="00473744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73744">
                              <w:rPr>
                                <w:b/>
                                <w:sz w:val="40"/>
                                <w:szCs w:val="40"/>
                              </w:rPr>
                              <w:t>Indirect Speech</w:t>
                            </w:r>
                          </w:p>
                          <w:p w:rsidR="00473744" w:rsidRDefault="00473744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C21CA8" wp14:editId="1AD243BB">
                                  <wp:extent cx="2489621" cy="1885950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1813" cy="18951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3744" w:rsidRPr="00473744" w:rsidRDefault="0047374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73744">
                              <w:rPr>
                                <w:sz w:val="36"/>
                                <w:szCs w:val="36"/>
                              </w:rPr>
                              <w:t>Ben asked mum for the red block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75pt;margin-top:31.65pt;width:248.25pt;height:25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hXCJQIAAEwEAAAOAAAAZHJzL2Uyb0RvYy54bWysVNtu2zAMfR+wfxD0vjh2k6Y14hRdugwD&#10;ugvQ7gNkWY6FSaImKbGzry8lp2l2wR6G+UEgReqQPCS9vBm0InvhvART0XwypUQYDo0024p+fdy8&#10;uaLEB2YapsCIih6Epzer16+WvS1FAR2oRjiCIMaXva1oF4Its8zzTmjmJ2CFQWMLTrOAqttmjWM9&#10;omuVFdPpZdaDa6wDLrzH27vRSFcJv20FD5/b1otAVEUxt5BOl846ntlqycqtY7aT/JgG+4csNJMG&#10;g56g7lhgZOfkb1Bacgce2jDhoDNoW8lFqgGryae/VPPQMStSLUiOtyea/P+D5Z/2XxyRTUWxUYZp&#10;bNGjGAJ5CwMpIju99SU6PVh0CwNeY5dTpd7eA//miYF1x8xW3DoHfSdYg9nl8WV29nTE8RGk7j9C&#10;g2HYLkACGlqnI3VIBkF07NLh1JmYCsfLi3xeLBZzSjjaLoqry7yYpxisfH5unQ/vBWgShYo6bH2C&#10;Z/t7H2I6rHx2idE8KNlspFJJcdt6rRzZMxyTTfqO6D+5KUP6il7PMfbfIabp+xOElgHnXUmNhJ+c&#10;WBl5e2eaNI2BSTXKmLIyRyIjdyOLYaiH1LHEciS5huaAzDoYxxvXEYUO3A9KehztivrvO+YEJeqD&#10;we5c57NZ3IWkzOaLAhV3bqnPLcxwhKpooGQU1yHtT2TAwC12sZWJ35dMjinjyCbaj+sVd+JcT14v&#10;P4HVEwAAAP//AwBQSwMEFAAGAAgAAAAhAHVescjgAAAACwEAAA8AAABkcnMvZG93bnJldi54bWxM&#10;j8FOwzAQRO9I/IO1SFwQtUNoMCFOhZBA9AYFwdWN3SQiXgfbTcPfsz3BcTVPs2+q1ewGNtkQe48K&#10;soUAZrHxpsdWwfvb46UEFpNGowePVsGPjbCqT08qXRp/wFc7bVLLqARjqRV0KY0l57HprNNx4UeL&#10;lO18cDrRGVpugj5QuRv4lRAFd7pH+tDp0T50tvna7J0Cef08fcZ1/vLRFLvhNl3cTE/fQanzs/n+&#10;Dliyc/qD4ahP6lCT09bv0UQ2KFhm2ZJQBUWeAzsCQkhat6VICgm8rvj/DfUvAAAA//8DAFBLAQIt&#10;ABQABgAIAAAAIQC2gziS/gAAAOEBAAATAAAAAAAAAAAAAAAAAAAAAABbQ29udGVudF9UeXBlc10u&#10;eG1sUEsBAi0AFAAGAAgAAAAhADj9If/WAAAAlAEAAAsAAAAAAAAAAAAAAAAALwEAAF9yZWxzLy5y&#10;ZWxzUEsBAi0AFAAGAAgAAAAhAMKeFcIlAgAATAQAAA4AAAAAAAAAAAAAAAAALgIAAGRycy9lMm9E&#10;b2MueG1sUEsBAi0AFAAGAAgAAAAhAHVescjgAAAACwEAAA8AAAAAAAAAAAAAAAAAfwQAAGRycy9k&#10;b3ducmV2LnhtbFBLBQYAAAAABAAEAPMAAACMBQAAAAA=&#10;">
                <v:textbox>
                  <w:txbxContent>
                    <w:p w:rsidR="00473744" w:rsidRDefault="00473744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473744">
                        <w:rPr>
                          <w:b/>
                          <w:sz w:val="40"/>
                          <w:szCs w:val="40"/>
                        </w:rPr>
                        <w:t>Indirect Speech</w:t>
                      </w:r>
                    </w:p>
                    <w:p w:rsidR="00473744" w:rsidRDefault="00473744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C21CA8" wp14:editId="1AD243BB">
                            <wp:extent cx="2489621" cy="1885950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1813" cy="18951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3744" w:rsidRPr="00473744" w:rsidRDefault="00473744">
                      <w:pPr>
                        <w:rPr>
                          <w:sz w:val="36"/>
                          <w:szCs w:val="36"/>
                        </w:rPr>
                      </w:pPr>
                      <w:r w:rsidRPr="00473744">
                        <w:rPr>
                          <w:sz w:val="36"/>
                          <w:szCs w:val="36"/>
                        </w:rPr>
                        <w:t>Ben asked mum for the red block</w:t>
                      </w:r>
                      <w:r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73744">
        <w:rPr>
          <w:b/>
          <w:i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401955</wp:posOffset>
                </wp:positionV>
                <wp:extent cx="2943225" cy="32861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744" w:rsidRDefault="00473744" w:rsidP="00473744">
                            <w:pP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Direct Speech</w:t>
                            </w:r>
                          </w:p>
                          <w:p w:rsidR="00473744" w:rsidRDefault="00473744" w:rsidP="00473744">
                            <w:pP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E6E6D8" wp14:editId="4E32EF85">
                                  <wp:extent cx="2489621" cy="1885950"/>
                                  <wp:effectExtent l="0" t="0" r="635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1813" cy="18951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3744" w:rsidRDefault="00473744" w:rsidP="00473744">
                            <w:pP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“Can I have the red block please?” asked Ben</w:t>
                            </w:r>
                            <w: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473744" w:rsidRDefault="004737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.25pt;margin-top:31.65pt;width:231.75pt;height:25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UmIIwIAAEcEAAAOAAAAZHJzL2Uyb0RvYy54bWysU9tu2zAMfR+wfxD0vjh2kzYx4hRdugwD&#10;ugvQ7gNkWY6FSaImKbG7ry8lp2l2wR6G6UEgReqQPCRX14NW5CCcl2Aqmk+mlAjDoZFmV9GvD9s3&#10;C0p8YKZhCoyo6KPw9Hr9+tWqt6UooAPVCEcQxPiytxXtQrBllnneCc38BKwwaGzBaRZQdbuscaxH&#10;dK2yYjq9zHpwjXXAhff4ejsa6Trht63g4XPbehGIqijmFtLt0l3HO1uvWLlzzHaSH9Ng/5CFZtJg&#10;0BPULQuM7J38DUpL7sBDGyYcdAZtK7lINWA1+fSXau47ZkWqBcnx9kST/3+w/NPhiyOyqWiRX1Fi&#10;mMYmPYghkLcwkCLy01tfotu9Rccw4DP2OdXq7R3wb54Y2HTM7MSNc9B3gjWYXx5/ZmdfRxwfQer+&#10;IzQYhu0DJKChdTqSh3QQRMc+PZ56E1Ph+FgsZxdFMaeEo+2iWFzmqMQYrHz+bp0P7wVoEoWKOmx+&#10;gmeHOx9G12eXGM2Dks1WKpUUt6s3ypEDw0HZpnNE/8lNGdJXdDnH2H+HmKbzJwgtA068krqii5MT&#10;KyNv70yDabIyMKlGGatT5khk5G5kMQz1gI6R3RqaR6TUwTjZuIkodOB+UNLjVFfUf98zJyhRHwy2&#10;ZZnPZnENkjKbXxWouHNLfW5hhiNURQMlo7gJaXVijgZusH2tTMS+ZHLMFac1tea4WXEdzvXk9bL/&#10;6ycAAAD//wMAUEsDBBQABgAIAAAAIQCW04YH4AAAAAkBAAAPAAAAZHJzL2Rvd25yZXYueG1sTI/L&#10;TsMwFET3SPyDdZHYoNaBPJqG3FQICQQ7KBVs3dhNIvwItpuGv+eyguVoRjNn6s1sNJuUD4OzCNfL&#10;BJiyrZOD7RB2bw+LEliIwkqhnVUI3yrApjk/q0Ul3cm+qmkbO0YlNlQCoY9xrDgPba+MCEs3Kkve&#10;wXkjIknfcenFicqN5jdJUnAjBksLvRjVfa/az+3RIJTZ0/QRntOX97Y46HW8Wk2PXx7x8mK+uwUW&#10;1Rz/wvCLT+jQENPeHa0MTCMsspySCEWaAiM/y9f0bY+Ql0kJvKn5/wfNDwAAAP//AwBQSwECLQAU&#10;AAYACAAAACEAtoM4kv4AAADhAQAAEwAAAAAAAAAAAAAAAAAAAAAAW0NvbnRlbnRfVHlwZXNdLnht&#10;bFBLAQItABQABgAIAAAAIQA4/SH/1gAAAJQBAAALAAAAAAAAAAAAAAAAAC8BAABfcmVscy8ucmVs&#10;c1BLAQItABQABgAIAAAAIQDlIUmIIwIAAEcEAAAOAAAAAAAAAAAAAAAAAC4CAABkcnMvZTJvRG9j&#10;LnhtbFBLAQItABQABgAIAAAAIQCW04YH4AAAAAkBAAAPAAAAAAAAAAAAAAAAAH0EAABkcnMvZG93&#10;bnJldi54bWxQSwUGAAAAAAQABADzAAAAigUAAAAA&#10;">
                <v:textbox>
                  <w:txbxContent>
                    <w:p w:rsidR="00473744" w:rsidRDefault="00473744" w:rsidP="00473744">
                      <w:pPr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i/>
                          <w:sz w:val="36"/>
                          <w:szCs w:val="36"/>
                        </w:rPr>
                        <w:t>Direct Speech</w:t>
                      </w:r>
                    </w:p>
                    <w:p w:rsidR="00473744" w:rsidRDefault="00473744" w:rsidP="00473744">
                      <w:pPr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E6E6D8" wp14:editId="4E32EF85">
                            <wp:extent cx="2489621" cy="1885950"/>
                            <wp:effectExtent l="0" t="0" r="635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1813" cy="18951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3744" w:rsidRDefault="00473744" w:rsidP="00473744">
                      <w:pPr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i/>
                          <w:sz w:val="36"/>
                          <w:szCs w:val="36"/>
                        </w:rPr>
                        <w:t>“Can I have the red block please?” asked Ben</w:t>
                      </w:r>
                      <w:r>
                        <w:rPr>
                          <w:b/>
                          <w:i/>
                          <w:sz w:val="36"/>
                          <w:szCs w:val="36"/>
                        </w:rPr>
                        <w:t>.</w:t>
                      </w:r>
                    </w:p>
                    <w:p w:rsidR="00473744" w:rsidRDefault="00473744"/>
                  </w:txbxContent>
                </v:textbox>
                <w10:wrap type="square"/>
              </v:shape>
            </w:pict>
          </mc:Fallback>
        </mc:AlternateContent>
      </w:r>
    </w:p>
    <w:p w:rsidR="00473744" w:rsidRDefault="00473744">
      <w:pPr>
        <w:rPr>
          <w:sz w:val="36"/>
          <w:szCs w:val="36"/>
        </w:rPr>
      </w:pPr>
    </w:p>
    <w:p w:rsidR="00473744" w:rsidRDefault="00473744">
      <w:pPr>
        <w:rPr>
          <w:sz w:val="36"/>
          <w:szCs w:val="36"/>
        </w:rPr>
      </w:pPr>
    </w:p>
    <w:p w:rsidR="00473744" w:rsidRDefault="00473744">
      <w:pPr>
        <w:rPr>
          <w:sz w:val="36"/>
          <w:szCs w:val="36"/>
        </w:rPr>
      </w:pPr>
    </w:p>
    <w:p w:rsidR="00180546" w:rsidRPr="00180546" w:rsidRDefault="0047374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lastRenderedPageBreak/>
        <w:t>T</w:t>
      </w:r>
      <w:r w:rsidR="00180546" w:rsidRPr="00180546">
        <w:rPr>
          <w:b/>
          <w:i/>
          <w:sz w:val="36"/>
          <w:szCs w:val="36"/>
        </w:rPr>
        <w:t>ask</w:t>
      </w:r>
    </w:p>
    <w:p w:rsidR="00180546" w:rsidRPr="00180546" w:rsidRDefault="00180546">
      <w:pPr>
        <w:rPr>
          <w:sz w:val="36"/>
          <w:szCs w:val="36"/>
        </w:rPr>
      </w:pPr>
      <w:r w:rsidRPr="00180546">
        <w:rPr>
          <w:sz w:val="36"/>
          <w:szCs w:val="36"/>
        </w:rPr>
        <w:t>Copy each sentence down and write down next to it whether it is direct or indirect speech</w:t>
      </w:r>
    </w:p>
    <w:p w:rsidR="00180546" w:rsidRDefault="00180546">
      <w:pPr>
        <w:rPr>
          <w:i/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drawing>
          <wp:inline distT="0" distB="0" distL="0" distR="0" wp14:anchorId="02BF01E8" wp14:editId="0721E3F8">
            <wp:extent cx="6631763" cy="2381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0382" cy="238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744" w:rsidRDefault="00473744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Write down a Direct Speech and Indirect Speech sentence to go with the picture. Remember to use </w:t>
      </w:r>
      <w:r w:rsidRPr="00473744">
        <w:rPr>
          <w:b/>
          <w:i/>
          <w:sz w:val="36"/>
          <w:szCs w:val="36"/>
          <w:u w:val="single"/>
        </w:rPr>
        <w:t xml:space="preserve">inverted commas </w:t>
      </w:r>
      <w:proofErr w:type="gramStart"/>
      <w:r w:rsidRPr="00473744">
        <w:rPr>
          <w:b/>
          <w:i/>
          <w:sz w:val="36"/>
          <w:szCs w:val="36"/>
          <w:u w:val="single"/>
        </w:rPr>
        <w:t>“ “</w:t>
      </w:r>
      <w:proofErr w:type="gramEnd"/>
      <w:r>
        <w:rPr>
          <w:i/>
          <w:sz w:val="36"/>
          <w:szCs w:val="36"/>
        </w:rPr>
        <w:t xml:space="preserve"> and speech punctuation </w:t>
      </w:r>
      <w:bookmarkStart w:id="0" w:name="_GoBack"/>
      <w:r w:rsidRPr="00473744">
        <w:rPr>
          <w:b/>
          <w:i/>
          <w:sz w:val="36"/>
          <w:szCs w:val="36"/>
          <w:u w:val="single"/>
        </w:rPr>
        <w:t>(.?!,)</w:t>
      </w:r>
      <w:bookmarkEnd w:id="0"/>
    </w:p>
    <w:p w:rsidR="00473744" w:rsidRDefault="00473744">
      <w:pPr>
        <w:rPr>
          <w:i/>
          <w:sz w:val="36"/>
          <w:szCs w:val="36"/>
        </w:rPr>
      </w:pPr>
    </w:p>
    <w:p w:rsidR="00473744" w:rsidRDefault="00473744">
      <w:pPr>
        <w:rPr>
          <w:i/>
          <w:sz w:val="36"/>
          <w:szCs w:val="36"/>
        </w:rPr>
      </w:pPr>
      <w:r w:rsidRPr="00473744">
        <w:rPr>
          <w:i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B5C290F" wp14:editId="699FDB98">
                <wp:simplePos x="0" y="0"/>
                <wp:positionH relativeFrom="column">
                  <wp:posOffset>3618865</wp:posOffset>
                </wp:positionH>
                <wp:positionV relativeFrom="paragraph">
                  <wp:posOffset>74295</wp:posOffset>
                </wp:positionV>
                <wp:extent cx="2771775" cy="31908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744" w:rsidRPr="00473744" w:rsidRDefault="00473744" w:rsidP="0047374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73744">
                              <w:rPr>
                                <w:sz w:val="36"/>
                                <w:szCs w:val="36"/>
                              </w:rPr>
                              <w:t>Indirect</w:t>
                            </w:r>
                            <w:r w:rsidRPr="00473744">
                              <w:rPr>
                                <w:sz w:val="36"/>
                                <w:szCs w:val="36"/>
                              </w:rPr>
                              <w:t xml:space="preserve"> Speech</w:t>
                            </w:r>
                          </w:p>
                          <w:p w:rsidR="00473744" w:rsidRDefault="00473744" w:rsidP="004737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F975F5" wp14:editId="212F2015">
                                  <wp:extent cx="1924050" cy="1514475"/>
                                  <wp:effectExtent l="0" t="0" r="0" b="952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4050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3744" w:rsidRDefault="00473744" w:rsidP="00473744">
                            <w:r>
                              <w:t>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C290F" id="_x0000_s1028" type="#_x0000_t202" style="position:absolute;margin-left:284.95pt;margin-top:5.85pt;width:218.25pt;height:25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b6tJwIAAE0EAAAOAAAAZHJzL2Uyb0RvYy54bWysVNtu2zAMfR+wfxD0vthxky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Ib7F1BiWEa&#10;e/QghkDewECKSE9vfYle9xb9woDX6JpK9fYO+FdPDGw7ZvbixjnoO8EaTG8aX2YXT0ccH0Hq/gM0&#10;GIYdAiSgoXU6codsEETHNj2eWxNT4XhZLBbTxWJOCUfb1XSVL1GJMVj59Nw6H94J0CQKFXXY+wTP&#10;jnc+jK5PLjGaByWbnVQqKW5fb5UjR4ZzskvfCf0nN2VIX9HVvJiPDPwVIk/fnyC0DDjwSuqKLs9O&#10;rIy8vTUNpsnKwKQaZaxOmRORkbuRxTDUQ2rZVQwQSa6heURmHYzzjfuIQgfuOyU9znZF/bcDc4IS&#10;9d5gd1bT2SwuQ1Jm80WBiru01JcWZjhCVTRQMorbkBYopmrgBrvYysTvcyanlHFmU4dO+xWX4lJP&#10;Xs9/gc0PAAAA//8DAFBLAwQUAAYACAAAACEAGLVSZd8AAAALAQAADwAAAGRycy9kb3ducmV2Lnht&#10;bEyPwU7DMBBE70j8g7VIXFDrpIS0CXEqhASiN2gRXN3YTSLsdbDdNPw92xMcV28087ZaT9awUfvQ&#10;OxSQzhNgGhunemwFvO+eZitgIUpU0jjUAn50gHV9eVHJUrkTvulxG1tGJRhKKaCLcSg5D02nrQxz&#10;N2gkdnDeykinb7ny8kTl1vBFkuTcyh5poZODfux087U9WgGr7GX8DJvb148mP5gi3izH528vxPXV&#10;9HAPLOop/oXhrE/qUJPT3h1RBWYE3OVFQVEC6RLYOUBzGbA9oTRbAK8r/v+H+hcAAP//AwBQSwEC&#10;LQAUAAYACAAAACEAtoM4kv4AAADhAQAAEwAAAAAAAAAAAAAAAAAAAAAAW0NvbnRlbnRfVHlwZXNd&#10;LnhtbFBLAQItABQABgAIAAAAIQA4/SH/1gAAAJQBAAALAAAAAAAAAAAAAAAAAC8BAABfcmVscy8u&#10;cmVsc1BLAQItABQABgAIAAAAIQBZHb6tJwIAAE0EAAAOAAAAAAAAAAAAAAAAAC4CAABkcnMvZTJv&#10;RG9jLnhtbFBLAQItABQABgAIAAAAIQAYtVJl3wAAAAsBAAAPAAAAAAAAAAAAAAAAAIEEAABkcnMv&#10;ZG93bnJldi54bWxQSwUGAAAAAAQABADzAAAAjQUAAAAA&#10;">
                <v:textbox>
                  <w:txbxContent>
                    <w:p w:rsidR="00473744" w:rsidRPr="00473744" w:rsidRDefault="00473744" w:rsidP="00473744">
                      <w:pPr>
                        <w:rPr>
                          <w:sz w:val="36"/>
                          <w:szCs w:val="36"/>
                        </w:rPr>
                      </w:pPr>
                      <w:r w:rsidRPr="00473744">
                        <w:rPr>
                          <w:sz w:val="36"/>
                          <w:szCs w:val="36"/>
                        </w:rPr>
                        <w:t>Indirect</w:t>
                      </w:r>
                      <w:r w:rsidRPr="00473744">
                        <w:rPr>
                          <w:sz w:val="36"/>
                          <w:szCs w:val="36"/>
                        </w:rPr>
                        <w:t xml:space="preserve"> Speech</w:t>
                      </w:r>
                    </w:p>
                    <w:p w:rsidR="00473744" w:rsidRDefault="00473744" w:rsidP="004737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F975F5" wp14:editId="212F2015">
                            <wp:extent cx="1924050" cy="1514475"/>
                            <wp:effectExtent l="0" t="0" r="0" b="952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4050" cy="1514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3744" w:rsidRDefault="00473744" w:rsidP="00473744">
                      <w:r>
                        <w:t>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73744">
        <w:rPr>
          <w:i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304165</wp:posOffset>
                </wp:positionH>
                <wp:positionV relativeFrom="paragraph">
                  <wp:posOffset>74295</wp:posOffset>
                </wp:positionV>
                <wp:extent cx="2771775" cy="31908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744" w:rsidRPr="00473744" w:rsidRDefault="0047374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73744">
                              <w:rPr>
                                <w:sz w:val="36"/>
                                <w:szCs w:val="36"/>
                              </w:rPr>
                              <w:t>Direct Speech</w:t>
                            </w:r>
                          </w:p>
                          <w:p w:rsidR="00473744" w:rsidRDefault="004737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1F0600" wp14:editId="1449677D">
                                  <wp:extent cx="1924050" cy="151447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4050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3744" w:rsidRDefault="00473744">
                            <w:r>
                              <w:t>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3.95pt;margin-top:5.85pt;width:218.25pt;height:25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08NJQIAAE0EAAAOAAAAZHJzL2Uyb0RvYy54bWysVNuO2yAQfa/Uf0C8N3bcpEmsOKtttqkq&#10;bS/Sbj8AYxyjAkOBxE6/vgPOpuntpaofEMMMh5lzZry+GbQiR+G8BFPR6SSnRBgOjTT7in5+3L1Y&#10;UuIDMw1TYERFT8LTm83zZ+velqKADlQjHEEQ48veVrQLwZZZ5nknNPMTsMKgswWnWUDT7bPGsR7R&#10;tcqKPH+V9eAa64AL7/H0bnTSTcJvW8HDx7b1IhBVUcwtpNWltY5rtlmzcu+Y7SQ/p8H+IQvNpMFH&#10;L1B3LDBycPI3KC25Aw9tmHDQGbSt5CLVgNVM81+qeeiYFakWJMfbC03+/8HyD8dPjsgGtUN6DNOo&#10;0aMYAnkNAykiPb31JUY9WIwLAx5jaCrV23vgXzwxsO2Y2Ytb56DvBGswvWm8mV1dHXF8BKn799Dg&#10;M+wQIAENrdORO2SDIDrmcbpIE1PheFgsFtPFYk4JR9/L6SpfohHfYOXTdet8eCtAk7ipqEPtEzw7&#10;3vswhj6FxNc8KNnspFLJcPt6qxw5MuyTXfrO6D+FKUP6iq7mxXxk4K8Qefr+BKFlwIZXUld0eQli&#10;ZeTtjWkwTVYGJtW4x+qUORMZuRtZDEM9JMku+tTQnJBZB2N/4zzipgP3jZIee7ui/uuBOUGJemdQ&#10;ndV0NovDkIzZfFGg4a499bWHGY5QFQ2UjNttSAMUUzVwiyq2MvEb5R4zOaeMPZsUOs9XHIprO0X9&#10;+AtsvgMAAP//AwBQSwMEFAAGAAgAAAAhAEZuXbHfAAAACQEAAA8AAABkcnMvZG93bnJldi54bWxM&#10;j8FOwzAQRO9I/IO1SFwQdVJMk4Y4FUICwQ0Kgqsbb5MIex1sNw1/jznBcXZGM2/rzWwNm9CHwZGE&#10;fJEBQ2qdHqiT8PZ6f1kCC1GRVsYRSvjGAJvm9KRWlXZHesFpGzuWSihUSkIf41hxHtoerQoLNyIl&#10;b++8VTFJ33Ht1TGVW8OXWbbiVg2UFno14l2P7ef2YCWU4nH6CE9Xz+/tam/W8aKYHr68lOdn8+0N&#10;sIhz/AvDL35ChyYx7dyBdGBGgijWKZnueQEs+aIUAthOwnUulsCbmv//oPkBAAD//wMAUEsBAi0A&#10;FAAGAAgAAAAhALaDOJL+AAAA4QEAABMAAAAAAAAAAAAAAAAAAAAAAFtDb250ZW50X1R5cGVzXS54&#10;bWxQSwECLQAUAAYACAAAACEAOP0h/9YAAACUAQAACwAAAAAAAAAAAAAAAAAvAQAAX3JlbHMvLnJl&#10;bHNQSwECLQAUAAYACAAAACEADotPDSUCAABNBAAADgAAAAAAAAAAAAAAAAAuAgAAZHJzL2Uyb0Rv&#10;Yy54bWxQSwECLQAUAAYACAAAACEARm5dsd8AAAAJAQAADwAAAAAAAAAAAAAAAAB/BAAAZHJzL2Rv&#10;d25yZXYueG1sUEsFBgAAAAAEAAQA8wAAAIsFAAAAAA==&#10;">
                <v:textbox>
                  <w:txbxContent>
                    <w:p w:rsidR="00473744" w:rsidRPr="00473744" w:rsidRDefault="00473744">
                      <w:pPr>
                        <w:rPr>
                          <w:sz w:val="36"/>
                          <w:szCs w:val="36"/>
                        </w:rPr>
                      </w:pPr>
                      <w:r w:rsidRPr="00473744">
                        <w:rPr>
                          <w:sz w:val="36"/>
                          <w:szCs w:val="36"/>
                        </w:rPr>
                        <w:t>Direct Speech</w:t>
                      </w:r>
                    </w:p>
                    <w:p w:rsidR="00473744" w:rsidRDefault="004737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1F0600" wp14:editId="1449677D">
                            <wp:extent cx="1924050" cy="151447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4050" cy="1514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3744" w:rsidRDefault="00473744">
                      <w:r>
                        <w:t>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3744" w:rsidRPr="00180546" w:rsidRDefault="00473744">
      <w:pPr>
        <w:rPr>
          <w:i/>
          <w:sz w:val="36"/>
          <w:szCs w:val="36"/>
        </w:rPr>
      </w:pPr>
    </w:p>
    <w:sectPr w:rsidR="00473744" w:rsidRPr="00180546" w:rsidSect="007A27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7F0"/>
    <w:rsid w:val="00180546"/>
    <w:rsid w:val="00303A7A"/>
    <w:rsid w:val="00473744"/>
    <w:rsid w:val="007A27F0"/>
    <w:rsid w:val="008934C1"/>
    <w:rsid w:val="009B477E"/>
    <w:rsid w:val="00A557DF"/>
    <w:rsid w:val="00D1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8F919"/>
  <w15:chartTrackingRefBased/>
  <w15:docId w15:val="{84A58841-5808-44EA-8B22-CFBD16AE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5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5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3</cp:revision>
  <dcterms:created xsi:type="dcterms:W3CDTF">2021-01-11T10:48:00Z</dcterms:created>
  <dcterms:modified xsi:type="dcterms:W3CDTF">2021-01-11T10:56:00Z</dcterms:modified>
</cp:coreProperties>
</file>