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77E" w:rsidRPr="00F50113" w:rsidRDefault="004141B9">
      <w:pPr>
        <w:rPr>
          <w:rFonts w:ascii="SassoonCRInfant" w:hAnsi="SassoonCRInfant"/>
          <w:b/>
          <w:i/>
          <w:sz w:val="28"/>
          <w:szCs w:val="28"/>
          <w:u w:val="single"/>
        </w:rPr>
      </w:pPr>
      <w:r w:rsidRPr="00F50113">
        <w:rPr>
          <w:rFonts w:ascii="SassoonCRInfant" w:hAnsi="SassoonCRInfant"/>
          <w:b/>
          <w:i/>
          <w:sz w:val="28"/>
          <w:szCs w:val="28"/>
          <w:u w:val="single"/>
        </w:rPr>
        <w:t>Thursday 13</w:t>
      </w:r>
      <w:r w:rsidRPr="00F50113">
        <w:rPr>
          <w:rFonts w:ascii="SassoonCRInfant" w:hAnsi="SassoonCRInfant"/>
          <w:b/>
          <w:i/>
          <w:sz w:val="28"/>
          <w:szCs w:val="28"/>
          <w:u w:val="single"/>
          <w:vertAlign w:val="superscript"/>
        </w:rPr>
        <w:t>th</w:t>
      </w:r>
      <w:r w:rsidRPr="00F50113">
        <w:rPr>
          <w:rFonts w:ascii="SassoonCRInfant" w:hAnsi="SassoonCRInfant"/>
          <w:b/>
          <w:i/>
          <w:sz w:val="28"/>
          <w:szCs w:val="28"/>
          <w:u w:val="single"/>
        </w:rPr>
        <w:t xml:space="preserve"> January 2021</w:t>
      </w:r>
    </w:p>
    <w:p w:rsidR="004141B9" w:rsidRPr="00F50113" w:rsidRDefault="004141B9">
      <w:pPr>
        <w:rPr>
          <w:rFonts w:ascii="SassoonCRInfant" w:hAnsi="SassoonCRInfant"/>
          <w:b/>
          <w:sz w:val="28"/>
          <w:szCs w:val="28"/>
          <w:u w:val="single"/>
        </w:rPr>
      </w:pPr>
      <w:r w:rsidRPr="00F50113">
        <w:rPr>
          <w:rFonts w:ascii="SassoonCRInfant" w:hAnsi="SassoonCRInfant"/>
          <w:b/>
          <w:sz w:val="28"/>
          <w:szCs w:val="28"/>
          <w:u w:val="single"/>
        </w:rPr>
        <w:t>LI: Paragraphing</w:t>
      </w:r>
      <w:r w:rsidR="007D7B33" w:rsidRPr="00F50113">
        <w:rPr>
          <w:rFonts w:ascii="SassoonCRInfant" w:hAnsi="SassoonCRInfant"/>
          <w:b/>
          <w:sz w:val="28"/>
          <w:szCs w:val="28"/>
          <w:u w:val="single"/>
        </w:rPr>
        <w:t xml:space="preserve"> </w:t>
      </w:r>
    </w:p>
    <w:p w:rsidR="004141B9" w:rsidRPr="00BE7688" w:rsidRDefault="00795D7B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BE7688">
        <w:rPr>
          <w:rFonts w:ascii="SassoonCRInfant" w:hAnsi="SassoonCRInfant"/>
          <w:b/>
          <w:noProof/>
          <w:color w:val="E5B8B7" w:themeColor="accent2" w:themeTint="66"/>
          <w:sz w:val="56"/>
          <w:szCs w:val="56"/>
          <w:lang w:eastAsia="en-GB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113665</wp:posOffset>
                </wp:positionV>
                <wp:extent cx="3657600" cy="22193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D7B" w:rsidRDefault="00795D7B">
                            <w:pPr>
                              <w:rPr>
                                <w:b/>
                                <w:color w:val="E5B8B7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41B9">
                              <w:rPr>
                                <w:b/>
                                <w:color w:val="E5B8B7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Newspapers</w:t>
                            </w:r>
                          </w:p>
                          <w:p w:rsidR="00795D7B" w:rsidRDefault="00795D7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4BFA52" wp14:editId="51CF09A2">
                                  <wp:extent cx="1504389" cy="1143000"/>
                                  <wp:effectExtent l="0" t="0" r="63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1415" cy="11711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</w:t>
                            </w:r>
                            <w:r>
                              <w:rPr>
                                <w:b/>
                                <w:noProof/>
                                <w:color w:val="C0504D" w:themeColor="accent2"/>
                                <w:sz w:val="56"/>
                                <w:szCs w:val="56"/>
                                <w:lang w:eastAsia="en-GB"/>
                              </w:rPr>
                              <w:drawing>
                                <wp:inline distT="0" distB="0" distL="0" distR="0" wp14:anchorId="7A3E8C4D" wp14:editId="4C995012">
                                  <wp:extent cx="1634443" cy="1085516"/>
                                  <wp:effectExtent l="0" t="0" r="4445" b="63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1200px-The_Indianapolis_Star,_2011[1]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3643" cy="10982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5pt;margin-top:8.95pt;width:4in;height:174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">
                <v:textbox>
                  <w:txbxContent>
                    <w:p w:rsidR="00795D7B" w:rsidRDefault="00795D7B">
                      <w:pPr>
                        <w:rPr>
                          <w:b/>
                          <w:color w:val="E5B8B7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141B9">
                        <w:rPr>
                          <w:b/>
                          <w:color w:val="E5B8B7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Newspapers</w:t>
                      </w:r>
                    </w:p>
                    <w:p w:rsidR="00795D7B" w:rsidRDefault="00795D7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4BFA52" wp14:editId="51CF09A2">
                            <wp:extent cx="1504389" cy="1143000"/>
                            <wp:effectExtent l="0" t="0" r="63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1415" cy="11711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</w:t>
                      </w:r>
                      <w:r>
                        <w:rPr>
                          <w:b/>
                          <w:noProof/>
                          <w:color w:val="C0504D" w:themeColor="accent2"/>
                          <w:sz w:val="56"/>
                          <w:szCs w:val="56"/>
                          <w:lang w:eastAsia="en-GB"/>
                        </w:rPr>
                        <w:drawing>
                          <wp:inline distT="0" distB="0" distL="0" distR="0" wp14:anchorId="7A3E8C4D" wp14:editId="4C995012">
                            <wp:extent cx="1634443" cy="1085516"/>
                            <wp:effectExtent l="0" t="0" r="4445" b="63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1200px-The_Indianapolis_Star,_2011[1]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3643" cy="10982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E7688"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</w:t>
      </w:r>
    </w:p>
    <w:p w:rsidR="004141B9" w:rsidRPr="00BE7688" w:rsidRDefault="004141B9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795D7B" w:rsidRPr="00BE7688" w:rsidRDefault="00795D7B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795D7B" w:rsidRPr="00BE7688" w:rsidRDefault="00795D7B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7D7B33" w:rsidRPr="00BE7688" w:rsidRDefault="007D7B33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/>
          <w:b/>
          <w:i/>
          <w:sz w:val="32"/>
          <w:szCs w:val="32"/>
        </w:rPr>
        <w:t>Newspaper articles are written in paragraphs</w:t>
      </w:r>
      <w:r w:rsidRPr="00BE7688">
        <w:rPr>
          <w:rFonts w:ascii="SassoonCRInfant" w:hAnsi="SassoonCRInfant"/>
          <w:sz w:val="44"/>
          <w:szCs w:val="44"/>
        </w:rPr>
        <w:t xml:space="preserve">. </w:t>
      </w: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>Paragraphs are a collection of sentences. They are used in writing to introduce new sections of a story, characters or pieces of information. Paragraphs help readers to enjoy what has been written because they break text up into easy-to-read sections.</w:t>
      </w:r>
    </w:p>
    <w:p w:rsidR="007D7B33" w:rsidRPr="00BE7688" w:rsidRDefault="007D7B33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 xml:space="preserve">Watch the short video on this website to </w:t>
      </w:r>
      <w:r w:rsidRPr="00BE7688">
        <w:rPr>
          <w:rFonts w:ascii="SassoonCRInfant" w:hAnsi="SassoonCRInfant" w:cs="Arial"/>
          <w:i/>
          <w:color w:val="4F81BD" w:themeColor="accent1"/>
          <w:sz w:val="27"/>
          <w:szCs w:val="27"/>
          <w:shd w:val="clear" w:color="auto" w:fill="FFFFFF"/>
        </w:rPr>
        <w:t>find out more</w:t>
      </w:r>
      <w:r w:rsidR="00795D7B" w:rsidRPr="00BE7688">
        <w:rPr>
          <w:rFonts w:ascii="SassoonCRInfant" w:hAnsi="SassoonCRInfant" w:cs="Arial"/>
          <w:i/>
          <w:color w:val="4F81BD" w:themeColor="accent1"/>
          <w:sz w:val="27"/>
          <w:szCs w:val="27"/>
          <w:shd w:val="clear" w:color="auto" w:fill="FFFFFF"/>
        </w:rPr>
        <w:t xml:space="preserve"> about paragraphs</w:t>
      </w: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 xml:space="preserve">,  </w:t>
      </w:r>
      <w:hyperlink r:id="rId6" w:history="1">
        <w:r w:rsidRPr="00BE7688">
          <w:rPr>
            <w:rStyle w:val="Hyperlink"/>
            <w:rFonts w:ascii="SassoonCRInfant" w:hAnsi="SassoonCRInfant" w:cs="Arial"/>
            <w:sz w:val="27"/>
            <w:szCs w:val="27"/>
            <w:shd w:val="clear" w:color="auto" w:fill="FFFFFF"/>
          </w:rPr>
          <w:t>https://www.bbc.co.uk/bitesize/topics/zvwwxnb/articles/z9n73k7#:~:text=Paragraphs%20are%20a%20collection%20of,easy%2Dto%2Dread%20sections</w:t>
        </w:r>
      </w:hyperlink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 xml:space="preserve">. </w:t>
      </w:r>
    </w:p>
    <w:p w:rsidR="007D7B33" w:rsidRPr="00BE7688" w:rsidRDefault="007D7B33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</w:p>
    <w:p w:rsidR="00795D7B" w:rsidRPr="00BE7688" w:rsidRDefault="007D7B33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>Task:</w:t>
      </w:r>
      <w:r w:rsidR="00795D7B"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 xml:space="preserve"> A newspaper article has been jumbled up and the paragraphs have come out of order. Work out the order of the paragraphs</w:t>
      </w:r>
    </w:p>
    <w:p w:rsidR="00795D7B" w:rsidRPr="00BE7688" w:rsidRDefault="00BE7688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/>
          <w:noProof/>
          <w:lang w:eastAsia="en-GB"/>
        </w:rPr>
        <w:drawing>
          <wp:inline distT="0" distB="0" distL="0" distR="0" wp14:anchorId="17E9DCD3" wp14:editId="4CB21F15">
            <wp:extent cx="2785061" cy="2697480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3284" cy="2734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 w:cs="Arial"/>
          <w:noProof/>
          <w:color w:val="231F20"/>
          <w:sz w:val="27"/>
          <w:szCs w:val="27"/>
          <w:shd w:val="clear" w:color="auto" w:fill="FFFFFF"/>
          <w:lang w:eastAsia="en-GB"/>
        </w:rPr>
        <w:drawing>
          <wp:inline distT="0" distB="0" distL="0" distR="0">
            <wp:extent cx="2781300" cy="27813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600px-Confused.svg[1]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688" w:rsidRDefault="00BE7688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lastRenderedPageBreak/>
        <w:t>Read each lettered section, can you work out the order that each paragraph should go in?</w:t>
      </w: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 xml:space="preserve"> </w:t>
      </w:r>
    </w:p>
    <w:p w:rsidR="00795D7B" w:rsidRPr="00BE7688" w:rsidRDefault="00BE7688" w:rsidP="007D7B33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>Record below.</w:t>
      </w:r>
    </w:p>
    <w:tbl>
      <w:tblPr>
        <w:tblStyle w:val="TableGrid"/>
        <w:tblW w:w="10832" w:type="dxa"/>
        <w:tblLook w:val="04A0" w:firstRow="1" w:lastRow="0" w:firstColumn="1" w:lastColumn="0" w:noHBand="0" w:noVBand="1"/>
      </w:tblPr>
      <w:tblGrid>
        <w:gridCol w:w="5416"/>
        <w:gridCol w:w="5416"/>
      </w:tblGrid>
      <w:tr w:rsidR="00795D7B" w:rsidRPr="00BE7688" w:rsidTr="00795D7B">
        <w:trPr>
          <w:trHeight w:val="2426"/>
        </w:trPr>
        <w:tc>
          <w:tcPr>
            <w:tcW w:w="5416" w:type="dxa"/>
          </w:tcPr>
          <w:p w:rsidR="00795D7B" w:rsidRPr="00BE7688" w:rsidRDefault="00795D7B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 w:rsidRPr="00BE7688">
              <w:rPr>
                <w:rFonts w:ascii="SassoonCRInfant" w:hAnsi="SassoonCRInfant" w:cs="Arial"/>
                <w:color w:val="231F20"/>
                <w:sz w:val="27"/>
                <w:szCs w:val="27"/>
                <w:shd w:val="clear" w:color="auto" w:fill="FFFFFF"/>
              </w:rPr>
              <w:t xml:space="preserve"> </w:t>
            </w: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a)</w:t>
            </w:r>
          </w:p>
          <w:p w:rsidR="00795D7B" w:rsidRPr="00BE7688" w:rsidRDefault="00795D7B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BE7688">
              <w:rPr>
                <w:rFonts w:ascii="SassoonCRInfant" w:hAnsi="SassoonCRInfant"/>
                <w:b/>
                <w:noProof/>
                <w:lang w:eastAsia="en-GB"/>
              </w:rPr>
              <w:drawing>
                <wp:inline distT="0" distB="0" distL="0" distR="0" wp14:anchorId="499A719C" wp14:editId="158EF7B3">
                  <wp:extent cx="3114675" cy="14763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:rsidR="00795D7B" w:rsidRPr="00BE7688" w:rsidRDefault="00795D7B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e</w:t>
            </w: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</w:p>
          <w:p w:rsidR="00795D7B" w:rsidRPr="00BE7688" w:rsidRDefault="00795D7B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BE7688">
              <w:rPr>
                <w:rFonts w:ascii="SassoonCRInfant" w:hAnsi="SassoonCRInfant"/>
                <w:b/>
                <w:noProof/>
                <w:lang w:eastAsia="en-GB"/>
              </w:rPr>
              <w:drawing>
                <wp:inline distT="0" distB="0" distL="0" distR="0" wp14:anchorId="213B867B" wp14:editId="24ADC0D1">
                  <wp:extent cx="3133725" cy="114300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D7B" w:rsidRPr="00BE7688" w:rsidTr="00795D7B">
        <w:trPr>
          <w:trHeight w:val="1259"/>
        </w:trPr>
        <w:tc>
          <w:tcPr>
            <w:tcW w:w="5416" w:type="dxa"/>
          </w:tcPr>
          <w:p w:rsidR="00795D7B" w:rsidRPr="00BE7688" w:rsidRDefault="00795D7B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b</w:t>
            </w: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</w:p>
          <w:p w:rsidR="00795D7B" w:rsidRPr="00BE7688" w:rsidRDefault="00795D7B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BE7688">
              <w:rPr>
                <w:rFonts w:ascii="SassoonCRInfant" w:hAnsi="SassoonCRInfant"/>
                <w:b/>
                <w:noProof/>
                <w:lang w:eastAsia="en-GB"/>
              </w:rPr>
              <w:drawing>
                <wp:inline distT="0" distB="0" distL="0" distR="0" wp14:anchorId="3B4123B3" wp14:editId="1AF50F5F">
                  <wp:extent cx="3171825" cy="76200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:rsidR="00795D7B" w:rsidRPr="00BE7688" w:rsidRDefault="00795D7B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f</w:t>
            </w: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</w:p>
          <w:p w:rsidR="00795D7B" w:rsidRPr="00BE7688" w:rsidRDefault="00795D7B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BE7688">
              <w:rPr>
                <w:rFonts w:ascii="SassoonCRInfant" w:hAnsi="SassoonCRInfant"/>
                <w:b/>
                <w:noProof/>
                <w:lang w:eastAsia="en-GB"/>
              </w:rPr>
              <w:drawing>
                <wp:inline distT="0" distB="0" distL="0" distR="0" wp14:anchorId="2A6DC965" wp14:editId="37F2FDAA">
                  <wp:extent cx="3152775" cy="78105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77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D7B" w:rsidRPr="00BE7688" w:rsidTr="00795D7B">
        <w:trPr>
          <w:trHeight w:val="2986"/>
        </w:trPr>
        <w:tc>
          <w:tcPr>
            <w:tcW w:w="5416" w:type="dxa"/>
          </w:tcPr>
          <w:p w:rsidR="00795D7B" w:rsidRPr="00BE7688" w:rsidRDefault="00795D7B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c</w:t>
            </w: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</w:p>
          <w:p w:rsidR="00795D7B" w:rsidRPr="00BE7688" w:rsidRDefault="00795D7B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BE7688">
              <w:rPr>
                <w:rFonts w:ascii="SassoonCRInfant" w:hAnsi="SassoonCRInfant"/>
                <w:b/>
                <w:noProof/>
                <w:lang w:eastAsia="en-GB"/>
              </w:rPr>
              <w:drawing>
                <wp:inline distT="0" distB="0" distL="0" distR="0" wp14:anchorId="32C5CD00" wp14:editId="1C7BED88">
                  <wp:extent cx="3171825" cy="19240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192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:rsidR="00795D7B" w:rsidRPr="00BE7688" w:rsidRDefault="00795D7B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g</w:t>
            </w: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</w:p>
          <w:p w:rsidR="00795D7B" w:rsidRPr="00BE7688" w:rsidRDefault="00795D7B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BE7688">
              <w:rPr>
                <w:rFonts w:ascii="SassoonCRInfant" w:hAnsi="SassoonCRInfant"/>
                <w:b/>
                <w:noProof/>
                <w:lang w:eastAsia="en-GB"/>
              </w:rPr>
              <w:drawing>
                <wp:inline distT="0" distB="0" distL="0" distR="0" wp14:anchorId="1A574177" wp14:editId="59A9673D">
                  <wp:extent cx="3095625" cy="18288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D7B" w:rsidRPr="00BE7688" w:rsidTr="00795D7B">
        <w:trPr>
          <w:trHeight w:val="2970"/>
        </w:trPr>
        <w:tc>
          <w:tcPr>
            <w:tcW w:w="5416" w:type="dxa"/>
          </w:tcPr>
          <w:p w:rsidR="00795D7B" w:rsidRPr="00BE7688" w:rsidRDefault="00795D7B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d</w:t>
            </w: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</w:p>
          <w:p w:rsidR="00795D7B" w:rsidRPr="00BE7688" w:rsidRDefault="00795D7B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BE7688">
              <w:rPr>
                <w:rFonts w:ascii="SassoonCRInfant" w:hAnsi="SassoonCRInfant"/>
                <w:b/>
                <w:noProof/>
                <w:lang w:eastAsia="en-GB"/>
              </w:rPr>
              <w:drawing>
                <wp:inline distT="0" distB="0" distL="0" distR="0" wp14:anchorId="560636B7" wp14:editId="54502A5B">
                  <wp:extent cx="3124200" cy="115252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5D7B" w:rsidRPr="00BE7688" w:rsidRDefault="00795D7B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BE7688">
              <w:rPr>
                <w:rFonts w:ascii="SassoonCRInfant" w:hAnsi="SassoonCRInfant"/>
                <w:b/>
                <w:noProof/>
                <w:lang w:eastAsia="en-GB"/>
              </w:rPr>
              <w:drawing>
                <wp:inline distT="0" distB="0" distL="0" distR="0" wp14:anchorId="6FF1DB30" wp14:editId="399C2350">
                  <wp:extent cx="3133725" cy="77152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:rsidR="00795D7B" w:rsidRPr="00BE7688" w:rsidRDefault="00795D7B" w:rsidP="00795D7B">
            <w:pPr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</w:pP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h</w:t>
            </w:r>
            <w:r w:rsidRPr="00BE7688">
              <w:rPr>
                <w:rFonts w:ascii="SassoonCRInfant" w:hAnsi="SassoonCRInfant" w:cs="Arial"/>
                <w:b/>
                <w:color w:val="231F20"/>
                <w:sz w:val="27"/>
                <w:szCs w:val="27"/>
                <w:shd w:val="clear" w:color="auto" w:fill="FFFFFF"/>
              </w:rPr>
              <w:t>)</w:t>
            </w:r>
          </w:p>
          <w:p w:rsidR="00795D7B" w:rsidRPr="00BE7688" w:rsidRDefault="00795D7B">
            <w:pPr>
              <w:rPr>
                <w:rFonts w:ascii="SassoonCRInfant" w:hAnsi="SassoonCRInfant"/>
                <w:b/>
                <w:color w:val="E5B8B7" w:themeColor="accent2" w:themeTint="66"/>
                <w:sz w:val="56"/>
                <w:szCs w:val="5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BE7688">
              <w:rPr>
                <w:rFonts w:ascii="SassoonCRInfant" w:hAnsi="SassoonCRInfant"/>
                <w:b/>
                <w:noProof/>
                <w:lang w:eastAsia="en-GB"/>
              </w:rPr>
              <w:drawing>
                <wp:inline distT="0" distB="0" distL="0" distR="0" wp14:anchorId="4306A886" wp14:editId="4C498DA2">
                  <wp:extent cx="3133725" cy="182880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7688" w:rsidRPr="00BE7688" w:rsidRDefault="00BE7688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</w:p>
    <w:p w:rsidR="00BE7688" w:rsidRPr="00BE7688" w:rsidRDefault="00BE7688">
      <w:pPr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</w:pP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t>Order of paragraphs (beginning of the article to the end)</w:t>
      </w:r>
    </w:p>
    <w:p w:rsidR="00BE7688" w:rsidRPr="00BE7688" w:rsidRDefault="00BE7688" w:rsidP="00BE7688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t xml:space="preserve">____   </w:t>
      </w: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t xml:space="preserve">____ </w:t>
      </w: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t xml:space="preserve">  </w:t>
      </w: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t xml:space="preserve">____   ____ </w:t>
      </w: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t xml:space="preserve">  </w:t>
      </w: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t xml:space="preserve">____   ____ </w:t>
      </w: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t xml:space="preserve">   </w:t>
      </w:r>
      <w:r w:rsidRPr="00BE7688">
        <w:rPr>
          <w:rFonts w:ascii="SassoonCRInfant" w:hAnsi="SassoonCRInfant" w:cs="Arial"/>
          <w:b/>
          <w:color w:val="231F20"/>
          <w:sz w:val="27"/>
          <w:szCs w:val="27"/>
          <w:shd w:val="clear" w:color="auto" w:fill="FFFFFF"/>
        </w:rPr>
        <w:t xml:space="preserve">____   ____ </w:t>
      </w:r>
    </w:p>
    <w:p w:rsidR="00BE7688" w:rsidRPr="00BE7688" w:rsidRDefault="00BE7688" w:rsidP="00BE7688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BE7688" w:rsidRPr="00BE7688" w:rsidRDefault="00BE7688" w:rsidP="00BE7688">
      <w:pPr>
        <w:rPr>
          <w:rFonts w:ascii="SassoonCRInfant" w:hAnsi="SassoonCRInfant"/>
          <w:b/>
          <w:color w:val="E5B8B7" w:themeColor="accent2" w:themeTint="66"/>
          <w:sz w:val="56"/>
          <w:szCs w:val="56"/>
          <w:u w:val="single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bookmarkStart w:id="0" w:name="_GoBack"/>
      <w:bookmarkEnd w:id="0"/>
      <w:r w:rsidRPr="00BE7688">
        <w:rPr>
          <w:rFonts w:ascii="SassoonCRInfant" w:hAnsi="SassoonCRInfant" w:cs="Arial"/>
          <w:b/>
          <w:color w:val="231F20"/>
          <w:sz w:val="27"/>
          <w:szCs w:val="27"/>
          <w:u w:val="single"/>
          <w:shd w:val="clear" w:color="auto" w:fill="FFFFFF"/>
        </w:rPr>
        <w:lastRenderedPageBreak/>
        <w:t>Extension Activity</w:t>
      </w:r>
    </w:p>
    <w:p w:rsidR="00BE7688" w:rsidRDefault="00BE7688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>*Now that you have put the paragraphs in order can you create a headline for the article?</w:t>
      </w:r>
    </w:p>
    <w:p w:rsidR="00BE7688" w:rsidRDefault="0042094A">
      <w:pPr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</w:pPr>
      <w:r w:rsidRPr="00F50113">
        <w:rPr>
          <w:rFonts w:ascii="SassoonCRInfant" w:hAnsi="SassoonCRInfant"/>
          <w:b/>
          <w:noProof/>
          <w:color w:val="E5B8B7" w:themeColor="accent2" w:themeTint="66"/>
          <w:sz w:val="56"/>
          <w:szCs w:val="56"/>
          <w:lang w:eastAsia="en-GB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9511462" wp14:editId="6687EBA2">
                <wp:simplePos x="0" y="0"/>
                <wp:positionH relativeFrom="margin">
                  <wp:posOffset>26035</wp:posOffset>
                </wp:positionH>
                <wp:positionV relativeFrom="paragraph">
                  <wp:posOffset>746125</wp:posOffset>
                </wp:positionV>
                <wp:extent cx="6629400" cy="96202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113" w:rsidRDefault="00F50113" w:rsidP="00F50113">
                            <w:r>
                              <w:t>Headline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11462" id="_x0000_s1027" type="#_x0000_t202" style="position:absolute;margin-left:2.05pt;margin-top:58.75pt;width:522pt;height:75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">
                <v:textbox>
                  <w:txbxContent>
                    <w:p w:rsidR="00F50113" w:rsidRDefault="00F50113" w:rsidP="00F50113">
                      <w:r>
                        <w:t>Headline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7688">
        <w:rPr>
          <w:rFonts w:ascii="SassoonCRInfant" w:hAnsi="SassoonCRInfant" w:cs="Arial"/>
          <w:color w:val="231F20"/>
          <w:sz w:val="27"/>
          <w:szCs w:val="27"/>
          <w:shd w:val="clear" w:color="auto" w:fill="FFFFFF"/>
        </w:rPr>
        <w:t>*What picture and caption would work well for the article. Draw and write one to go with the article.</w:t>
      </w:r>
    </w:p>
    <w:p w:rsidR="0042094A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42094A">
        <w:rPr>
          <w:rFonts w:ascii="SassoonCRInfant" w:hAnsi="SassoonCRInfant"/>
          <w:b/>
          <w:noProof/>
          <w:color w:val="E5B8B7" w:themeColor="accent2" w:themeTint="66"/>
          <w:sz w:val="56"/>
          <w:szCs w:val="56"/>
          <w:lang w:eastAsia="en-GB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38100</wp:posOffset>
                </wp:positionH>
                <wp:positionV relativeFrom="paragraph">
                  <wp:posOffset>1504950</wp:posOffset>
                </wp:positionV>
                <wp:extent cx="2360930" cy="3257550"/>
                <wp:effectExtent l="0" t="0" r="2794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94A" w:rsidRDefault="0042094A">
                            <w:r>
                              <w:t>Picture: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pt;margin-top:118.5pt;width:185.9pt;height:256.5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">
                <v:textbox>
                  <w:txbxContent>
                    <w:p w:rsidR="0042094A" w:rsidRDefault="0042094A">
                      <w:r>
                        <w:t>Picture: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2094A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F50113" w:rsidRDefault="00F50113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42094A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42094A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42094A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42094A" w:rsidRDefault="0042094A" w:rsidP="0042094A">
      <w:r>
        <w:t>Caption</w:t>
      </w:r>
      <w:r>
        <w:t>:</w:t>
      </w:r>
    </w:p>
    <w:p w:rsidR="0042094A" w:rsidRPr="00BE7688" w:rsidRDefault="0042094A">
      <w:pPr>
        <w:rPr>
          <w:rFonts w:ascii="SassoonCRInfant" w:hAnsi="SassoonCRInfant"/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sectPr w:rsidR="0042094A" w:rsidRPr="00BE7688" w:rsidSect="004141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1B9"/>
    <w:rsid w:val="004141B9"/>
    <w:rsid w:val="0042094A"/>
    <w:rsid w:val="00795D7B"/>
    <w:rsid w:val="007D7B33"/>
    <w:rsid w:val="009B477E"/>
    <w:rsid w:val="00A557DF"/>
    <w:rsid w:val="00BE7688"/>
    <w:rsid w:val="00F5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F5BB9"/>
  <w15:chartTrackingRefBased/>
  <w15:docId w15:val="{E0230AE6-E9AB-498B-9D0F-B59D16E0C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7B3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95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vwwxnb/articles/z9n73k7#:~:text=Paragraphs%20are%20a%20collection%20of,easy%2Dto%2Dread%20sections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2.jp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2</cp:revision>
  <dcterms:created xsi:type="dcterms:W3CDTF">2021-01-13T09:01:00Z</dcterms:created>
  <dcterms:modified xsi:type="dcterms:W3CDTF">2021-01-13T09:44:00Z</dcterms:modified>
</cp:coreProperties>
</file>