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6F8" w:rsidRPr="000A16F8" w:rsidRDefault="000A16F8">
      <w:pPr>
        <w:rPr>
          <w:rFonts w:ascii="SassoonCRInfant" w:hAnsi="SassoonCRInfant"/>
          <w:sz w:val="36"/>
          <w:szCs w:val="36"/>
        </w:rPr>
      </w:pPr>
      <w:r w:rsidRPr="000A16F8">
        <w:rPr>
          <w:rFonts w:ascii="SassoonCRInfant" w:hAnsi="SassoonCRInfant"/>
          <w:sz w:val="36"/>
          <w:szCs w:val="36"/>
        </w:rPr>
        <w:t>This is the finished article. Were you able to get the paragraphs into the correct order?</w:t>
      </w:r>
    </w:p>
    <w:p w:rsidR="000A16F8" w:rsidRPr="000A16F8" w:rsidRDefault="000A16F8">
      <w:pPr>
        <w:rPr>
          <w:rFonts w:ascii="SassoonCRInfant" w:hAnsi="SassoonCRInfant"/>
          <w:sz w:val="36"/>
          <w:szCs w:val="36"/>
        </w:rPr>
      </w:pPr>
      <w:r w:rsidRPr="000A16F8">
        <w:rPr>
          <w:rFonts w:ascii="SassoonCRInfant" w:hAnsi="SassoonCRInfant"/>
          <w:sz w:val="36"/>
          <w:szCs w:val="36"/>
        </w:rPr>
        <w:t>How does your headline and picture compare to the original?</w:t>
      </w:r>
    </w:p>
    <w:p w:rsidR="000A16F8" w:rsidRDefault="000A16F8">
      <w:r>
        <w:rPr>
          <w:noProof/>
          <w:lang w:eastAsia="en-GB"/>
        </w:rPr>
        <w:drawing>
          <wp:inline distT="0" distB="0" distL="0" distR="0" wp14:anchorId="5857D683" wp14:editId="53D41967">
            <wp:extent cx="5927340" cy="10763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55166" cy="1081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477E" w:rsidRDefault="000A16F8">
      <w:r>
        <w:rPr>
          <w:noProof/>
          <w:lang w:eastAsia="en-GB"/>
        </w:rPr>
        <w:drawing>
          <wp:inline distT="0" distB="0" distL="0" distR="0" wp14:anchorId="3484222C" wp14:editId="6BF6ECC4">
            <wp:extent cx="5886450" cy="699643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96958" cy="7008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B477E" w:rsidSect="000A16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6F8"/>
    <w:rsid w:val="000A16F8"/>
    <w:rsid w:val="009B477E"/>
    <w:rsid w:val="00A55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61136"/>
  <w15:chartTrackingRefBased/>
  <w15:docId w15:val="{E587A436-1FD2-4596-B720-9BEDFD7E4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MJohnson.301</dc:creator>
  <cp:keywords/>
  <dc:description/>
  <cp:lastModifiedBy>MJohnson.301</cp:lastModifiedBy>
  <cp:revision>1</cp:revision>
  <dcterms:created xsi:type="dcterms:W3CDTF">2021-01-13T10:20:00Z</dcterms:created>
  <dcterms:modified xsi:type="dcterms:W3CDTF">2021-01-13T10:26:00Z</dcterms:modified>
</cp:coreProperties>
</file>