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0E5B4" w14:textId="089675E7" w:rsidR="00017C2D" w:rsidRPr="000B11AD" w:rsidRDefault="00017C2D" w:rsidP="00017C2D">
      <w:pPr>
        <w:jc w:val="center"/>
        <w:rPr>
          <w:b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B11AD">
        <w:rPr>
          <w:b/>
          <w:color w:val="262626" w:themeColor="text1" w:themeTint="D9"/>
          <w:sz w:val="56"/>
          <w:szCs w:val="5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4 Spellings</w:t>
      </w:r>
    </w:p>
    <w:p w14:paraId="7AF2DABC" w14:textId="7F0D416B" w:rsidR="00017C2D" w:rsidRPr="000B11AD" w:rsidRDefault="00017C2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 you create sentences using your Year Four words?</w:t>
      </w:r>
    </w:p>
    <w:p w14:paraId="5AA9F3CF" w14:textId="2F1E53A8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noProof/>
          <w:color w:val="000000" w:themeColor="text1"/>
          <w:sz w:val="32"/>
          <w:szCs w:val="32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6D3857" wp14:editId="78DD9EA7">
                <wp:simplePos x="0" y="0"/>
                <wp:positionH relativeFrom="margin">
                  <wp:posOffset>1981200</wp:posOffset>
                </wp:positionH>
                <wp:positionV relativeFrom="paragraph">
                  <wp:posOffset>27305</wp:posOffset>
                </wp:positionV>
                <wp:extent cx="1790700" cy="7429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66377" w14:textId="397C269A" w:rsidR="000B11AD" w:rsidRDefault="000B11AD" w:rsidP="000B11AD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Task  </w:t>
                            </w:r>
                            <w:r>
                              <w:rPr>
                                <w:bCs/>
                                <w:noProof/>
                                <w:color w:val="000000" w:themeColor="text1"/>
                                <w:sz w:val="44"/>
                                <w:szCs w:val="44"/>
                                <w:lang w:eastAsia="en-GB"/>
                              </w:rPr>
                              <w:drawing>
                                <wp:inline distT="0" distB="0" distL="0" distR="0" wp14:anchorId="2022ACF7" wp14:editId="6D52464F">
                                  <wp:extent cx="552450" cy="552681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7883" cy="5581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C461E6" w14:textId="4190EEB8" w:rsidR="000B11AD" w:rsidRDefault="000B11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B6D38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pt;margin-top:2.15pt;width:141pt;height:5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">
                <v:textbox>
                  <w:txbxContent>
                    <w:p w14:paraId="50066377" w14:textId="397C269A" w:rsidR="000B11AD" w:rsidRDefault="000B11AD" w:rsidP="000B11AD">
                      <w:pPr>
                        <w:jc w:val="center"/>
                        <w:rPr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Task  </w:t>
                      </w:r>
                      <w:r>
                        <w:rPr>
                          <w:bCs/>
                          <w:noProof/>
                          <w:color w:val="000000" w:themeColor="text1"/>
                          <w:sz w:val="44"/>
                          <w:szCs w:val="44"/>
                        </w:rPr>
                        <w:drawing>
                          <wp:inline distT="0" distB="0" distL="0" distR="0" wp14:anchorId="2022ACF7" wp14:editId="6D52464F">
                            <wp:extent cx="552450" cy="552681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7883" cy="5581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C461E6" w14:textId="4190EEB8" w:rsidR="000B11AD" w:rsidRDefault="000B11AD"/>
                  </w:txbxContent>
                </v:textbox>
                <w10:wrap type="square" anchorx="margin"/>
              </v:shape>
            </w:pict>
          </mc:Fallback>
        </mc:AlternateContent>
      </w:r>
    </w:p>
    <w:p w14:paraId="7CEB6EBB" w14:textId="6E5E77FA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2DB70B" w14:textId="1583C140" w:rsid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997822" w14:textId="0063E6C3" w:rsidR="00C36715" w:rsidRDefault="00C36715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Words of the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36715" w14:paraId="183EDA1D" w14:textId="77777777" w:rsidTr="00C36715">
        <w:tc>
          <w:tcPr>
            <w:tcW w:w="5228" w:type="dxa"/>
          </w:tcPr>
          <w:p w14:paraId="56170329" w14:textId="219AA465" w:rsidR="00C36715" w:rsidRPr="00C36715" w:rsidRDefault="00C36715" w:rsidP="00017C2D">
            <w:pPr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6715"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Minute</w:t>
            </w:r>
          </w:p>
        </w:tc>
        <w:tc>
          <w:tcPr>
            <w:tcW w:w="5228" w:type="dxa"/>
          </w:tcPr>
          <w:p w14:paraId="4BE12B16" w14:textId="29BAB890" w:rsidR="00C36715" w:rsidRPr="00C36715" w:rsidRDefault="00C36715" w:rsidP="00017C2D">
            <w:pPr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6715"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Heart</w:t>
            </w:r>
          </w:p>
        </w:tc>
      </w:tr>
      <w:tr w:rsidR="00C36715" w14:paraId="39657559" w14:textId="77777777" w:rsidTr="00C36715">
        <w:tc>
          <w:tcPr>
            <w:tcW w:w="5228" w:type="dxa"/>
          </w:tcPr>
          <w:p w14:paraId="3E424C53" w14:textId="539A9CA0" w:rsidR="00C36715" w:rsidRPr="00C36715" w:rsidRDefault="00C36715" w:rsidP="00017C2D">
            <w:pPr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6715"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Possible</w:t>
            </w:r>
          </w:p>
        </w:tc>
        <w:tc>
          <w:tcPr>
            <w:tcW w:w="5228" w:type="dxa"/>
          </w:tcPr>
          <w:p w14:paraId="1076D210" w14:textId="67414758" w:rsidR="00C36715" w:rsidRPr="00C36715" w:rsidRDefault="00C36715" w:rsidP="00017C2D">
            <w:pPr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6715"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Natural</w:t>
            </w:r>
          </w:p>
        </w:tc>
      </w:tr>
      <w:tr w:rsidR="00C36715" w14:paraId="138F7CEA" w14:textId="77777777" w:rsidTr="00C36715">
        <w:tc>
          <w:tcPr>
            <w:tcW w:w="5228" w:type="dxa"/>
          </w:tcPr>
          <w:p w14:paraId="0453A064" w14:textId="2BF902F2" w:rsidR="00C36715" w:rsidRPr="00C36715" w:rsidRDefault="00C36715" w:rsidP="00017C2D">
            <w:pPr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6715"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Strange</w:t>
            </w:r>
          </w:p>
        </w:tc>
        <w:tc>
          <w:tcPr>
            <w:tcW w:w="5228" w:type="dxa"/>
          </w:tcPr>
          <w:p w14:paraId="173CD3A1" w14:textId="5F26E90A" w:rsidR="00C36715" w:rsidRPr="00C36715" w:rsidRDefault="00C36715" w:rsidP="00017C2D">
            <w:pPr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6715"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Strength</w:t>
            </w:r>
          </w:p>
        </w:tc>
      </w:tr>
      <w:tr w:rsidR="00C36715" w14:paraId="1360BFB4" w14:textId="77777777" w:rsidTr="00C36715">
        <w:tc>
          <w:tcPr>
            <w:tcW w:w="5228" w:type="dxa"/>
          </w:tcPr>
          <w:p w14:paraId="02B7E40B" w14:textId="406D2600" w:rsidR="00C36715" w:rsidRPr="00C36715" w:rsidRDefault="00C36715" w:rsidP="00017C2D">
            <w:pPr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6715"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Enough</w:t>
            </w:r>
          </w:p>
        </w:tc>
        <w:tc>
          <w:tcPr>
            <w:tcW w:w="5228" w:type="dxa"/>
          </w:tcPr>
          <w:p w14:paraId="63B434F6" w14:textId="51AF4D5F" w:rsidR="00C36715" w:rsidRPr="00C36715" w:rsidRDefault="00C36715" w:rsidP="00017C2D">
            <w:pPr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6715">
              <w:rPr>
                <w:i/>
                <w:i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Actual </w:t>
            </w:r>
          </w:p>
        </w:tc>
      </w:tr>
    </w:tbl>
    <w:p w14:paraId="6CF254DE" w14:textId="77777777" w:rsidR="00C36715" w:rsidRDefault="00C36715" w:rsidP="00017C2D">
      <w:pPr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292EFB" w14:textId="49C02FB0" w:rsidR="00017C2D" w:rsidRPr="000B11AD" w:rsidRDefault="00017C2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Tricky</w:t>
      </w:r>
      <w:r w:rsidR="000B11AD"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0B11AD"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Create a simple sentence with each word</w:t>
      </w:r>
    </w:p>
    <w:p w14:paraId="5839715B" w14:textId="24D7B67A" w:rsidR="00017C2D" w:rsidRPr="000B11AD" w:rsidRDefault="00017C2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Trickier</w:t>
      </w:r>
      <w:r w:rsidR="000B11AD"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Create a simple and compound sentence</w:t>
      </w:r>
      <w:r w:rsidR="000B11AD"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using each word</w:t>
      </w:r>
    </w:p>
    <w:p w14:paraId="027880B9" w14:textId="0A69F641" w:rsidR="00017C2D" w:rsidRPr="000B11AD" w:rsidRDefault="00017C2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Trickiest</w:t>
      </w:r>
      <w:r w:rsidR="000B11AD" w:rsidRPr="000B11AD">
        <w:rPr>
          <w:b/>
          <w:i/>
          <w:i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="000B11AD"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Create a simple, compound and complex sentence using each word</w:t>
      </w:r>
    </w:p>
    <w:p w14:paraId="4703C286" w14:textId="764A66CB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90D9B8" w14:textId="1D161A0D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Don’t make it boring! </w:t>
      </w:r>
      <w:r w:rsidRPr="000B11AD">
        <w:rPr>
          <w:bCs/>
          <w:noProof/>
          <w:color w:val="000000" w:themeColor="text1"/>
          <w:sz w:val="32"/>
          <w:szCs w:val="32"/>
          <w:lang w:eastAsia="en-GB"/>
        </w:rPr>
        <w:drawing>
          <wp:inline distT="0" distB="0" distL="0" distR="0" wp14:anchorId="73F23079" wp14:editId="65C47D58">
            <wp:extent cx="435934" cy="397823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253" cy="412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54E48" w14:textId="77777777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Use adjectives and other interesting word choices. Use a wide range of punctuation.</w:t>
      </w:r>
    </w:p>
    <w:p w14:paraId="091B10C1" w14:textId="58FAD11E" w:rsidR="000B11AD" w:rsidRPr="000B11AD" w:rsidRDefault="000B11AD" w:rsidP="00017C2D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B11AD">
        <w:rPr>
          <w:bCs/>
          <w:noProof/>
          <w:color w:val="000000" w:themeColor="text1"/>
          <w:sz w:val="32"/>
          <w:szCs w:val="32"/>
        </w:rPr>
        <w:t xml:space="preserve"> </w:t>
      </w:r>
      <w:r w:rsidRPr="000B11AD">
        <w:rPr>
          <w:bCs/>
          <w:noProof/>
          <w:color w:val="000000" w:themeColor="text1"/>
          <w:sz w:val="32"/>
          <w:szCs w:val="32"/>
          <w:lang w:eastAsia="en-GB"/>
        </w:rPr>
        <w:drawing>
          <wp:inline distT="0" distB="0" distL="0" distR="0" wp14:anchorId="775EA4D9" wp14:editId="11DF89F2">
            <wp:extent cx="3286125" cy="261078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466" cy="265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3F53E" w14:textId="503A5A19" w:rsidR="00C36715" w:rsidRDefault="00C36715" w:rsidP="00C36715">
      <w:pPr>
        <w:jc w:val="center"/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xt</w:t>
      </w: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ra Support</w:t>
      </w:r>
    </w:p>
    <w:p w14:paraId="699F643F" w14:textId="304EF656" w:rsidR="00C36715" w:rsidRDefault="00C36715" w:rsidP="003875E3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Write each word in a sentence</w:t>
      </w:r>
      <w:r w:rsidR="003875E3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into a sentence of your own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0"/>
        <w:gridCol w:w="3400"/>
        <w:gridCol w:w="3400"/>
      </w:tblGrid>
      <w:tr w:rsidR="00C36715" w14:paraId="57EDDFAB" w14:textId="77777777" w:rsidTr="00C36715">
        <w:trPr>
          <w:trHeight w:val="489"/>
        </w:trPr>
        <w:tc>
          <w:tcPr>
            <w:tcW w:w="3400" w:type="dxa"/>
          </w:tcPr>
          <w:p w14:paraId="1DDBEE88" w14:textId="32826A72" w:rsidR="00C36715" w:rsidRDefault="00C36715" w:rsidP="00C36715">
            <w:pP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</w:t>
            </w: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eautiful</w:t>
            </w:r>
          </w:p>
        </w:tc>
        <w:tc>
          <w:tcPr>
            <w:tcW w:w="3400" w:type="dxa"/>
          </w:tcPr>
          <w:p w14:paraId="195A94ED" w14:textId="21F0CA5E" w:rsidR="00C36715" w:rsidRDefault="00C36715" w:rsidP="00C36715">
            <w:pP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Find</w:t>
            </w:r>
          </w:p>
        </w:tc>
        <w:tc>
          <w:tcPr>
            <w:tcW w:w="3400" w:type="dxa"/>
          </w:tcPr>
          <w:p w14:paraId="43100072" w14:textId="5BDD47FA" w:rsidR="00C36715" w:rsidRDefault="00C36715" w:rsidP="00C36715">
            <w:pP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After</w:t>
            </w:r>
          </w:p>
        </w:tc>
      </w:tr>
      <w:tr w:rsidR="00C36715" w14:paraId="62C8CD03" w14:textId="77777777" w:rsidTr="00C36715">
        <w:trPr>
          <w:trHeight w:val="639"/>
        </w:trPr>
        <w:tc>
          <w:tcPr>
            <w:tcW w:w="3400" w:type="dxa"/>
          </w:tcPr>
          <w:p w14:paraId="5BAA7D2F" w14:textId="499EB173" w:rsidR="00C36715" w:rsidRDefault="00C36715" w:rsidP="00C36715">
            <w:pP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Pass</w:t>
            </w:r>
          </w:p>
        </w:tc>
        <w:tc>
          <w:tcPr>
            <w:tcW w:w="3400" w:type="dxa"/>
          </w:tcPr>
          <w:p w14:paraId="36915AA7" w14:textId="160C9A39" w:rsidR="00C36715" w:rsidRDefault="00C36715" w:rsidP="00C36715">
            <w:pP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Most</w:t>
            </w:r>
          </w:p>
        </w:tc>
        <w:tc>
          <w:tcPr>
            <w:tcW w:w="3400" w:type="dxa"/>
          </w:tcPr>
          <w:p w14:paraId="014F85B3" w14:textId="66458FD6" w:rsidR="00C36715" w:rsidRDefault="00C36715" w:rsidP="00C36715">
            <w:pP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Told</w:t>
            </w:r>
          </w:p>
        </w:tc>
      </w:tr>
      <w:tr w:rsidR="00C36715" w14:paraId="25C0A7A1" w14:textId="77777777" w:rsidTr="00C36715">
        <w:trPr>
          <w:trHeight w:val="617"/>
        </w:trPr>
        <w:tc>
          <w:tcPr>
            <w:tcW w:w="3400" w:type="dxa"/>
          </w:tcPr>
          <w:p w14:paraId="4C6DD3A4" w14:textId="7B1290CC" w:rsidR="00C36715" w:rsidRDefault="00C36715" w:rsidP="00C36715">
            <w:pP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Sugar </w:t>
            </w:r>
          </w:p>
        </w:tc>
        <w:tc>
          <w:tcPr>
            <w:tcW w:w="3400" w:type="dxa"/>
          </w:tcPr>
          <w:p w14:paraId="2C5D20EF" w14:textId="634B19D2" w:rsidR="00C36715" w:rsidRDefault="00C36715" w:rsidP="00C36715">
            <w:pP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Hold </w:t>
            </w:r>
          </w:p>
        </w:tc>
        <w:tc>
          <w:tcPr>
            <w:tcW w:w="3400" w:type="dxa"/>
          </w:tcPr>
          <w:p w14:paraId="0BC528F3" w14:textId="7E12831C" w:rsidR="00C36715" w:rsidRDefault="00C36715" w:rsidP="00C36715">
            <w:pP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Cs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said</w:t>
            </w:r>
          </w:p>
        </w:tc>
      </w:tr>
    </w:tbl>
    <w:p w14:paraId="2B43BC29" w14:textId="77777777" w:rsidR="00C36715" w:rsidRDefault="00C36715" w:rsidP="00C36715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77260B" w14:textId="77777777" w:rsidR="003875E3" w:rsidRDefault="003875E3" w:rsidP="00C36715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Finished? </w:t>
      </w:r>
      <w:r w:rsidR="00C36715"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Use this game to practice your </w:t>
      </w:r>
      <w: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other key spellings</w:t>
      </w:r>
    </w:p>
    <w:bookmarkStart w:id="0" w:name="_GoBack"/>
    <w:bookmarkEnd w:id="0"/>
    <w:p w14:paraId="23C438B2" w14:textId="6E9078CC" w:rsidR="00C36715" w:rsidRPr="000B11AD" w:rsidRDefault="00C36715" w:rsidP="00C36715">
      <w:pPr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fldChar w:fldCharType="begin"/>
      </w:r>
      <w:r>
        <w:instrText xml:space="preserve"> HYPERLINK "http://www.ictgames.com/littleBirdSpelling/" </w:instrText>
      </w:r>
      <w:r>
        <w:fldChar w:fldCharType="separate"/>
      </w:r>
      <w:r w:rsidRPr="000B11AD">
        <w:rPr>
          <w:rStyle w:val="Hyperlink"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http://www.ictgames.com/littleBirdSpelling/</w:t>
      </w:r>
      <w:r>
        <w:rPr>
          <w:rStyle w:val="Hyperlink"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0B11AD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72D599D" w14:textId="6AA8903D" w:rsidR="00017C2D" w:rsidRPr="000B11AD" w:rsidRDefault="00017C2D" w:rsidP="00017C2D">
      <w:pPr>
        <w:rPr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017C2D" w:rsidRPr="000B11AD" w:rsidSect="000B11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yMTcytjA3NjKwNDVU0lEKTi0uzszPAykwrAUAGTwF+SwAAAA="/>
  </w:docVars>
  <w:rsids>
    <w:rsidRoot w:val="00017C2D"/>
    <w:rsid w:val="00017C2D"/>
    <w:rsid w:val="000B11AD"/>
    <w:rsid w:val="003875E3"/>
    <w:rsid w:val="005051A8"/>
    <w:rsid w:val="00C3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FB179"/>
  <w15:chartTrackingRefBased/>
  <w15:docId w15:val="{BB027913-6B3F-4FB3-BE65-C1AE9395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11A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B11A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36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xabay.com/en/boredom-animated-smiley-cool-1977519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11" Type="http://schemas.openxmlformats.org/officeDocument/2006/relationships/fontTable" Target="fontTable.xml"/><Relationship Id="rId5" Type="http://schemas.openxmlformats.org/officeDocument/2006/relationships/hyperlink" Target="https://www.goodfreephotos.com/vector-images/big-pencil-vector-art.png.php" TargetMode="External"/><Relationship Id="rId10" Type="http://schemas.openxmlformats.org/officeDocument/2006/relationships/hyperlink" Target="http://www.flickr.com/photos/kardon/2246419748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Laptop</dc:creator>
  <cp:keywords/>
  <dc:description/>
  <cp:lastModifiedBy>MJohnson.301</cp:lastModifiedBy>
  <cp:revision>3</cp:revision>
  <dcterms:created xsi:type="dcterms:W3CDTF">2021-01-08T12:00:00Z</dcterms:created>
  <dcterms:modified xsi:type="dcterms:W3CDTF">2021-01-08T12:14:00Z</dcterms:modified>
</cp:coreProperties>
</file>