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35"/>
        <w:tblW w:w="13235" w:type="dxa"/>
        <w:tblLook w:val="04A0" w:firstRow="1" w:lastRow="0" w:firstColumn="1" w:lastColumn="0" w:noHBand="0" w:noVBand="1"/>
      </w:tblPr>
      <w:tblGrid>
        <w:gridCol w:w="2611"/>
        <w:gridCol w:w="2681"/>
        <w:gridCol w:w="2648"/>
        <w:gridCol w:w="2647"/>
        <w:gridCol w:w="2648"/>
      </w:tblGrid>
      <w:tr w:rsidR="009069EE" w:rsidRPr="0074671E" w14:paraId="7F83A288" w14:textId="77777777" w:rsidTr="001F64BA">
        <w:trPr>
          <w:trHeight w:val="189"/>
        </w:trPr>
        <w:tc>
          <w:tcPr>
            <w:tcW w:w="2611" w:type="dxa"/>
          </w:tcPr>
          <w:p w14:paraId="656DD9E9" w14:textId="60D10757" w:rsidR="009069EE" w:rsidRPr="003126ED" w:rsidRDefault="009069EE" w:rsidP="009069E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Week </w:t>
            </w:r>
            <w:r w:rsidR="0060749D"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   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12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10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20</w:t>
            </w:r>
          </w:p>
          <w:p w14:paraId="39A8DD0C" w14:textId="42B959C4" w:rsidR="009069EE" w:rsidRPr="00FC6794" w:rsidRDefault="009069EE" w:rsidP="009069EE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Group </w:t>
            </w:r>
            <w:r w:rsidR="00736600">
              <w:rPr>
                <w:rFonts w:ascii="SassoonPrimaryInfant" w:hAnsi="SassoonPrimaryInfant"/>
                <w:b/>
                <w:sz w:val="18"/>
                <w:szCs w:val="18"/>
              </w:rPr>
              <w:t>A</w:t>
            </w:r>
          </w:p>
        </w:tc>
        <w:tc>
          <w:tcPr>
            <w:tcW w:w="2681" w:type="dxa"/>
          </w:tcPr>
          <w:p w14:paraId="2AF5C9A3" w14:textId="52EBD1D6" w:rsidR="0060749D" w:rsidRPr="003126ED" w:rsidRDefault="0060749D" w:rsidP="0060749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Week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   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12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10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20</w:t>
            </w:r>
          </w:p>
          <w:p w14:paraId="6F1CD0F5" w14:textId="33DDAAB0" w:rsidR="009069EE" w:rsidRPr="0074671E" w:rsidRDefault="0060749D" w:rsidP="0060749D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Group </w:t>
            </w:r>
            <w:r w:rsidRPr="007008E1"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>B</w:t>
            </w:r>
          </w:p>
        </w:tc>
        <w:tc>
          <w:tcPr>
            <w:tcW w:w="2648" w:type="dxa"/>
          </w:tcPr>
          <w:p w14:paraId="50EDB69E" w14:textId="36CA4433" w:rsidR="0060749D" w:rsidRPr="003126ED" w:rsidRDefault="0060749D" w:rsidP="0060749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Week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   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12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10.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20</w:t>
            </w:r>
          </w:p>
          <w:p w14:paraId="0D3BF382" w14:textId="7C118524" w:rsidR="009069EE" w:rsidRPr="0074671E" w:rsidRDefault="0060749D" w:rsidP="0060749D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Group </w:t>
            </w:r>
            <w:r w:rsidRPr="007008E1">
              <w:rPr>
                <w:rFonts w:ascii="SassoonPrimaryInfant" w:hAnsi="SassoonPrimaryInfant"/>
                <w:b/>
                <w:color w:val="0070C0"/>
                <w:sz w:val="18"/>
                <w:szCs w:val="18"/>
              </w:rPr>
              <w:t>C</w:t>
            </w:r>
          </w:p>
        </w:tc>
        <w:tc>
          <w:tcPr>
            <w:tcW w:w="2647" w:type="dxa"/>
          </w:tcPr>
          <w:p w14:paraId="355B3CC3" w14:textId="62D03D47" w:rsidR="0060749D" w:rsidRPr="003126ED" w:rsidRDefault="0060749D" w:rsidP="0060749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Week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   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12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10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20</w:t>
            </w:r>
          </w:p>
          <w:p w14:paraId="31FF96BA" w14:textId="63297B4F" w:rsidR="009069EE" w:rsidRPr="0074671E" w:rsidRDefault="009C16C5" w:rsidP="0060749D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9C16C5">
              <w:rPr>
                <w:rFonts w:ascii="SassoonPrimaryInfant" w:hAnsi="SassoonPrimaryInfant"/>
                <w:b/>
                <w:color w:val="C0504D" w:themeColor="accent2"/>
                <w:sz w:val="18"/>
                <w:szCs w:val="18"/>
              </w:rPr>
              <w:t xml:space="preserve">Pink </w:t>
            </w:r>
            <w:r w:rsidR="0060749D"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Group </w:t>
            </w:r>
          </w:p>
        </w:tc>
        <w:tc>
          <w:tcPr>
            <w:tcW w:w="2648" w:type="dxa"/>
          </w:tcPr>
          <w:p w14:paraId="69275954" w14:textId="124C2E0A" w:rsidR="0060749D" w:rsidRPr="003126ED" w:rsidRDefault="0060749D" w:rsidP="0060749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Week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4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 xml:space="preserve">   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12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 w:rsidR="00406589">
              <w:rPr>
                <w:rFonts w:ascii="SassoonPrimaryInfant" w:hAnsi="SassoonPrimaryInfant"/>
                <w:b/>
                <w:sz w:val="18"/>
                <w:szCs w:val="18"/>
              </w:rPr>
              <w:t>10</w:t>
            </w:r>
            <w:r w:rsidRPr="003126ED">
              <w:rPr>
                <w:rFonts w:ascii="SassoonPrimaryInfant" w:hAnsi="SassoonPrimaryInfant"/>
                <w:b/>
                <w:sz w:val="18"/>
                <w:szCs w:val="18"/>
              </w:rPr>
              <w:t>.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20</w:t>
            </w:r>
          </w:p>
          <w:p w14:paraId="5D8CD992" w14:textId="3FFD1C53" w:rsidR="009069EE" w:rsidRPr="0074671E" w:rsidRDefault="009C16C5" w:rsidP="0060749D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9C16C5">
              <w:rPr>
                <w:rFonts w:ascii="SassoonPrimaryInfant" w:hAnsi="SassoonPrimaryInfant"/>
                <w:b/>
                <w:color w:val="FFC000"/>
                <w:sz w:val="18"/>
                <w:szCs w:val="18"/>
              </w:rPr>
              <w:t>Yellow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="0060749D" w:rsidRPr="003126ED">
              <w:rPr>
                <w:rFonts w:ascii="SassoonPrimaryInfant" w:hAnsi="SassoonPrimaryInfant"/>
                <w:b/>
                <w:sz w:val="18"/>
                <w:szCs w:val="18"/>
              </w:rPr>
              <w:t>Group</w:t>
            </w: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</w:rPr>
              <w:t xml:space="preserve"> </w:t>
            </w:r>
          </w:p>
        </w:tc>
      </w:tr>
      <w:tr w:rsidR="009069EE" w:rsidRPr="0074671E" w14:paraId="37AA0E81" w14:textId="77777777" w:rsidTr="001F64BA">
        <w:trPr>
          <w:trHeight w:val="2025"/>
        </w:trPr>
        <w:tc>
          <w:tcPr>
            <w:tcW w:w="2611" w:type="dxa"/>
          </w:tcPr>
          <w:p w14:paraId="15B5A063" w14:textId="5529FE19" w:rsidR="0060749D" w:rsidRPr="00136383" w:rsidRDefault="00B92131" w:rsidP="00136383">
            <w:pPr>
              <w:rPr>
                <w:rFonts w:ascii="Arial Narrow" w:hAnsi="Arial Narrow" w:cs="Arial"/>
                <w:b/>
                <w:bCs/>
                <w:iCs/>
                <w:sz w:val="18"/>
                <w:szCs w:val="18"/>
              </w:rPr>
            </w:pPr>
            <w:r>
              <w:t>The ‘</w:t>
            </w:r>
            <w:proofErr w:type="spellStart"/>
            <w:r>
              <w:t>ee</w:t>
            </w:r>
            <w:proofErr w:type="spellEnd"/>
            <w:r>
              <w:t xml:space="preserve">’ sound (as in ‘tree’ and ‘feel’), can often be heard at the end of words. In many words it is spelt </w:t>
            </w:r>
            <w:r w:rsidR="00320DFC">
              <w:t>with an</w:t>
            </w:r>
            <w:r>
              <w:t xml:space="preserve"> ‘</w:t>
            </w:r>
            <w:proofErr w:type="spellStart"/>
            <w:r>
              <w:t>ey</w:t>
            </w:r>
            <w:proofErr w:type="spellEnd"/>
            <w:r>
              <w:t>’.</w:t>
            </w:r>
          </w:p>
        </w:tc>
        <w:tc>
          <w:tcPr>
            <w:tcW w:w="2681" w:type="dxa"/>
          </w:tcPr>
          <w:p w14:paraId="0EFB1109" w14:textId="278EB686" w:rsidR="009069EE" w:rsidRPr="0074671E" w:rsidRDefault="00320DFC" w:rsidP="00136383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t>The ‘</w:t>
            </w:r>
            <w:proofErr w:type="spellStart"/>
            <w:r>
              <w:t>ee</w:t>
            </w:r>
            <w:proofErr w:type="spellEnd"/>
            <w:r>
              <w:t>’ sound (as in ‘tree’ and ‘feel’), can often be heard at the end of words. In many words it is spelt with an ‘</w:t>
            </w:r>
            <w:proofErr w:type="spellStart"/>
            <w:r>
              <w:t>ey</w:t>
            </w:r>
            <w:proofErr w:type="spellEnd"/>
            <w:r>
              <w:t>’.</w:t>
            </w:r>
          </w:p>
        </w:tc>
        <w:tc>
          <w:tcPr>
            <w:tcW w:w="2648" w:type="dxa"/>
          </w:tcPr>
          <w:p w14:paraId="5199B2FE" w14:textId="5D0064F6" w:rsidR="009069EE" w:rsidRPr="0074671E" w:rsidRDefault="00320DFC" w:rsidP="0060749D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t>The ‘</w:t>
            </w:r>
            <w:proofErr w:type="spellStart"/>
            <w:r>
              <w:t>ee</w:t>
            </w:r>
            <w:proofErr w:type="spellEnd"/>
            <w:r>
              <w:t>’ sound (as in ‘tree’ and ‘feel’), can often be heard at the end of words. In many words it is spelt with an ‘</w:t>
            </w:r>
            <w:proofErr w:type="spellStart"/>
            <w:r>
              <w:t>ey</w:t>
            </w:r>
            <w:proofErr w:type="spellEnd"/>
            <w:r>
              <w:t>’.</w:t>
            </w:r>
          </w:p>
        </w:tc>
        <w:tc>
          <w:tcPr>
            <w:tcW w:w="2647" w:type="dxa"/>
          </w:tcPr>
          <w:p w14:paraId="4DD4C509" w14:textId="77777777" w:rsidR="009C16C5" w:rsidRPr="009C16C5" w:rsidRDefault="009C16C5" w:rsidP="009C16C5">
            <w:pPr>
              <w:spacing w:after="200" w:line="276" w:lineRule="auto"/>
              <w:rPr>
                <w:rFonts w:ascii="SassoonPrimaryInfant" w:hAnsi="SassoonPrimaryInfant"/>
                <w:sz w:val="18"/>
                <w:szCs w:val="18"/>
              </w:rPr>
            </w:pPr>
            <w:r w:rsidRPr="009C16C5">
              <w:rPr>
                <w:rFonts w:ascii="SassoonPrimaryInfant" w:hAnsi="SassoonPrimaryInfant"/>
                <w:sz w:val="18"/>
                <w:szCs w:val="18"/>
              </w:rPr>
              <w:t>CVC blending of sounds at Phase 3 plus some tricky (common exception) words at this phase.</w:t>
            </w:r>
          </w:p>
          <w:p w14:paraId="73642BBB" w14:textId="7AF46853" w:rsidR="009069EE" w:rsidRPr="009534CC" w:rsidRDefault="009069EE" w:rsidP="0060749D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648" w:type="dxa"/>
          </w:tcPr>
          <w:p w14:paraId="106E167E" w14:textId="77777777" w:rsidR="009C16C5" w:rsidRPr="009C16C5" w:rsidRDefault="009C16C5" w:rsidP="009C16C5">
            <w:pPr>
              <w:spacing w:after="200" w:line="276" w:lineRule="auto"/>
              <w:rPr>
                <w:rFonts w:ascii="SassoonPrimaryInfant" w:hAnsi="SassoonPrimaryInfant"/>
                <w:sz w:val="18"/>
                <w:szCs w:val="18"/>
              </w:rPr>
            </w:pPr>
            <w:r w:rsidRPr="009C16C5">
              <w:rPr>
                <w:rFonts w:ascii="SassoonPrimaryInfant" w:hAnsi="SassoonPrimaryInfant"/>
                <w:sz w:val="18"/>
                <w:szCs w:val="18"/>
              </w:rPr>
              <w:t>CVC blending of sounds at Phase 3 plus some tricky (common exception) words at this phase.</w:t>
            </w:r>
          </w:p>
          <w:p w14:paraId="2E84CC9A" w14:textId="6C347829" w:rsidR="009069EE" w:rsidRPr="009534CC" w:rsidRDefault="009069EE" w:rsidP="0060749D">
            <w:pPr>
              <w:rPr>
                <w:rFonts w:ascii="Arial Narrow" w:hAnsi="Arial Narrow"/>
                <w:bCs/>
              </w:rPr>
            </w:pPr>
          </w:p>
        </w:tc>
      </w:tr>
      <w:tr w:rsidR="009C16C5" w:rsidRPr="0074671E" w14:paraId="3D30007F" w14:textId="77777777" w:rsidTr="001F64BA">
        <w:trPr>
          <w:trHeight w:val="530"/>
        </w:trPr>
        <w:tc>
          <w:tcPr>
            <w:tcW w:w="2611" w:type="dxa"/>
          </w:tcPr>
          <w:p w14:paraId="11FB4D8C" w14:textId="64067CFC" w:rsidR="009C16C5" w:rsidRPr="006A09FB" w:rsidRDefault="009C16C5" w:rsidP="009C16C5">
            <w:pPr>
              <w:jc w:val="center"/>
              <w:rPr>
                <w:rFonts w:ascii="SassoonPrimaryInfant" w:hAnsi="SassoonPrimaryInfant"/>
                <w:bCs/>
                <w:sz w:val="32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 xml:space="preserve">journey </w:t>
            </w:r>
          </w:p>
        </w:tc>
        <w:tc>
          <w:tcPr>
            <w:tcW w:w="2681" w:type="dxa"/>
          </w:tcPr>
          <w:p w14:paraId="70DAAFCD" w14:textId="20EB9173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hockey</w:t>
            </w:r>
          </w:p>
        </w:tc>
        <w:tc>
          <w:tcPr>
            <w:tcW w:w="2648" w:type="dxa"/>
          </w:tcPr>
          <w:p w14:paraId="1097314E" w14:textId="1186734E" w:rsidR="009C16C5" w:rsidRPr="00706854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keys</w:t>
            </w:r>
          </w:p>
        </w:tc>
        <w:tc>
          <w:tcPr>
            <w:tcW w:w="2647" w:type="dxa"/>
          </w:tcPr>
          <w:p w14:paraId="134B2B1F" w14:textId="7E0D28A9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food</w:t>
            </w:r>
          </w:p>
        </w:tc>
        <w:tc>
          <w:tcPr>
            <w:tcW w:w="2648" w:type="dxa"/>
          </w:tcPr>
          <w:p w14:paraId="45C1F710" w14:textId="2A82AEDD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food</w:t>
            </w:r>
          </w:p>
        </w:tc>
      </w:tr>
      <w:tr w:rsidR="009C16C5" w:rsidRPr="0074671E" w14:paraId="7191CE8B" w14:textId="77777777" w:rsidTr="001F64BA">
        <w:trPr>
          <w:trHeight w:val="511"/>
        </w:trPr>
        <w:tc>
          <w:tcPr>
            <w:tcW w:w="2611" w:type="dxa"/>
          </w:tcPr>
          <w:p w14:paraId="758FE040" w14:textId="5716C522" w:rsidR="009C16C5" w:rsidRPr="001268D8" w:rsidRDefault="009C16C5" w:rsidP="009C16C5">
            <w:pPr>
              <w:jc w:val="center"/>
              <w:rPr>
                <w:rFonts w:ascii="SassoonPrimaryInfant" w:hAnsi="SassoonPrimaryInfant"/>
                <w:bCs/>
                <w:sz w:val="32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chutney</w:t>
            </w:r>
          </w:p>
        </w:tc>
        <w:tc>
          <w:tcPr>
            <w:tcW w:w="2681" w:type="dxa"/>
          </w:tcPr>
          <w:p w14:paraId="2B9AE878" w14:textId="5D070685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jockey</w:t>
            </w:r>
          </w:p>
        </w:tc>
        <w:tc>
          <w:tcPr>
            <w:tcW w:w="2648" w:type="dxa"/>
          </w:tcPr>
          <w:p w14:paraId="70D508C0" w14:textId="66A1032B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donkey</w:t>
            </w:r>
          </w:p>
        </w:tc>
        <w:tc>
          <w:tcPr>
            <w:tcW w:w="2647" w:type="dxa"/>
          </w:tcPr>
          <w:p w14:paraId="37BDA0B1" w14:textId="2C8F4D2A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moon</w:t>
            </w:r>
          </w:p>
        </w:tc>
        <w:tc>
          <w:tcPr>
            <w:tcW w:w="2648" w:type="dxa"/>
          </w:tcPr>
          <w:p w14:paraId="00CA725B" w14:textId="77A8B5B2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moon</w:t>
            </w:r>
          </w:p>
        </w:tc>
      </w:tr>
      <w:tr w:rsidR="009C16C5" w:rsidRPr="0074671E" w14:paraId="7AF02EE5" w14:textId="77777777" w:rsidTr="001F64BA">
        <w:trPr>
          <w:trHeight w:val="494"/>
        </w:trPr>
        <w:tc>
          <w:tcPr>
            <w:tcW w:w="2611" w:type="dxa"/>
          </w:tcPr>
          <w:p w14:paraId="01ADA143" w14:textId="4A320E4B" w:rsidR="009C16C5" w:rsidRPr="006A09FB" w:rsidRDefault="009C16C5" w:rsidP="009C16C5">
            <w:pPr>
              <w:jc w:val="center"/>
              <w:rPr>
                <w:rFonts w:ascii="SassoonPrimaryInfant" w:hAnsi="SassoonPrimaryInfant"/>
                <w:bCs/>
                <w:sz w:val="32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parsley</w:t>
            </w:r>
          </w:p>
        </w:tc>
        <w:tc>
          <w:tcPr>
            <w:tcW w:w="2681" w:type="dxa"/>
          </w:tcPr>
          <w:p w14:paraId="7D10429B" w14:textId="0888E39A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jersey</w:t>
            </w:r>
          </w:p>
        </w:tc>
        <w:tc>
          <w:tcPr>
            <w:tcW w:w="2648" w:type="dxa"/>
          </w:tcPr>
          <w:p w14:paraId="73D82826" w14:textId="02CD6D8A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monkey</w:t>
            </w:r>
          </w:p>
        </w:tc>
        <w:tc>
          <w:tcPr>
            <w:tcW w:w="2647" w:type="dxa"/>
          </w:tcPr>
          <w:p w14:paraId="468923AE" w14:textId="01EE2D22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wood</w:t>
            </w:r>
          </w:p>
        </w:tc>
        <w:tc>
          <w:tcPr>
            <w:tcW w:w="2648" w:type="dxa"/>
          </w:tcPr>
          <w:p w14:paraId="162A9704" w14:textId="65B2CC5D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wood</w:t>
            </w:r>
          </w:p>
        </w:tc>
      </w:tr>
      <w:tr w:rsidR="009C16C5" w:rsidRPr="0074671E" w14:paraId="74D5446C" w14:textId="77777777" w:rsidTr="001F64BA">
        <w:trPr>
          <w:trHeight w:val="513"/>
        </w:trPr>
        <w:tc>
          <w:tcPr>
            <w:tcW w:w="2611" w:type="dxa"/>
          </w:tcPr>
          <w:p w14:paraId="6B43FB1A" w14:textId="2FA3A23B" w:rsidR="009C16C5" w:rsidRPr="006A09FB" w:rsidRDefault="009C16C5" w:rsidP="009C16C5">
            <w:pPr>
              <w:jc w:val="center"/>
              <w:rPr>
                <w:rFonts w:ascii="SassoonPrimaryInfant" w:hAnsi="SassoonPrimaryInfant"/>
                <w:bCs/>
                <w:sz w:val="32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paisley</w:t>
            </w:r>
          </w:p>
        </w:tc>
        <w:tc>
          <w:tcPr>
            <w:tcW w:w="2681" w:type="dxa"/>
          </w:tcPr>
          <w:p w14:paraId="2A0514A6" w14:textId="67BFFB02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alley</w:t>
            </w:r>
          </w:p>
        </w:tc>
        <w:tc>
          <w:tcPr>
            <w:tcW w:w="2648" w:type="dxa"/>
          </w:tcPr>
          <w:p w14:paraId="1FF5F60E" w14:textId="18295E79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honey</w:t>
            </w:r>
          </w:p>
        </w:tc>
        <w:tc>
          <w:tcPr>
            <w:tcW w:w="2647" w:type="dxa"/>
          </w:tcPr>
          <w:p w14:paraId="39ED3115" w14:textId="008A2704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roof</w:t>
            </w:r>
          </w:p>
        </w:tc>
        <w:tc>
          <w:tcPr>
            <w:tcW w:w="2648" w:type="dxa"/>
          </w:tcPr>
          <w:p w14:paraId="5B80BCBB" w14:textId="7D0A0D67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rooftop</w:t>
            </w:r>
          </w:p>
        </w:tc>
      </w:tr>
      <w:tr w:rsidR="009C16C5" w:rsidRPr="0074671E" w14:paraId="025EF8C5" w14:textId="77777777" w:rsidTr="001F64BA">
        <w:trPr>
          <w:trHeight w:val="509"/>
        </w:trPr>
        <w:tc>
          <w:tcPr>
            <w:tcW w:w="2611" w:type="dxa"/>
          </w:tcPr>
          <w:p w14:paraId="34AED20E" w14:textId="2A016410" w:rsidR="009C16C5" w:rsidRPr="00E53EDB" w:rsidRDefault="009C16C5" w:rsidP="009C16C5">
            <w:pPr>
              <w:jc w:val="center"/>
              <w:rPr>
                <w:rFonts w:ascii="SassoonPrimaryInfant" w:hAnsi="SassoonPrimaryInfant"/>
                <w:sz w:val="32"/>
                <w:szCs w:val="20"/>
              </w:rPr>
            </w:pPr>
            <w:r>
              <w:rPr>
                <w:rFonts w:ascii="SassoonPrimaryInfant" w:hAnsi="SassoonPrimaryInfant"/>
                <w:sz w:val="32"/>
                <w:szCs w:val="20"/>
              </w:rPr>
              <w:t xml:space="preserve">medley </w:t>
            </w:r>
          </w:p>
        </w:tc>
        <w:tc>
          <w:tcPr>
            <w:tcW w:w="2681" w:type="dxa"/>
          </w:tcPr>
          <w:p w14:paraId="31BD2F70" w14:textId="5A33A65D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kidney</w:t>
            </w:r>
          </w:p>
        </w:tc>
        <w:tc>
          <w:tcPr>
            <w:tcW w:w="2648" w:type="dxa"/>
          </w:tcPr>
          <w:p w14:paraId="41D1B90C" w14:textId="2F762FFD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money</w:t>
            </w:r>
          </w:p>
        </w:tc>
        <w:tc>
          <w:tcPr>
            <w:tcW w:w="2647" w:type="dxa"/>
          </w:tcPr>
          <w:p w14:paraId="25B4E7A3" w14:textId="6D376FA1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sz w:val="32"/>
                <w:szCs w:val="20"/>
              </w:rPr>
              <w:t>took</w:t>
            </w:r>
          </w:p>
        </w:tc>
        <w:tc>
          <w:tcPr>
            <w:tcW w:w="2648" w:type="dxa"/>
          </w:tcPr>
          <w:p w14:paraId="28272FBC" w14:textId="799DFFDA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sz w:val="32"/>
                <w:szCs w:val="20"/>
              </w:rPr>
              <w:t>took</w:t>
            </w:r>
          </w:p>
        </w:tc>
      </w:tr>
      <w:tr w:rsidR="009C16C5" w:rsidRPr="0074671E" w14:paraId="603D97ED" w14:textId="77777777" w:rsidTr="001F64BA">
        <w:trPr>
          <w:trHeight w:val="501"/>
        </w:trPr>
        <w:tc>
          <w:tcPr>
            <w:tcW w:w="2611" w:type="dxa"/>
          </w:tcPr>
          <w:p w14:paraId="107A5D42" w14:textId="4E829B88" w:rsidR="009C16C5" w:rsidRPr="00147BB5" w:rsidRDefault="009C16C5" w:rsidP="009C16C5">
            <w:pPr>
              <w:jc w:val="center"/>
              <w:rPr>
                <w:rFonts w:ascii="SassoonPrimaryInfant" w:hAnsi="SassoonPrimaryInfant"/>
                <w:sz w:val="32"/>
                <w:szCs w:val="20"/>
              </w:rPr>
            </w:pPr>
            <w:r>
              <w:rPr>
                <w:rFonts w:ascii="SassoonPrimaryInfant" w:hAnsi="SassoonPrimaryInfant"/>
                <w:sz w:val="32"/>
                <w:szCs w:val="20"/>
              </w:rPr>
              <w:t>storey</w:t>
            </w:r>
          </w:p>
        </w:tc>
        <w:tc>
          <w:tcPr>
            <w:tcW w:w="2681" w:type="dxa"/>
          </w:tcPr>
          <w:p w14:paraId="41586F97" w14:textId="3CE51A62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chimney</w:t>
            </w:r>
          </w:p>
        </w:tc>
        <w:tc>
          <w:tcPr>
            <w:tcW w:w="2648" w:type="dxa"/>
          </w:tcPr>
          <w:p w14:paraId="78BDD0B0" w14:textId="4A0F0698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scary</w:t>
            </w:r>
          </w:p>
        </w:tc>
        <w:tc>
          <w:tcPr>
            <w:tcW w:w="2647" w:type="dxa"/>
          </w:tcPr>
          <w:p w14:paraId="24FBF22A" w14:textId="79307B38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sz w:val="32"/>
                <w:szCs w:val="20"/>
              </w:rPr>
              <w:t>book</w:t>
            </w:r>
          </w:p>
        </w:tc>
        <w:tc>
          <w:tcPr>
            <w:tcW w:w="2648" w:type="dxa"/>
          </w:tcPr>
          <w:p w14:paraId="70860368" w14:textId="23B92426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sz w:val="32"/>
                <w:szCs w:val="20"/>
              </w:rPr>
              <w:t>book</w:t>
            </w:r>
          </w:p>
        </w:tc>
      </w:tr>
      <w:tr w:rsidR="009C16C5" w:rsidRPr="0074671E" w14:paraId="54574744" w14:textId="77777777" w:rsidTr="001F64BA">
        <w:trPr>
          <w:trHeight w:val="509"/>
        </w:trPr>
        <w:tc>
          <w:tcPr>
            <w:tcW w:w="2611" w:type="dxa"/>
          </w:tcPr>
          <w:p w14:paraId="35FA55B6" w14:textId="1D3B49A9" w:rsidR="009C16C5" w:rsidRPr="00005CF8" w:rsidRDefault="009C16C5" w:rsidP="009C16C5">
            <w:pPr>
              <w:jc w:val="center"/>
              <w:rPr>
                <w:rFonts w:ascii="SassoonPrimaryInfant" w:hAnsi="SassoonPrimaryInfant"/>
                <w:bCs/>
                <w:sz w:val="32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build</w:t>
            </w:r>
          </w:p>
        </w:tc>
        <w:tc>
          <w:tcPr>
            <w:tcW w:w="2681" w:type="dxa"/>
          </w:tcPr>
          <w:p w14:paraId="5FB6EF32" w14:textId="62AAC530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pretty</w:t>
            </w:r>
          </w:p>
        </w:tc>
        <w:tc>
          <w:tcPr>
            <w:tcW w:w="2648" w:type="dxa"/>
          </w:tcPr>
          <w:p w14:paraId="08034754" w14:textId="3F39AA03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one</w:t>
            </w:r>
          </w:p>
        </w:tc>
        <w:tc>
          <w:tcPr>
            <w:tcW w:w="2647" w:type="dxa"/>
          </w:tcPr>
          <w:p w14:paraId="00D42627" w14:textId="54E3F304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she</w:t>
            </w:r>
          </w:p>
        </w:tc>
        <w:tc>
          <w:tcPr>
            <w:tcW w:w="2648" w:type="dxa"/>
          </w:tcPr>
          <w:p w14:paraId="65C86854" w14:textId="45C39929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they</w:t>
            </w:r>
          </w:p>
        </w:tc>
      </w:tr>
      <w:tr w:rsidR="009C16C5" w:rsidRPr="0074671E" w14:paraId="05CFBBE1" w14:textId="77777777" w:rsidTr="001F64BA">
        <w:trPr>
          <w:trHeight w:val="503"/>
        </w:trPr>
        <w:tc>
          <w:tcPr>
            <w:tcW w:w="2611" w:type="dxa"/>
          </w:tcPr>
          <w:p w14:paraId="3355DE76" w14:textId="50085101" w:rsidR="009C16C5" w:rsidRPr="00005CF8" w:rsidRDefault="009C16C5" w:rsidP="009C16C5">
            <w:pPr>
              <w:jc w:val="center"/>
              <w:rPr>
                <w:rFonts w:ascii="SassoonPrimaryInfant" w:hAnsi="SassoonPrimaryInfant"/>
                <w:bCs/>
                <w:sz w:val="32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busy</w:t>
            </w:r>
          </w:p>
        </w:tc>
        <w:tc>
          <w:tcPr>
            <w:tcW w:w="2681" w:type="dxa"/>
          </w:tcPr>
          <w:p w14:paraId="004417C8" w14:textId="763E6B25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beautiful</w:t>
            </w:r>
          </w:p>
        </w:tc>
        <w:tc>
          <w:tcPr>
            <w:tcW w:w="2648" w:type="dxa"/>
          </w:tcPr>
          <w:p w14:paraId="4F510F00" w14:textId="772C3A13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once</w:t>
            </w:r>
          </w:p>
        </w:tc>
        <w:tc>
          <w:tcPr>
            <w:tcW w:w="2647" w:type="dxa"/>
          </w:tcPr>
          <w:p w14:paraId="73B94771" w14:textId="2BF2067B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he</w:t>
            </w:r>
          </w:p>
        </w:tc>
        <w:tc>
          <w:tcPr>
            <w:tcW w:w="2648" w:type="dxa"/>
          </w:tcPr>
          <w:p w14:paraId="25F6BD7A" w14:textId="1A312F1E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all</w:t>
            </w:r>
          </w:p>
        </w:tc>
      </w:tr>
      <w:tr w:rsidR="009C16C5" w:rsidRPr="0074671E" w14:paraId="35F30FBE" w14:textId="77777777" w:rsidTr="001F64BA">
        <w:trPr>
          <w:trHeight w:val="498"/>
        </w:trPr>
        <w:tc>
          <w:tcPr>
            <w:tcW w:w="2611" w:type="dxa"/>
          </w:tcPr>
          <w:p w14:paraId="0D674FF4" w14:textId="493B91DE" w:rsidR="009C16C5" w:rsidRPr="00005CF8" w:rsidRDefault="009C16C5" w:rsidP="009C16C5">
            <w:pPr>
              <w:jc w:val="center"/>
              <w:rPr>
                <w:rFonts w:ascii="SassoonPrimaryInfant" w:hAnsi="SassoonPrimaryInfant"/>
                <w:bCs/>
                <w:sz w:val="32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business</w:t>
            </w:r>
          </w:p>
        </w:tc>
        <w:tc>
          <w:tcPr>
            <w:tcW w:w="2681" w:type="dxa"/>
          </w:tcPr>
          <w:p w14:paraId="4F72F35F" w14:textId="71C75639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steak</w:t>
            </w:r>
          </w:p>
        </w:tc>
        <w:tc>
          <w:tcPr>
            <w:tcW w:w="2648" w:type="dxa"/>
          </w:tcPr>
          <w:p w14:paraId="07EF520A" w14:textId="489FBC0A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house</w:t>
            </w:r>
          </w:p>
        </w:tc>
        <w:tc>
          <w:tcPr>
            <w:tcW w:w="2647" w:type="dxa"/>
          </w:tcPr>
          <w:p w14:paraId="032B0AE6" w14:textId="4160FE59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food</w:t>
            </w:r>
          </w:p>
        </w:tc>
        <w:tc>
          <w:tcPr>
            <w:tcW w:w="2648" w:type="dxa"/>
          </w:tcPr>
          <w:p w14:paraId="254DD50D" w14:textId="6E25D068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food</w:t>
            </w:r>
          </w:p>
        </w:tc>
      </w:tr>
      <w:tr w:rsidR="009C16C5" w:rsidRPr="0074671E" w14:paraId="69C6FA1C" w14:textId="77777777" w:rsidTr="001F64BA">
        <w:trPr>
          <w:trHeight w:val="430"/>
        </w:trPr>
        <w:tc>
          <w:tcPr>
            <w:tcW w:w="2611" w:type="dxa"/>
          </w:tcPr>
          <w:p w14:paraId="48AFC975" w14:textId="7E1A7593" w:rsidR="009C16C5" w:rsidRPr="00005CF8" w:rsidRDefault="009C16C5" w:rsidP="009C16C5">
            <w:pPr>
              <w:jc w:val="center"/>
              <w:rPr>
                <w:rFonts w:ascii="SassoonPrimaryInfant" w:hAnsi="SassoonPrimaryInfant"/>
                <w:bCs/>
                <w:sz w:val="32"/>
                <w:szCs w:val="20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calendar</w:t>
            </w:r>
          </w:p>
        </w:tc>
        <w:tc>
          <w:tcPr>
            <w:tcW w:w="2681" w:type="dxa"/>
          </w:tcPr>
          <w:p w14:paraId="1AD07AC0" w14:textId="4A3DF555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break</w:t>
            </w:r>
          </w:p>
        </w:tc>
        <w:tc>
          <w:tcPr>
            <w:tcW w:w="2648" w:type="dxa"/>
          </w:tcPr>
          <w:p w14:paraId="4B01EB25" w14:textId="181E3450" w:rsidR="009C16C5" w:rsidRPr="00793C69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Cs/>
                <w:sz w:val="32"/>
                <w:szCs w:val="20"/>
              </w:rPr>
              <w:t>friend</w:t>
            </w:r>
          </w:p>
        </w:tc>
        <w:tc>
          <w:tcPr>
            <w:tcW w:w="2647" w:type="dxa"/>
          </w:tcPr>
          <w:p w14:paraId="23A6CAA7" w14:textId="46FD2355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moon</w:t>
            </w:r>
          </w:p>
        </w:tc>
        <w:tc>
          <w:tcPr>
            <w:tcW w:w="2648" w:type="dxa"/>
          </w:tcPr>
          <w:p w14:paraId="50B924D6" w14:textId="490A0542" w:rsidR="009C16C5" w:rsidRPr="00260F6F" w:rsidRDefault="009C16C5" w:rsidP="009C16C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260F6F">
              <w:rPr>
                <w:rFonts w:ascii="SassoonPrimaryInfant" w:hAnsi="SassoonPrimaryInfant"/>
                <w:bCs/>
                <w:sz w:val="32"/>
                <w:szCs w:val="20"/>
              </w:rPr>
              <w:t>moon</w:t>
            </w:r>
          </w:p>
        </w:tc>
      </w:tr>
    </w:tbl>
    <w:p w14:paraId="0D180753" w14:textId="104D1ABD" w:rsidR="00320DFC" w:rsidRPr="00320DFC" w:rsidRDefault="00320DFC" w:rsidP="00320DFC">
      <w:pPr>
        <w:rPr>
          <w:rFonts w:ascii="SassoonPrimaryInfant" w:hAnsi="SassoonPrimaryInfant"/>
          <w:sz w:val="28"/>
          <w:szCs w:val="20"/>
        </w:rPr>
      </w:pPr>
      <w:bookmarkStart w:id="0" w:name="_GoBack"/>
      <w:bookmarkEnd w:id="0"/>
    </w:p>
    <w:p w14:paraId="6DCE9928" w14:textId="29D681C1" w:rsidR="00320DFC" w:rsidRPr="00320DFC" w:rsidRDefault="00320DFC" w:rsidP="00320DFC">
      <w:pPr>
        <w:rPr>
          <w:rFonts w:ascii="SassoonPrimaryInfant" w:hAnsi="SassoonPrimaryInfant"/>
          <w:sz w:val="28"/>
          <w:szCs w:val="20"/>
        </w:rPr>
      </w:pPr>
    </w:p>
    <w:p w14:paraId="253C8415" w14:textId="1DA3F199" w:rsidR="00320DFC" w:rsidRPr="00320DFC" w:rsidRDefault="00320DFC" w:rsidP="00320DFC">
      <w:pPr>
        <w:rPr>
          <w:rFonts w:ascii="SassoonPrimaryInfant" w:hAnsi="SassoonPrimaryInfant"/>
          <w:sz w:val="28"/>
          <w:szCs w:val="20"/>
        </w:rPr>
      </w:pPr>
    </w:p>
    <w:p w14:paraId="35783780" w14:textId="5FF5F6D3" w:rsidR="00320DFC" w:rsidRPr="00320DFC" w:rsidRDefault="00320DFC" w:rsidP="00320DFC">
      <w:pPr>
        <w:rPr>
          <w:rFonts w:ascii="SassoonPrimaryInfant" w:hAnsi="SassoonPrimaryInfant"/>
          <w:sz w:val="28"/>
          <w:szCs w:val="20"/>
        </w:rPr>
      </w:pPr>
    </w:p>
    <w:p w14:paraId="7A0AE7DF" w14:textId="0F6E5372" w:rsidR="00320DFC" w:rsidRPr="00320DFC" w:rsidRDefault="00320DFC" w:rsidP="00320DFC">
      <w:pPr>
        <w:rPr>
          <w:rFonts w:ascii="SassoonPrimaryInfant" w:hAnsi="SassoonPrimaryInfant"/>
          <w:sz w:val="28"/>
          <w:szCs w:val="20"/>
        </w:rPr>
      </w:pPr>
    </w:p>
    <w:p w14:paraId="1683F297" w14:textId="5EFE4AD8" w:rsidR="00320DFC" w:rsidRPr="00320DFC" w:rsidRDefault="00320DFC" w:rsidP="00320DFC">
      <w:pPr>
        <w:rPr>
          <w:rFonts w:ascii="SassoonPrimaryInfant" w:hAnsi="SassoonPrimaryInfant"/>
          <w:sz w:val="28"/>
          <w:szCs w:val="20"/>
        </w:rPr>
      </w:pPr>
    </w:p>
    <w:p w14:paraId="5C8A1EF4" w14:textId="39D2525B" w:rsidR="00320DFC" w:rsidRDefault="00320DFC" w:rsidP="00320DFC">
      <w:pPr>
        <w:rPr>
          <w:rFonts w:ascii="SassoonPrimaryInfant" w:hAnsi="SassoonPrimaryInfant"/>
          <w:sz w:val="28"/>
          <w:szCs w:val="20"/>
        </w:rPr>
      </w:pPr>
    </w:p>
    <w:p w14:paraId="54AE2D1F" w14:textId="77777777" w:rsidR="00320DFC" w:rsidRPr="00320DFC" w:rsidRDefault="00320DFC" w:rsidP="00320DFC">
      <w:pPr>
        <w:rPr>
          <w:rFonts w:ascii="SassoonPrimaryInfant" w:hAnsi="SassoonPrimaryInfant"/>
          <w:sz w:val="28"/>
          <w:szCs w:val="20"/>
        </w:rPr>
      </w:pPr>
    </w:p>
    <w:sectPr w:rsidR="00320DFC" w:rsidRPr="00320DFC" w:rsidSect="00737B32">
      <w:pgSz w:w="15840" w:h="12240" w:orient="landscape" w:code="1"/>
      <w:pgMar w:top="1440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05CF8"/>
    <w:rsid w:val="0001409F"/>
    <w:rsid w:val="00054F7D"/>
    <w:rsid w:val="00073B20"/>
    <w:rsid w:val="00074903"/>
    <w:rsid w:val="000B12EF"/>
    <w:rsid w:val="000D29B3"/>
    <w:rsid w:val="000E7078"/>
    <w:rsid w:val="000F39F8"/>
    <w:rsid w:val="000F7C1B"/>
    <w:rsid w:val="00106043"/>
    <w:rsid w:val="00122997"/>
    <w:rsid w:val="001233C1"/>
    <w:rsid w:val="001268D8"/>
    <w:rsid w:val="00136383"/>
    <w:rsid w:val="00137FF1"/>
    <w:rsid w:val="00147BB5"/>
    <w:rsid w:val="00163445"/>
    <w:rsid w:val="001C60F0"/>
    <w:rsid w:val="001C6945"/>
    <w:rsid w:val="001F043B"/>
    <w:rsid w:val="001F6321"/>
    <w:rsid w:val="001F64BA"/>
    <w:rsid w:val="00201A28"/>
    <w:rsid w:val="00232979"/>
    <w:rsid w:val="00240221"/>
    <w:rsid w:val="0026065F"/>
    <w:rsid w:val="00260F6F"/>
    <w:rsid w:val="00263867"/>
    <w:rsid w:val="00271628"/>
    <w:rsid w:val="002A3F9D"/>
    <w:rsid w:val="002B100F"/>
    <w:rsid w:val="002B413F"/>
    <w:rsid w:val="002C4AAC"/>
    <w:rsid w:val="002D7766"/>
    <w:rsid w:val="002F2577"/>
    <w:rsid w:val="002F79D2"/>
    <w:rsid w:val="0031087E"/>
    <w:rsid w:val="003126ED"/>
    <w:rsid w:val="00320DFC"/>
    <w:rsid w:val="00325B51"/>
    <w:rsid w:val="003374AA"/>
    <w:rsid w:val="00340F4F"/>
    <w:rsid w:val="003662E2"/>
    <w:rsid w:val="00372421"/>
    <w:rsid w:val="0038326B"/>
    <w:rsid w:val="003929B3"/>
    <w:rsid w:val="00395EBC"/>
    <w:rsid w:val="003A4C72"/>
    <w:rsid w:val="003C1CA5"/>
    <w:rsid w:val="003D3DC7"/>
    <w:rsid w:val="003F2D91"/>
    <w:rsid w:val="00406589"/>
    <w:rsid w:val="0041564B"/>
    <w:rsid w:val="00417B57"/>
    <w:rsid w:val="00417BD6"/>
    <w:rsid w:val="00426BFC"/>
    <w:rsid w:val="00440140"/>
    <w:rsid w:val="00454E9C"/>
    <w:rsid w:val="004558CD"/>
    <w:rsid w:val="00456E7B"/>
    <w:rsid w:val="00475013"/>
    <w:rsid w:val="00493AE8"/>
    <w:rsid w:val="004A372A"/>
    <w:rsid w:val="004C5F1C"/>
    <w:rsid w:val="004E2695"/>
    <w:rsid w:val="004F06C8"/>
    <w:rsid w:val="0051026C"/>
    <w:rsid w:val="00522BFB"/>
    <w:rsid w:val="0052710C"/>
    <w:rsid w:val="00531C8E"/>
    <w:rsid w:val="00556F12"/>
    <w:rsid w:val="0057113F"/>
    <w:rsid w:val="005D52E5"/>
    <w:rsid w:val="005D6303"/>
    <w:rsid w:val="005E0AFB"/>
    <w:rsid w:val="005F684A"/>
    <w:rsid w:val="005F71EE"/>
    <w:rsid w:val="0060078F"/>
    <w:rsid w:val="0060749D"/>
    <w:rsid w:val="00617885"/>
    <w:rsid w:val="00656B64"/>
    <w:rsid w:val="0067765C"/>
    <w:rsid w:val="00680DAE"/>
    <w:rsid w:val="00686C64"/>
    <w:rsid w:val="006A09FB"/>
    <w:rsid w:val="006A124E"/>
    <w:rsid w:val="006B67FB"/>
    <w:rsid w:val="006D3DBD"/>
    <w:rsid w:val="006E454C"/>
    <w:rsid w:val="007008E1"/>
    <w:rsid w:val="00706854"/>
    <w:rsid w:val="00720D80"/>
    <w:rsid w:val="00736600"/>
    <w:rsid w:val="00737B32"/>
    <w:rsid w:val="00742DF2"/>
    <w:rsid w:val="0074671E"/>
    <w:rsid w:val="00775F14"/>
    <w:rsid w:val="00783EEC"/>
    <w:rsid w:val="00793C69"/>
    <w:rsid w:val="007C045E"/>
    <w:rsid w:val="007D4146"/>
    <w:rsid w:val="00800EFB"/>
    <w:rsid w:val="00822256"/>
    <w:rsid w:val="00863596"/>
    <w:rsid w:val="0087128F"/>
    <w:rsid w:val="00877CBA"/>
    <w:rsid w:val="008C5D3B"/>
    <w:rsid w:val="008C6929"/>
    <w:rsid w:val="008E2385"/>
    <w:rsid w:val="008E24D5"/>
    <w:rsid w:val="008E4ACD"/>
    <w:rsid w:val="009069EE"/>
    <w:rsid w:val="009308FB"/>
    <w:rsid w:val="00937436"/>
    <w:rsid w:val="009464CF"/>
    <w:rsid w:val="009534CC"/>
    <w:rsid w:val="00997861"/>
    <w:rsid w:val="009C16C5"/>
    <w:rsid w:val="009C20E8"/>
    <w:rsid w:val="009D6E5C"/>
    <w:rsid w:val="009E1674"/>
    <w:rsid w:val="00A163DA"/>
    <w:rsid w:val="00A42331"/>
    <w:rsid w:val="00A44306"/>
    <w:rsid w:val="00A507D9"/>
    <w:rsid w:val="00A51F3E"/>
    <w:rsid w:val="00A54F9B"/>
    <w:rsid w:val="00A56722"/>
    <w:rsid w:val="00A62BF1"/>
    <w:rsid w:val="00A84D54"/>
    <w:rsid w:val="00AB2D72"/>
    <w:rsid w:val="00B92131"/>
    <w:rsid w:val="00B95D72"/>
    <w:rsid w:val="00B96C85"/>
    <w:rsid w:val="00BA01B5"/>
    <w:rsid w:val="00BC2AB7"/>
    <w:rsid w:val="00BD4226"/>
    <w:rsid w:val="00C039FB"/>
    <w:rsid w:val="00C15C1D"/>
    <w:rsid w:val="00C22417"/>
    <w:rsid w:val="00C24314"/>
    <w:rsid w:val="00C30549"/>
    <w:rsid w:val="00C42FB4"/>
    <w:rsid w:val="00C56A56"/>
    <w:rsid w:val="00C64945"/>
    <w:rsid w:val="00C65FD9"/>
    <w:rsid w:val="00C67CAC"/>
    <w:rsid w:val="00C815F0"/>
    <w:rsid w:val="00C94E72"/>
    <w:rsid w:val="00CA422D"/>
    <w:rsid w:val="00CA7B6F"/>
    <w:rsid w:val="00CB1F70"/>
    <w:rsid w:val="00CE34E0"/>
    <w:rsid w:val="00CE394A"/>
    <w:rsid w:val="00CE643C"/>
    <w:rsid w:val="00CF65A0"/>
    <w:rsid w:val="00D37910"/>
    <w:rsid w:val="00D43D93"/>
    <w:rsid w:val="00D5413D"/>
    <w:rsid w:val="00D947AD"/>
    <w:rsid w:val="00D973FB"/>
    <w:rsid w:val="00DB770B"/>
    <w:rsid w:val="00DC12BA"/>
    <w:rsid w:val="00DE05BA"/>
    <w:rsid w:val="00DF2914"/>
    <w:rsid w:val="00E07B2A"/>
    <w:rsid w:val="00E53EDB"/>
    <w:rsid w:val="00E54DCB"/>
    <w:rsid w:val="00E978E8"/>
    <w:rsid w:val="00EA1DD1"/>
    <w:rsid w:val="00EA6CE1"/>
    <w:rsid w:val="00EB211E"/>
    <w:rsid w:val="00EB4C8D"/>
    <w:rsid w:val="00EB4CC3"/>
    <w:rsid w:val="00EB577E"/>
    <w:rsid w:val="00EC36F4"/>
    <w:rsid w:val="00ED28CA"/>
    <w:rsid w:val="00EF7503"/>
    <w:rsid w:val="00F05A8C"/>
    <w:rsid w:val="00F12930"/>
    <w:rsid w:val="00F43CF0"/>
    <w:rsid w:val="00F45C9D"/>
    <w:rsid w:val="00F47EB9"/>
    <w:rsid w:val="00F57B90"/>
    <w:rsid w:val="00F65595"/>
    <w:rsid w:val="00F731CC"/>
    <w:rsid w:val="00F8228C"/>
    <w:rsid w:val="00F95030"/>
    <w:rsid w:val="00FA788B"/>
    <w:rsid w:val="00FC6794"/>
    <w:rsid w:val="00FD339D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913CA"/>
  <w15:docId w15:val="{9052E663-C764-41A5-8A6A-74F8A743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F2577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2F2577"/>
    <w:pPr>
      <w:spacing w:line="22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2F2577"/>
    <w:rPr>
      <w:rFonts w:cs="Tuffy"/>
      <w:b/>
      <w:bCs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12299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D3D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S. Mohamed</cp:lastModifiedBy>
  <cp:revision>4</cp:revision>
  <cp:lastPrinted>2020-09-20T13:08:00Z</cp:lastPrinted>
  <dcterms:created xsi:type="dcterms:W3CDTF">2020-10-13T15:13:00Z</dcterms:created>
  <dcterms:modified xsi:type="dcterms:W3CDTF">2020-10-13T15:14:00Z</dcterms:modified>
</cp:coreProperties>
</file>