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04A638" w14:textId="21574FAB" w:rsidR="00B82C92" w:rsidRPr="000A2CC2" w:rsidRDefault="00B82C92" w:rsidP="007E2D8C">
      <w:pPr>
        <w:jc w:val="center"/>
        <w:rPr>
          <w:rFonts w:ascii="Arial" w:hAnsi="Arial" w:cs="Arial"/>
          <w:b/>
          <w:bCs/>
          <w:u w:val="single"/>
        </w:rPr>
      </w:pPr>
      <w:r w:rsidRPr="000A2CC2">
        <w:rPr>
          <w:rFonts w:ascii="Arial" w:hAnsi="Arial" w:cs="Arial"/>
          <w:b/>
          <w:bCs/>
          <w:u w:val="single"/>
        </w:rPr>
        <w:t>Sentence grammar 1:</w:t>
      </w:r>
    </w:p>
    <w:p w14:paraId="2D9819EE" w14:textId="77777777" w:rsidR="007E2D8C" w:rsidRPr="000A2CC2" w:rsidRDefault="007E2D8C" w:rsidP="007E2D8C">
      <w:pPr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53329EC5" w14:textId="5A4F66A6" w:rsidR="0066411B" w:rsidRPr="000A2CC2" w:rsidRDefault="00B82C92" w:rsidP="00B82C92">
      <w:pPr>
        <w:rPr>
          <w:rFonts w:ascii="Arial Narrow" w:hAnsi="Arial Narrow" w:cs="Arial"/>
          <w:sz w:val="22"/>
          <w:szCs w:val="22"/>
        </w:rPr>
      </w:pPr>
      <w:r w:rsidRPr="000A2CC2">
        <w:rPr>
          <w:rFonts w:ascii="Arial Narrow" w:hAnsi="Arial Narrow" w:cs="Arial"/>
          <w:sz w:val="22"/>
          <w:szCs w:val="22"/>
        </w:rPr>
        <w:t>Revising adjectives and expanded noun phrases</w:t>
      </w:r>
    </w:p>
    <w:p w14:paraId="3321E78A" w14:textId="36BC6EED" w:rsidR="00B82C92" w:rsidRPr="000A2CC2" w:rsidRDefault="00B82C92" w:rsidP="00B82C92">
      <w:pPr>
        <w:rPr>
          <w:rFonts w:ascii="Arial Narrow" w:hAnsi="Arial Narrow" w:cs="Arial"/>
          <w:sz w:val="22"/>
          <w:szCs w:val="22"/>
        </w:rPr>
      </w:pPr>
    </w:p>
    <w:p w14:paraId="75F8531C" w14:textId="4EAB2ED9" w:rsidR="00B82C92" w:rsidRPr="000A2CC2" w:rsidRDefault="00B82C92" w:rsidP="00B82C92">
      <w:pPr>
        <w:rPr>
          <w:rFonts w:ascii="Arial Narrow" w:hAnsi="Arial Narrow" w:cs="Arial"/>
          <w:sz w:val="22"/>
          <w:szCs w:val="22"/>
        </w:rPr>
      </w:pPr>
      <w:r w:rsidRPr="000A2CC2">
        <w:rPr>
          <w:rFonts w:ascii="Arial Narrow" w:hAnsi="Arial Narrow" w:cs="Arial"/>
          <w:color w:val="FF0000"/>
          <w:sz w:val="22"/>
          <w:szCs w:val="22"/>
        </w:rPr>
        <w:t xml:space="preserve">An adjective </w:t>
      </w:r>
      <w:r w:rsidRPr="000A2CC2">
        <w:rPr>
          <w:rFonts w:ascii="Arial Narrow" w:hAnsi="Arial Narrow" w:cs="Arial"/>
          <w:sz w:val="22"/>
          <w:szCs w:val="22"/>
        </w:rPr>
        <w:t>is</w:t>
      </w:r>
      <w:r w:rsidR="007E2D8C" w:rsidRPr="000A2CC2">
        <w:rPr>
          <w:rFonts w:ascii="Arial Narrow" w:hAnsi="Arial Narrow" w:cs="Helvetica"/>
          <w:color w:val="666666"/>
          <w:sz w:val="22"/>
          <w:szCs w:val="22"/>
          <w:shd w:val="clear" w:color="auto" w:fill="FFFFFF"/>
        </w:rPr>
        <w:t xml:space="preserve"> </w:t>
      </w:r>
      <w:r w:rsidR="007E2D8C" w:rsidRPr="000A2CC2">
        <w:rPr>
          <w:rStyle w:val="Strong"/>
          <w:rFonts w:ascii="Arial Narrow" w:hAnsi="Arial Narrow" w:cs="Helvetica"/>
          <w:color w:val="767676"/>
          <w:sz w:val="22"/>
          <w:szCs w:val="22"/>
          <w:shd w:val="clear" w:color="auto" w:fill="FFFFFF"/>
        </w:rPr>
        <w:t>a word that describes a noun (the name of a thing or a place).</w:t>
      </w:r>
      <w:r w:rsidR="007E2D8C" w:rsidRPr="000A2CC2">
        <w:rPr>
          <w:rFonts w:ascii="Arial Narrow" w:hAnsi="Arial Narrow" w:cs="Helvetica"/>
          <w:color w:val="666666"/>
          <w:sz w:val="22"/>
          <w:szCs w:val="22"/>
          <w:shd w:val="clear" w:color="auto" w:fill="FFFFFF"/>
        </w:rPr>
        <w:t> 'It was a terrible book.' • The word 'terrible' is an adjective. It tells us what the book (the noun) was like.</w:t>
      </w:r>
    </w:p>
    <w:p w14:paraId="3A71B669" w14:textId="376FBBA1" w:rsidR="00B82C92" w:rsidRPr="000A2CC2" w:rsidRDefault="00B82C92" w:rsidP="00B82C92">
      <w:pPr>
        <w:rPr>
          <w:rFonts w:ascii="Arial Narrow" w:hAnsi="Arial Narrow" w:cs="Arial"/>
          <w:sz w:val="22"/>
          <w:szCs w:val="22"/>
        </w:rPr>
      </w:pPr>
    </w:p>
    <w:p w14:paraId="547DCF07" w14:textId="5585C965" w:rsidR="00B82C92" w:rsidRPr="000A2CC2" w:rsidRDefault="000A2CC2" w:rsidP="00B82C92">
      <w:pPr>
        <w:rPr>
          <w:rFonts w:ascii="Arial Narrow" w:hAnsi="Arial Narrow" w:cs="Arial"/>
          <w:color w:val="FF0000"/>
          <w:sz w:val="22"/>
          <w:szCs w:val="22"/>
        </w:rPr>
      </w:pPr>
      <w:r w:rsidRPr="000A2CC2">
        <w:rPr>
          <w:rFonts w:ascii="Arial Narrow" w:hAnsi="Arial Narrow" w:cs="Arial"/>
          <w:color w:val="FF0000"/>
          <w:sz w:val="22"/>
          <w:szCs w:val="22"/>
        </w:rPr>
        <w:t>E</w:t>
      </w:r>
      <w:r w:rsidR="00B82C92" w:rsidRPr="000A2CC2">
        <w:rPr>
          <w:rFonts w:ascii="Arial Narrow" w:hAnsi="Arial Narrow" w:cs="Arial"/>
          <w:color w:val="FF0000"/>
          <w:sz w:val="22"/>
          <w:szCs w:val="22"/>
        </w:rPr>
        <w:t>xpanded noun phrase</w:t>
      </w:r>
      <w:r w:rsidRPr="000A2CC2">
        <w:rPr>
          <w:rFonts w:ascii="Arial Narrow" w:hAnsi="Arial Narrow" w:cs="Arial"/>
          <w:color w:val="FF0000"/>
          <w:sz w:val="22"/>
          <w:szCs w:val="22"/>
        </w:rPr>
        <w:t>s</w:t>
      </w:r>
      <w:r w:rsidR="00B82C92" w:rsidRPr="000A2CC2">
        <w:rPr>
          <w:rFonts w:ascii="Arial Narrow" w:hAnsi="Arial Narrow" w:cs="Arial"/>
          <w:color w:val="FF0000"/>
          <w:sz w:val="22"/>
          <w:szCs w:val="22"/>
        </w:rPr>
        <w:t xml:space="preserve"> </w:t>
      </w:r>
      <w:r w:rsidR="007E2D8C" w:rsidRPr="000A2CC2">
        <w:rPr>
          <w:rFonts w:ascii="Arial Narrow" w:hAnsi="Arial Narrow" w:cs="Helvetica"/>
          <w:color w:val="666666"/>
          <w:sz w:val="22"/>
          <w:szCs w:val="22"/>
          <w:shd w:val="clear" w:color="auto" w:fill="FFFFFF"/>
        </w:rPr>
        <w:t>are</w:t>
      </w:r>
      <w:r w:rsidR="007E2D8C" w:rsidRPr="000A2CC2">
        <w:rPr>
          <w:rStyle w:val="Strong"/>
          <w:rFonts w:ascii="Arial Narrow" w:hAnsi="Arial Narrow" w:cs="Helvetica"/>
          <w:color w:val="767676"/>
          <w:sz w:val="22"/>
          <w:szCs w:val="22"/>
          <w:shd w:val="clear" w:color="auto" w:fill="FFFFFF"/>
        </w:rPr>
        <w:t> small groups of words that contain a noun plus other words to describe it to add description.</w:t>
      </w:r>
      <w:r w:rsidR="007E2D8C" w:rsidRPr="000A2CC2">
        <w:rPr>
          <w:rFonts w:ascii="Arial Narrow" w:hAnsi="Arial Narrow" w:cs="Helvetica"/>
          <w:color w:val="666666"/>
          <w:sz w:val="22"/>
          <w:szCs w:val="22"/>
          <w:shd w:val="clear" w:color="auto" w:fill="FFFFFF"/>
        </w:rPr>
        <w:t xml:space="preserve"> Expanded noun phrases can simply be an adjective and a noun, e.g. the </w:t>
      </w:r>
      <w:r w:rsidR="007E2D8C" w:rsidRPr="000A2CC2">
        <w:rPr>
          <w:rFonts w:ascii="Arial Narrow" w:hAnsi="Arial Narrow" w:cs="Helvetica"/>
          <w:color w:val="FF0000"/>
          <w:sz w:val="22"/>
          <w:szCs w:val="22"/>
          <w:shd w:val="clear" w:color="auto" w:fill="FFFFFF"/>
        </w:rPr>
        <w:t>blue butterfly</w:t>
      </w:r>
      <w:r w:rsidRPr="000A2CC2">
        <w:rPr>
          <w:rFonts w:ascii="Arial Narrow" w:hAnsi="Arial Narrow" w:cs="Helvetica"/>
          <w:color w:val="FF0000"/>
          <w:sz w:val="22"/>
          <w:szCs w:val="22"/>
          <w:shd w:val="clear" w:color="auto" w:fill="FFFFFF"/>
        </w:rPr>
        <w:t xml:space="preserve"> </w:t>
      </w:r>
      <w:r w:rsidR="007E2D8C" w:rsidRPr="000A2CC2">
        <w:rPr>
          <w:rFonts w:ascii="Arial Narrow" w:hAnsi="Arial Narrow" w:cs="Helvetica"/>
          <w:color w:val="666666"/>
          <w:sz w:val="22"/>
          <w:szCs w:val="22"/>
          <w:shd w:val="clear" w:color="auto" w:fill="FFFFFF"/>
        </w:rPr>
        <w:t xml:space="preserve">or </w:t>
      </w:r>
      <w:r w:rsidRPr="000A2CC2">
        <w:rPr>
          <w:rFonts w:ascii="Arial Narrow" w:hAnsi="Arial Narrow" w:cs="Helvetica"/>
          <w:color w:val="666666"/>
          <w:sz w:val="22"/>
          <w:szCs w:val="22"/>
          <w:shd w:val="clear" w:color="auto" w:fill="FFFFFF"/>
        </w:rPr>
        <w:t xml:space="preserve">it </w:t>
      </w:r>
      <w:r w:rsidR="007E2D8C" w:rsidRPr="000A2CC2">
        <w:rPr>
          <w:rFonts w:ascii="Arial Narrow" w:hAnsi="Arial Narrow" w:cs="Helvetica"/>
          <w:color w:val="666666"/>
          <w:sz w:val="22"/>
          <w:szCs w:val="22"/>
          <w:shd w:val="clear" w:color="auto" w:fill="FFFFFF"/>
        </w:rPr>
        <w:t>can be expanded by the addition of modifying adjectives</w:t>
      </w:r>
      <w:r w:rsidRPr="000A2CC2">
        <w:rPr>
          <w:rFonts w:ascii="Arial Narrow" w:hAnsi="Arial Narrow" w:cs="Helvetica"/>
          <w:color w:val="666666"/>
          <w:sz w:val="22"/>
          <w:szCs w:val="22"/>
          <w:shd w:val="clear" w:color="auto" w:fill="FFFFFF"/>
        </w:rPr>
        <w:t xml:space="preserve"> </w:t>
      </w:r>
      <w:r w:rsidR="007E2D8C" w:rsidRPr="000A2CC2">
        <w:rPr>
          <w:rFonts w:ascii="Arial Narrow" w:hAnsi="Arial Narrow" w:cs="Helvetica"/>
          <w:color w:val="666666"/>
          <w:sz w:val="22"/>
          <w:szCs w:val="22"/>
          <w:shd w:val="clear" w:color="auto" w:fill="FFFFFF"/>
        </w:rPr>
        <w:t xml:space="preserve">e.g. </w:t>
      </w:r>
      <w:r w:rsidR="007E2D8C" w:rsidRPr="000A2CC2">
        <w:rPr>
          <w:rFonts w:ascii="Arial Narrow" w:hAnsi="Arial Narrow" w:cs="Helvetica"/>
          <w:color w:val="FF0000"/>
          <w:sz w:val="22"/>
          <w:szCs w:val="22"/>
          <w:shd w:val="clear" w:color="auto" w:fill="FFFFFF"/>
        </w:rPr>
        <w:t>the strict maths teacher with the curly hair.</w:t>
      </w:r>
    </w:p>
    <w:p w14:paraId="1E704E64" w14:textId="557C044E" w:rsidR="00B82C92" w:rsidRPr="000A2CC2" w:rsidRDefault="00B82C92" w:rsidP="00B82C92">
      <w:pPr>
        <w:rPr>
          <w:rFonts w:ascii="Arial Narrow" w:hAnsi="Arial Narrow" w:cs="Arial"/>
          <w:color w:val="FF0000"/>
          <w:sz w:val="22"/>
          <w:szCs w:val="22"/>
        </w:rPr>
      </w:pPr>
    </w:p>
    <w:p w14:paraId="11BE0419" w14:textId="5F7E05CF" w:rsidR="00B82C92" w:rsidRPr="000A2CC2" w:rsidRDefault="00B82C92" w:rsidP="00B82C92">
      <w:pPr>
        <w:rPr>
          <w:rFonts w:ascii="Arial Narrow" w:hAnsi="Arial Narrow" w:cs="Arial"/>
          <w:sz w:val="22"/>
          <w:szCs w:val="22"/>
        </w:rPr>
      </w:pPr>
      <w:r w:rsidRPr="000A2CC2">
        <w:rPr>
          <w:rFonts w:ascii="Arial Narrow" w:hAnsi="Arial Narrow" w:cs="Arial"/>
          <w:b/>
          <w:bCs/>
          <w:color w:val="FF0000"/>
          <w:sz w:val="22"/>
          <w:szCs w:val="22"/>
        </w:rPr>
        <w:t>Task 1:</w:t>
      </w:r>
      <w:r w:rsidRPr="000A2CC2">
        <w:rPr>
          <w:rFonts w:ascii="Arial Narrow" w:hAnsi="Arial Narrow" w:cs="Arial"/>
          <w:color w:val="FF0000"/>
          <w:sz w:val="22"/>
          <w:szCs w:val="22"/>
        </w:rPr>
        <w:t xml:space="preserve"> </w:t>
      </w:r>
      <w:r w:rsidRPr="000A2CC2">
        <w:rPr>
          <w:rFonts w:ascii="Arial Narrow" w:hAnsi="Arial Narrow" w:cs="Arial"/>
          <w:sz w:val="22"/>
          <w:szCs w:val="22"/>
        </w:rPr>
        <w:t xml:space="preserve">Write the adjectives on the </w:t>
      </w:r>
      <w:r w:rsidRPr="000A2CC2">
        <w:rPr>
          <w:rFonts w:ascii="Arial Narrow" w:hAnsi="Arial Narrow" w:cs="Arial"/>
          <w:sz w:val="22"/>
          <w:szCs w:val="22"/>
          <w:u w:val="single"/>
        </w:rPr>
        <w:t>target board</w:t>
      </w:r>
      <w:r w:rsidRPr="000A2CC2">
        <w:rPr>
          <w:rFonts w:ascii="Arial Narrow" w:hAnsi="Arial Narrow" w:cs="Arial"/>
          <w:sz w:val="22"/>
          <w:szCs w:val="22"/>
        </w:rPr>
        <w:t xml:space="preserve"> according to how well they describe George the dragon slayer.</w:t>
      </w:r>
    </w:p>
    <w:p w14:paraId="33261C8D" w14:textId="77777777" w:rsidR="00B82C92" w:rsidRPr="000A2CC2" w:rsidRDefault="00B82C92" w:rsidP="00B82C92">
      <w:pPr>
        <w:rPr>
          <w:rFonts w:ascii="Arial Narrow" w:hAnsi="Arial Narrow" w:cs="Arial"/>
          <w:sz w:val="22"/>
          <w:szCs w:val="22"/>
        </w:rPr>
      </w:pPr>
    </w:p>
    <w:p w14:paraId="3283C226" w14:textId="6EA8BA2F" w:rsidR="00B82C92" w:rsidRDefault="00B82C92" w:rsidP="00B82C92">
      <w:pPr>
        <w:rPr>
          <w:rFonts w:ascii="Arial Narrow" w:hAnsi="Arial Narrow" w:cs="Arial"/>
          <w:b/>
          <w:bCs/>
          <w:color w:val="00B050"/>
          <w:sz w:val="22"/>
          <w:szCs w:val="22"/>
        </w:rPr>
      </w:pPr>
      <w:r w:rsidRPr="000A2CC2">
        <w:rPr>
          <w:rFonts w:ascii="Arial Narrow" w:hAnsi="Arial Narrow" w:cs="Arial"/>
          <w:b/>
          <w:bCs/>
          <w:color w:val="FF0000"/>
          <w:sz w:val="22"/>
          <w:szCs w:val="22"/>
        </w:rPr>
        <w:t>Task 2:</w:t>
      </w:r>
      <w:r w:rsidRPr="000A2CC2">
        <w:rPr>
          <w:rFonts w:ascii="Arial Narrow" w:hAnsi="Arial Narrow" w:cs="Arial"/>
          <w:color w:val="FF0000"/>
          <w:sz w:val="22"/>
          <w:szCs w:val="22"/>
        </w:rPr>
        <w:t xml:space="preserve"> </w:t>
      </w:r>
      <w:r w:rsidRPr="000A2CC2">
        <w:rPr>
          <w:rFonts w:ascii="Arial Narrow" w:hAnsi="Arial Narrow" w:cs="Arial"/>
          <w:sz w:val="22"/>
          <w:szCs w:val="22"/>
        </w:rPr>
        <w:t xml:space="preserve">Add the ‘best words’ words to some of your own and write sentences that include expanded noun phrases e.g. </w:t>
      </w:r>
      <w:r w:rsidRPr="000A2CC2">
        <w:rPr>
          <w:rFonts w:ascii="Arial Narrow" w:hAnsi="Arial Narrow" w:cs="Arial"/>
          <w:b/>
          <w:bCs/>
          <w:i/>
          <w:color w:val="00B050"/>
          <w:sz w:val="22"/>
          <w:szCs w:val="22"/>
        </w:rPr>
        <w:t>The brave, strong dragon slayer rode into the village</w:t>
      </w:r>
      <w:r w:rsidR="000A2CC2" w:rsidRPr="000A2CC2">
        <w:rPr>
          <w:rFonts w:ascii="Arial Narrow" w:hAnsi="Arial Narrow" w:cs="Arial"/>
          <w:b/>
          <w:bCs/>
          <w:color w:val="00B050"/>
          <w:sz w:val="22"/>
          <w:szCs w:val="22"/>
        </w:rPr>
        <w:t>.</w:t>
      </w:r>
    </w:p>
    <w:p w14:paraId="59FB9050" w14:textId="77777777" w:rsidR="000A2CC2" w:rsidRDefault="000A2CC2" w:rsidP="00B82C92">
      <w:pPr>
        <w:rPr>
          <w:rFonts w:ascii="Arial Narrow" w:hAnsi="Arial Narrow" w:cs="Arial"/>
          <w:b/>
          <w:bCs/>
          <w:color w:val="00B050"/>
          <w:sz w:val="22"/>
          <w:szCs w:val="22"/>
        </w:rPr>
      </w:pPr>
    </w:p>
    <w:p w14:paraId="6BD5AF75" w14:textId="13DE1518" w:rsidR="007E2D8C" w:rsidRDefault="000A2CC2" w:rsidP="007E2D8C">
      <w:pPr>
        <w:rPr>
          <w:rFonts w:ascii="Arial Narrow" w:hAnsi="Arial Narrow" w:cs="Arial"/>
          <w:b/>
          <w:bCs/>
          <w:color w:val="00B050"/>
          <w:sz w:val="22"/>
          <w:szCs w:val="22"/>
        </w:rPr>
      </w:pPr>
      <w:r>
        <w:rPr>
          <w:rFonts w:ascii="Arial Narrow" w:hAnsi="Arial Narrow" w:cs="Arial"/>
          <w:b/>
          <w:bCs/>
          <w:noProof/>
          <w:color w:val="00B05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DC065F" wp14:editId="0BAABE81">
                <wp:simplePos x="0" y="0"/>
                <wp:positionH relativeFrom="column">
                  <wp:posOffset>29687</wp:posOffset>
                </wp:positionH>
                <wp:positionV relativeFrom="paragraph">
                  <wp:posOffset>151658</wp:posOffset>
                </wp:positionV>
                <wp:extent cx="5795159" cy="17813"/>
                <wp:effectExtent l="0" t="0" r="34290" b="2032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95159" cy="178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240C7D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5pt,11.95pt" to="458.6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0tQxQEAANEDAAAOAAAAZHJzL2Uyb0RvYy54bWysU02P0zAQvSPxHyzfaZJFZXejpnvoCi4I&#10;Knbh7nXGjSV/aWya9N8zdtqAACHtiosV2++9mfc82dxN1rAjYNTedbxZ1ZyBk77X7tDxr4/v39xw&#10;FpNwvTDeQcdPEPnd9vWrzRhauPKDNz0gIxEX2zF0fEgptFUV5QBWxJUP4OhSebQi0RYPVY9iJHVr&#10;qqu6fleNHvuAXkKMdHo/X/Jt0VcKZPqsVITETMept1RWLOtTXqvtRrQHFGHQ8tyGeEEXVmhHRRep&#10;e5EE+476DymrJfroVVpJbyuvlJZQPJCbpv7NzcMgAhQvFE4MS0zx/8nKT8c9Mt3T23HmhKUnekgo&#10;9GFIbOedowA9sibnNIbYEnzn9njexbDHbHpSaJkyOnzLMvmEjLGppHxaUoYpMUmH6+vbdbO+5UzS&#10;XXN907zN6tUsk8kBY/oA3rL80XGjXQ5BtOL4MaYZeoEQL7c1N1K+0slABhv3BRQZo4JzS2WkYGeQ&#10;HQUNg5ASXCrGqHRBZ5rSxizEupT9J/GMz1Qo4/Yc8sIolb1LC9lq5/Fv1dN0aVnN+EsCs+8cwZPv&#10;T+WJSjQ0NyXc84znwfx1X+g//8TtDwAAAP//AwBQSwMEFAAGAAgAAAAhAEeRWMjdAAAABwEAAA8A&#10;AABkcnMvZG93bnJldi54bWxMjs1OwzAQhO9IvIO1SFwQdZqihoY4FULAoZxaQILbJl6SqPG6it00&#10;vD3LCY7zo5mvWE+uVyMNofNsYD5LQBHX3nbcGHh7fbq+BRUissXeMxn4pgDr8vyswNz6E29p3MVG&#10;yQiHHA20MR5yrUPdksMw8wdiyb784DCKHBptBzzJuOt1miRL7bBjeWjxQA8t1fvd0Rn4DD48vm+q&#10;8Xm/3Ux49RLTj9oac3kx3d+BijTFvzL84gs6lMJU+SPboHoDN5kUDaSLFSiJV/NsAaoSY5mBLgv9&#10;n7/8AQAA//8DAFBLAQItABQABgAIAAAAIQC2gziS/gAAAOEBAAATAAAAAAAAAAAAAAAAAAAAAABb&#10;Q29udGVudF9UeXBlc10ueG1sUEsBAi0AFAAGAAgAAAAhADj9If/WAAAAlAEAAAsAAAAAAAAAAAAA&#10;AAAALwEAAF9yZWxzLy5yZWxzUEsBAi0AFAAGAAgAAAAhANVHS1DFAQAA0QMAAA4AAAAAAAAAAAAA&#10;AAAALgIAAGRycy9lMm9Eb2MueG1sUEsBAi0AFAAGAAgAAAAhAEeRWMjdAAAABwEAAA8AAAAAAAAA&#10;AAAAAAAAHwQAAGRycy9kb3ducmV2LnhtbFBLBQYAAAAABAAEAPMAAAApBQAAAAA=&#10;" strokecolor="#4472c4 [3204]" strokeweight=".5pt">
                <v:stroke joinstyle="miter"/>
              </v:line>
            </w:pict>
          </mc:Fallback>
        </mc:AlternateContent>
      </w:r>
    </w:p>
    <w:p w14:paraId="575A304A" w14:textId="31127068" w:rsidR="000A2CC2" w:rsidRDefault="000A2CC2" w:rsidP="007E2D8C">
      <w:pPr>
        <w:rPr>
          <w:rFonts w:ascii="Arial Narrow" w:hAnsi="Arial Narrow"/>
          <w:sz w:val="22"/>
          <w:szCs w:val="22"/>
        </w:rPr>
      </w:pPr>
    </w:p>
    <w:p w14:paraId="2B6F0339" w14:textId="77777777" w:rsidR="000A2CC2" w:rsidRDefault="000A2CC2" w:rsidP="007E2D8C">
      <w:pPr>
        <w:rPr>
          <w:rFonts w:ascii="Arial Narrow" w:hAnsi="Arial Narrow"/>
          <w:sz w:val="22"/>
          <w:szCs w:val="22"/>
        </w:rPr>
      </w:pPr>
    </w:p>
    <w:p w14:paraId="313C0607" w14:textId="6FCCBCF0" w:rsidR="000A2CC2" w:rsidRPr="000A2CC2" w:rsidRDefault="000A2CC2" w:rsidP="007E2D8C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7935D5" wp14:editId="01673435">
                <wp:simplePos x="0" y="0"/>
                <wp:positionH relativeFrom="column">
                  <wp:posOffset>17812</wp:posOffset>
                </wp:positionH>
                <wp:positionV relativeFrom="paragraph">
                  <wp:posOffset>56614</wp:posOffset>
                </wp:positionV>
                <wp:extent cx="5783283" cy="17813"/>
                <wp:effectExtent l="0" t="0" r="27305" b="2032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3283" cy="178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EEAB13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4pt,4.45pt" to="456.8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TQzwwEAANEDAAAOAAAAZHJzL2Uyb0RvYy54bWysU8uOEzEQvCPxD5bvZB4RbDTKZA9ZwQVB&#10;xLLcvZ52xpJfaps8/p62ZzIgQEggLpYfXdVVNT3b+4s17AQYtXc9b1Y1Z+CkH7Q79vzp89tXG85i&#10;Em4Qxjvo+RUiv9+9fLE9hw5aP3ozADIicbE7h56PKYWuqqIcwYq48gEcPSqPViQ64rEaUJyJ3Zqq&#10;res31dnjENBLiJFuH6ZHviv8SoFMH5WKkJjpOWlLZcWyPue12m1Fd0QRRi1nGeIfVFihHTVdqB5E&#10;Euwr6l+orJboo1dpJb2tvFJaQvFAbpr6JzePowhQvFA4MSwxxf9HKz+cDsj00POWMycsfaLHhEIf&#10;x8T23jkK0CNrc07nEDsq37sDzqcYDphNXxRapowOX2gESgxkjF1KytclZbgkJuny9d1m3W7WnEl6&#10;a+42zTqzVxNNpgsY0zvwluVNz412OQTRidP7mKbSWwnhsqxJSNmlq4FcbNwnUGSMGk6SykjB3iA7&#10;CRoGISW41MytS3WGKW3MAqxL2z8C5/oMhTJufwNeEKWzd2kBW+08/q57utwkq6n+lsDkO0fw7Idr&#10;+UQlGpqbEu4843kwfzwX+Pc/cfcNAAD//wMAUEsDBBQABgAIAAAAIQB/WZq53AAAAAYBAAAPAAAA&#10;ZHJzL2Rvd25yZXYueG1sTM5BS8NAEAXgu+B/WEbwInaTCLWN2RQR9VBPrQp6m2THJDQ7G7LbNP57&#10;x5Meh/d48xWb2fVqojF0ng2kiwQUce1tx42Bt9en6xWoEJEt9p7JwDcF2JTnZwXm1p94R9M+NkpG&#10;OORooI1xyLUOdUsOw8IPxJJ9+dFhlHNstB3xJOOu11mSLLXDjuVDiwM9tFQf9kdn4DP48Pi+rabn&#10;w24749VLzD5qa8zlxXx/ByrSHP/K8MsXOpRiqvyRbVC9gUzg0cBqDUrSdXqzBFVJLb0FXRb6P7/8&#10;AQAA//8DAFBLAQItABQABgAIAAAAIQC2gziS/gAAAOEBAAATAAAAAAAAAAAAAAAAAAAAAABbQ29u&#10;dGVudF9UeXBlc10ueG1sUEsBAi0AFAAGAAgAAAAhADj9If/WAAAAlAEAAAsAAAAAAAAAAAAAAAAA&#10;LwEAAF9yZWxzLy5yZWxzUEsBAi0AFAAGAAgAAAAhANtdNDPDAQAA0QMAAA4AAAAAAAAAAAAAAAAA&#10;LgIAAGRycy9lMm9Eb2MueG1sUEsBAi0AFAAGAAgAAAAhAH9ZmrncAAAABgEAAA8AAAAAAAAAAAAA&#10;AAAAHQQAAGRycy9kb3ducmV2LnhtbFBLBQYAAAAABAAEAPMAAAAmBQAAAAA=&#10;" strokecolor="#4472c4 [3204]" strokeweight=".5pt">
                <v:stroke joinstyle="miter"/>
              </v:line>
            </w:pict>
          </mc:Fallback>
        </mc:AlternateContent>
      </w:r>
    </w:p>
    <w:p w14:paraId="6ACEFF26" w14:textId="77777777" w:rsidR="000A2CC2" w:rsidRDefault="000A2CC2" w:rsidP="007E2D8C">
      <w:pPr>
        <w:rPr>
          <w:rFonts w:ascii="Arial Narrow" w:hAnsi="Arial Narrow" w:cs="Arial"/>
          <w:b/>
          <w:bCs/>
          <w:color w:val="FF0000"/>
          <w:sz w:val="22"/>
          <w:szCs w:val="22"/>
        </w:rPr>
      </w:pPr>
    </w:p>
    <w:p w14:paraId="2D5F9151" w14:textId="5CDB7972" w:rsidR="000A2CC2" w:rsidRDefault="000A2CC2" w:rsidP="007E2D8C">
      <w:pPr>
        <w:rPr>
          <w:rFonts w:ascii="Arial Narrow" w:hAnsi="Arial Narrow" w:cs="Arial"/>
          <w:b/>
          <w:bCs/>
          <w:color w:val="FF0000"/>
          <w:sz w:val="22"/>
          <w:szCs w:val="22"/>
        </w:rPr>
      </w:pPr>
      <w:r>
        <w:rPr>
          <w:rFonts w:ascii="Arial Narrow" w:hAnsi="Arial Narrow" w:cs="Arial"/>
          <w:b/>
          <w:bCs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7666B1" wp14:editId="6F4A8727">
                <wp:simplePos x="0" y="0"/>
                <wp:positionH relativeFrom="column">
                  <wp:posOffset>47500</wp:posOffset>
                </wp:positionH>
                <wp:positionV relativeFrom="paragraph">
                  <wp:posOffset>151575</wp:posOffset>
                </wp:positionV>
                <wp:extent cx="5783283" cy="11876"/>
                <wp:effectExtent l="0" t="0" r="27305" b="2667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3283" cy="118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E01AF0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75pt,11.95pt" to="459.1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S3wwEAANEDAAAOAAAAZHJzL2Uyb0RvYy54bWysU02P0zAQvSPxHyzfaZJW7FZR0z10BRcE&#10;FQvcvc64seQvjU2T/nvGThsQICQQF8sf896b9zLZPUzWsDNg1N51vFnVnIGTvtfu1PHPn9682nIW&#10;k3C9MN5Bxy8Q+cP+5YvdGFpY+8GbHpARiYvtGDo+pBTaqopyACviygdw9Kg8WpHoiKeqRzESuzXV&#10;uq7vqtFjH9BLiJFuH+dHvi/8SoFMH5SKkJjpOPWWyoplfc5rtd+J9oQiDFpe2xD/0IUV2pHoQvUo&#10;kmBfUf9CZbVEH71KK+lt5ZXSEooHctPUP7l5GkSA4oXCiWGJKf4/Wvn+fESm+45vOHPC0id6Sij0&#10;aUjs4J2jAD2yTc5pDLGl8oM74vUUwxGz6UmhZcro8IVGoMRAxthUUr4sKcOUmKTL1/fbzXpLcpLe&#10;mmZ7f5fZq5km0wWM6S14y/Km40a7HIJoxfldTHPprYRwua25kbJLFwO52LiPoMgYCc4tlZGCg0F2&#10;FjQMQkpwqblKl+oMU9qYBVgX2T8Cr/UZCmXc/ga8IIqyd2kBW+08/k49TbeW1Vx/S2D2nSN49v2l&#10;fKISDc1NCfc643kwfzwX+Pc/cf8NAAD//wMAUEsDBBQABgAIAAAAIQCpX1NG3QAAAAcBAAAPAAAA&#10;ZHJzL2Rvd25yZXYueG1sTI7NTsMwEITvSLyDtUhcEHWaqpCGOBVCwKGcWkCC2yZekqjxuordNLw9&#10;ywmO86OZr1hPrlcjDaHzbGA+S0AR19523Bh4e326zkCFiGyx90wGvinAujw/KzC3/sRbGnexUTLC&#10;IUcDbYyHXOtQt+QwzPyBWLIvPziMIodG2wFPMu56nSbJjXbYsTy0eKCHlur97ugMfAYfHt831fi8&#10;324mvHqJ6Udtjbm8mO7vQEWa4l8ZfvEFHUphqvyRbVC9gdulFA2kixUoiVfzbAGqEmOZgS4L/Z+/&#10;/AEAAP//AwBQSwECLQAUAAYACAAAACEAtoM4kv4AAADhAQAAEwAAAAAAAAAAAAAAAAAAAAAAW0Nv&#10;bnRlbnRfVHlwZXNdLnhtbFBLAQItABQABgAIAAAAIQA4/SH/1gAAAJQBAAALAAAAAAAAAAAAAAAA&#10;AC8BAABfcmVscy8ucmVsc1BLAQItABQABgAIAAAAIQBGRrS3wwEAANEDAAAOAAAAAAAAAAAAAAAA&#10;AC4CAABkcnMvZTJvRG9jLnhtbFBLAQItABQABgAIAAAAIQCpX1NG3QAAAAcBAAAPAAAAAAAAAAAA&#10;AAAAAB0EAABkcnMvZG93bnJldi54bWxQSwUGAAAAAAQABADzAAAAJwUAAAAA&#10;" strokecolor="#4472c4 [3204]" strokeweight=".5pt">
                <v:stroke joinstyle="miter"/>
              </v:line>
            </w:pict>
          </mc:Fallback>
        </mc:AlternateContent>
      </w:r>
    </w:p>
    <w:p w14:paraId="015997B9" w14:textId="77777777" w:rsidR="000A2CC2" w:rsidRDefault="000A2CC2" w:rsidP="007E2D8C">
      <w:pPr>
        <w:rPr>
          <w:rFonts w:ascii="Arial Narrow" w:hAnsi="Arial Narrow" w:cs="Arial"/>
          <w:b/>
          <w:bCs/>
          <w:color w:val="FF0000"/>
          <w:sz w:val="22"/>
          <w:szCs w:val="22"/>
        </w:rPr>
      </w:pPr>
    </w:p>
    <w:p w14:paraId="53974E6E" w14:textId="77777777" w:rsidR="000A2CC2" w:rsidRDefault="000A2CC2" w:rsidP="007E2D8C">
      <w:pPr>
        <w:rPr>
          <w:rFonts w:ascii="Arial Narrow" w:hAnsi="Arial Narrow" w:cs="Arial"/>
          <w:b/>
          <w:bCs/>
          <w:color w:val="FF0000"/>
          <w:sz w:val="22"/>
          <w:szCs w:val="22"/>
        </w:rPr>
      </w:pPr>
    </w:p>
    <w:p w14:paraId="288929B9" w14:textId="27073FBC" w:rsidR="000A2CC2" w:rsidRDefault="000A2CC2" w:rsidP="007E2D8C">
      <w:pPr>
        <w:rPr>
          <w:rFonts w:ascii="Arial Narrow" w:hAnsi="Arial Narrow" w:cs="Arial"/>
          <w:b/>
          <w:bCs/>
          <w:color w:val="FF0000"/>
          <w:sz w:val="22"/>
          <w:szCs w:val="22"/>
        </w:rPr>
      </w:pPr>
      <w:r>
        <w:rPr>
          <w:rFonts w:ascii="Arial Narrow" w:hAnsi="Arial Narrow" w:cs="Arial"/>
          <w:b/>
          <w:bCs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24D188" wp14:editId="09B32AE2">
                <wp:simplePos x="0" y="0"/>
                <wp:positionH relativeFrom="column">
                  <wp:posOffset>29688</wp:posOffset>
                </wp:positionH>
                <wp:positionV relativeFrom="paragraph">
                  <wp:posOffset>68662</wp:posOffset>
                </wp:positionV>
                <wp:extent cx="5807034" cy="5938"/>
                <wp:effectExtent l="0" t="0" r="22860" b="3238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7034" cy="59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9BD00B" id="Straight Connector 5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5pt,5.4pt" to="459.6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0vZwQEAAMQDAAAOAAAAZHJzL2Uyb0RvYy54bWysU02P0zAQvSPxHyzfadJdCiVquoeu4IKg&#10;YoG71xk3Fv7S2DTpv2fspAHxISHExfLHe2/mvUx2d6M17AwYtXctX69qzsBJ32l3avmnj6+fbTmL&#10;SbhOGO+g5ReI/G7/9MluCA3c+N6bDpCRiIvNEFrepxSaqoqyByviygdw9Kg8WpHoiKeqQzGQujXV&#10;TV2/qAaPXUAvIUa6vZ8e+b7oKwUyvVcqQmKm5dRbKiuW9TGv1X4nmhOK0Gs5tyH+oQsrtKOii9S9&#10;SIJ9Rf2LlNUSffQqraS3lVdKSygeyM26/snNQy8CFC8UTgxLTPH/ycp35yMy3bV8w5kTlj7RQ0Kh&#10;T31iB+8cBeiRbXJOQ4gNwQ/uiPMphiNm06NCy5TR4TONQImBjLGxpHxZUoYxMUmXm239sr59zpmk&#10;t82r220WryaVrBYwpjfgLcublhvtcgaiEee3MU3QK4R4uaupj7JLFwMZbNwHUOSL6k0dlYmCg0F2&#10;FjQL3Zf1XLYgM0VpYxZSXUr+kTRjMw3KlP0tcUGXit6lhWi18/i7qmm8tqom/NX15DXbfvTdpXyV&#10;EgeNSgl0Hus8iz+eC/37z7f/BgAA//8DAFBLAwQUAAYACAAAACEAaJ1NPNoAAAAHAQAADwAAAGRy&#10;cy9kb3ducmV2LnhtbEyPzW7CMBCE75V4B2uReit2UCElxEEUqeqZnws3J94mEfE6jQ2kb9/l1B53&#10;ZjT7Tb4ZXSduOITWk4ZkpkAgVd62VGs4HT9e3kCEaMiazhNq+MEAm2LylJvM+jvt8XaIteASCpnR&#10;0MTYZ1KGqkFnwsz3SOx9+cGZyOdQSzuYO5e7Ts6VWkpnWuIPjelx12B1OVydhuOnU2MZ2x3Sd6q2&#10;5/fFks4LrZ+n43YNIuIY/8LwwGd0KJip9FeyQXQaXlMOsqx4ANurZDUHUbKQpCCLXP7nL34BAAD/&#10;/wMAUEsBAi0AFAAGAAgAAAAhALaDOJL+AAAA4QEAABMAAAAAAAAAAAAAAAAAAAAAAFtDb250ZW50&#10;X1R5cGVzXS54bWxQSwECLQAUAAYACAAAACEAOP0h/9YAAACUAQAACwAAAAAAAAAAAAAAAAAvAQAA&#10;X3JlbHMvLnJlbHNQSwECLQAUAAYACAAAACEA1sdL2cEBAADEAwAADgAAAAAAAAAAAAAAAAAuAgAA&#10;ZHJzL2Uyb0RvYy54bWxQSwECLQAUAAYACAAAACEAaJ1NPNoAAAAHAQAADwAAAAAAAAAAAAAAAAAb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14:paraId="1BDD6990" w14:textId="18276B98" w:rsidR="000A2CC2" w:rsidRDefault="000A2CC2" w:rsidP="007E2D8C">
      <w:pPr>
        <w:rPr>
          <w:rFonts w:ascii="Arial Narrow" w:hAnsi="Arial Narrow" w:cs="Arial"/>
          <w:b/>
          <w:bCs/>
          <w:color w:val="FF0000"/>
          <w:sz w:val="22"/>
          <w:szCs w:val="22"/>
        </w:rPr>
      </w:pPr>
    </w:p>
    <w:p w14:paraId="3B575520" w14:textId="77777777" w:rsidR="000A2CC2" w:rsidRDefault="000A2CC2" w:rsidP="007E2D8C">
      <w:pPr>
        <w:rPr>
          <w:rFonts w:ascii="Arial Narrow" w:hAnsi="Arial Narrow" w:cs="Arial"/>
          <w:b/>
          <w:bCs/>
          <w:color w:val="FF0000"/>
          <w:sz w:val="22"/>
          <w:szCs w:val="22"/>
        </w:rPr>
      </w:pPr>
    </w:p>
    <w:p w14:paraId="20DD5903" w14:textId="07401F79" w:rsidR="000A2CC2" w:rsidRDefault="000A2CC2" w:rsidP="007E2D8C">
      <w:pPr>
        <w:rPr>
          <w:rFonts w:ascii="Arial Narrow" w:hAnsi="Arial Narrow" w:cs="Arial"/>
          <w:b/>
          <w:bCs/>
          <w:color w:val="FF0000"/>
          <w:sz w:val="22"/>
          <w:szCs w:val="22"/>
        </w:rPr>
      </w:pPr>
      <w:r>
        <w:rPr>
          <w:rFonts w:ascii="Arial Narrow" w:hAnsi="Arial Narrow" w:cs="Arial"/>
          <w:b/>
          <w:bCs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042219" wp14:editId="2FED70EC">
                <wp:simplePos x="0" y="0"/>
                <wp:positionH relativeFrom="column">
                  <wp:posOffset>65314</wp:posOffset>
                </wp:positionH>
                <wp:positionV relativeFrom="paragraph">
                  <wp:posOffset>80497</wp:posOffset>
                </wp:positionV>
                <wp:extent cx="5765132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513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E97D4F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15pt,6.35pt" to="459.1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J+AtwEAALcDAAAOAAAAZHJzL2Uyb0RvYy54bWysU8Fu2zAMvQ/oPwi6N7YzNBuMOD2k2C7D&#10;FqzrB6iyFAuTRIHSYufvRymJO7TDMBS9yKL03iMfRa9vJ2fZQWE04DveLGrOlJfQG7/v+MOPT9cf&#10;OYtJ+F5Y8KrjRxX57ebq3XoMrVrCALZXyEjEx3YMHR9SCm1VRTkoJ+ICgvJ0qQGdSBTivupRjKTu&#10;bLWs61U1AvYBQaoY6fTudMk3RV9rJdM3raNKzHacaktlxbI+5rXarEW7RxEGI89liFdU4YTxlHSW&#10;uhNJsF9oXkg5IxEi6LSQ4CrQ2khVPJCbpn7m5n4QQRUv1JwY5jbFt5OVXw87ZKbv+IozLxw90X1C&#10;YfZDYlvwnhoIyFa5T2OILcG3fofnKIYdZtOTRpe/ZIdNpbfHubdqSkzS4c2H1U3zfsmZvNxVT8SA&#10;MX1W4FjedNwan22LVhy+xETJCHqBUJALOaUuu3S0KoOt/640WaFkTWGXIVJbi+wg6Pn7n022QVoF&#10;mSnaWDuT6n+TzthMU2Ww/pc4o0tG8GkmOuMB/5Y1TZdS9Ql/cX3ymm0/Qn8sD1HaQdNRnJ0nOY/f&#10;n3GhP/1vm98AAAD//wMAUEsDBBQABgAIAAAAIQCRgar/3AAAAAgBAAAPAAAAZHJzL2Rvd25yZXYu&#10;eG1sTI9BT8MwDIXvSPyHyEjcWLoijVGaTtMkhLgg1sE9a7y0kDhVk3bl32PEAU7W83t6/lxuZu/E&#10;hEPsAilYLjIQSE0wHVkFb4fHmzWImDQZ7QKhgi+MsKkuL0pdmHCmPU51soJLKBZaQZtSX0gZmxa9&#10;jovQI7F3CoPXieVgpRn0mcu9k3mWraTXHfGFVve4a7H5rEevwD0P07vd2W0cn/ar+uP1lL8cJqWu&#10;r+btA4iEc/oLww8+o0PFTMcwkonCsc5uOckzvwPB/v1ynYM4/i5kVcr/D1TfAAAA//8DAFBLAQIt&#10;ABQABgAIAAAAIQC2gziS/gAAAOEBAAATAAAAAAAAAAAAAAAAAAAAAABbQ29udGVudF9UeXBlc10u&#10;eG1sUEsBAi0AFAAGAAgAAAAhADj9If/WAAAAlAEAAAsAAAAAAAAAAAAAAAAALwEAAF9yZWxzLy5y&#10;ZWxzUEsBAi0AFAAGAAgAAAAhAAVMn4C3AQAAtwMAAA4AAAAAAAAAAAAAAAAALgIAAGRycy9lMm9E&#10;b2MueG1sUEsBAi0AFAAGAAgAAAAhAJGBqv/cAAAACA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14:paraId="5E11E473" w14:textId="77777777" w:rsidR="000A2CC2" w:rsidRDefault="000A2CC2" w:rsidP="007E2D8C">
      <w:pPr>
        <w:rPr>
          <w:rFonts w:ascii="Arial Narrow" w:hAnsi="Arial Narrow" w:cs="Arial"/>
          <w:b/>
          <w:bCs/>
          <w:color w:val="FF0000"/>
          <w:sz w:val="22"/>
          <w:szCs w:val="22"/>
        </w:rPr>
      </w:pPr>
    </w:p>
    <w:p w14:paraId="7AADE8FB" w14:textId="0689586C" w:rsidR="007E2D8C" w:rsidRPr="000A2CC2" w:rsidRDefault="007E2D8C" w:rsidP="007E2D8C">
      <w:pPr>
        <w:rPr>
          <w:rFonts w:ascii="Arial Narrow" w:hAnsi="Arial Narrow"/>
          <w:b/>
          <w:bCs/>
          <w:color w:val="00B050"/>
          <w:sz w:val="22"/>
          <w:szCs w:val="22"/>
        </w:rPr>
      </w:pPr>
      <w:r w:rsidRPr="000A2CC2">
        <w:rPr>
          <w:rFonts w:ascii="Arial Narrow" w:hAnsi="Arial Narrow" w:cs="Arial"/>
          <w:b/>
          <w:bCs/>
          <w:color w:val="FF0000"/>
          <w:sz w:val="22"/>
          <w:szCs w:val="22"/>
        </w:rPr>
        <w:t>Extension:</w:t>
      </w:r>
      <w:r w:rsidRPr="000A2CC2">
        <w:rPr>
          <w:rFonts w:ascii="Arial Narrow" w:hAnsi="Arial Narrow" w:cs="Arial"/>
          <w:sz w:val="22"/>
          <w:szCs w:val="22"/>
        </w:rPr>
        <w:t xml:space="preserve"> use a thesaurus to find alternative/more ambitious words to add to the ‘best words’ and use these to write sentences that include expanded noun phrases e.g. </w:t>
      </w:r>
      <w:r w:rsidRPr="000A2CC2">
        <w:rPr>
          <w:rFonts w:ascii="Arial Narrow" w:hAnsi="Arial Narrow" w:cs="Arial"/>
          <w:b/>
          <w:bCs/>
          <w:i/>
          <w:color w:val="00B050"/>
          <w:sz w:val="22"/>
          <w:szCs w:val="22"/>
        </w:rPr>
        <w:t>The mighty dragon slayer rode into the village with his trusty sword at his side.</w:t>
      </w:r>
    </w:p>
    <w:p w14:paraId="4ACE84AF" w14:textId="6FC4FBB9" w:rsidR="007E2D8C" w:rsidRPr="000A2CC2" w:rsidRDefault="007E2D8C" w:rsidP="007E2D8C">
      <w:pPr>
        <w:rPr>
          <w:rFonts w:ascii="Arial Narrow" w:hAnsi="Arial Narrow"/>
          <w:b/>
          <w:bCs/>
          <w:color w:val="00B050"/>
          <w:sz w:val="22"/>
          <w:szCs w:val="22"/>
        </w:rPr>
      </w:pPr>
    </w:p>
    <w:p w14:paraId="72F9D35A" w14:textId="752E1A4E" w:rsidR="007E2D8C" w:rsidRDefault="007E2D8C" w:rsidP="007E2D8C">
      <w:pPr>
        <w:rPr>
          <w:rFonts w:ascii="Arial" w:hAnsi="Arial" w:cs="Arial"/>
          <w:sz w:val="20"/>
          <w:szCs w:val="20"/>
        </w:rPr>
      </w:pPr>
    </w:p>
    <w:p w14:paraId="04B410DC" w14:textId="48656D87" w:rsidR="007E2D8C" w:rsidRPr="007E2D8C" w:rsidRDefault="00287294" w:rsidP="007E2D8C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B563EC" wp14:editId="7627C0E9">
                <wp:simplePos x="0" y="0"/>
                <wp:positionH relativeFrom="margin">
                  <wp:align>left</wp:align>
                </wp:positionH>
                <wp:positionV relativeFrom="paragraph">
                  <wp:posOffset>1952790</wp:posOffset>
                </wp:positionV>
                <wp:extent cx="5824575" cy="29210"/>
                <wp:effectExtent l="0" t="0" r="24130" b="2794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4575" cy="292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B43770" id="Straight Connector 13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53.75pt" to="458.65pt,1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ev0xQEAAMcDAAAOAAAAZHJzL2Uyb0RvYy54bWysU02P0zAQvSPxHyzfadJAYYma7qEruCCo&#10;WODudcaNhb80Nk367xk7bRbxISHExYo9897MezPZ3k7WsBNg1N51fL2qOQMnfa/dseOfP715dsNZ&#10;TML1wngHHT9D5Le7p0+2Y2ih8YM3PSAjEhfbMXR8SCm0VRXlAFbElQ/gKKg8WpHoiseqRzESuzVV&#10;U9cvq9FjH9BLiJFe7+Yg3xV+pUCmD0pFSMx0nHpL5cRyPuSz2m1Fe0QRBi0vbYh/6MIK7ajoQnUn&#10;kmDfUP9CZbVEH71KK+lt5ZXSEooGUrOuf1JzP4gARQuZE8NiU/x/tPL96YBM9zS755w5YWlG9wmF&#10;Pg6J7b1z5KBHRkFyagyxJcDeHfByi+GAWfak0DJldPhCRMUIksam4vN58RmmxCQ9bm6aF5tXG84k&#10;xZrXzbrMoZppMl3AmN6Ctyx/dNxol20QrTi9i4lKU+o1hS65rbmR8pXOBnKycR9BkTQqOLdUlgr2&#10;BtlJ0Dr0X9dZFHGVzAxR2pgFVJeSfwRdcjMMyqL9LXDJLhW9SwvQaufxd1XTdG1VzflX1bPWLPvB&#10;9+cylmIHbUtRdtnsvI4/3gv88f/bfQcAAP//AwBQSwMEFAAGAAgAAAAhAJ+ZDUHcAAAACAEAAA8A&#10;AABkcnMvZG93bnJldi54bWxMj8FuwjAQRO+V+AdrkXordkAhbRoHUaSq5wIXbk68TSLidYgNpH/f&#10;7ak9zs5q5k2xmVwvbjiGzpOGZKFAINXedtRoOB7en55BhGjImt4TavjGAJty9lCY3Po7feJtHxvB&#10;IRRyo6GNccilDHWLzoSFH5DY+/KjM5Hl2Eg7mjuHu14ulVpLZzrihtYMuGuxPu+vTsPhw6mpit0O&#10;6ZKp7ektXdMp1fpxPm1fQUSc4t8z/OIzOpTMVPkr2SB6DTwkalipLAXB9kuSrUBUfEmWCciykP8H&#10;lD8AAAD//wMAUEsBAi0AFAAGAAgAAAAhALaDOJL+AAAA4QEAABMAAAAAAAAAAAAAAAAAAAAAAFtD&#10;b250ZW50X1R5cGVzXS54bWxQSwECLQAUAAYACAAAACEAOP0h/9YAAACUAQAACwAAAAAAAAAAAAAA&#10;AAAvAQAAX3JlbHMvLnJlbHNQSwECLQAUAAYACAAAACEAV+3r9MUBAADHAwAADgAAAAAAAAAAAAAA&#10;AAAuAgAAZHJzL2Uyb0RvYy54bWxQSwECLQAUAAYACAAAACEAn5kNQdwAAAAIAQAADwAAAAAAAAAA&#10;AAAAAAAfBAAAZHJzL2Rvd25yZXYueG1sUEsFBgAAAAAEAAQA8wAAACg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0CCF87" wp14:editId="7601F60A">
                <wp:simplePos x="0" y="0"/>
                <wp:positionH relativeFrom="margin">
                  <wp:align>left</wp:align>
                </wp:positionH>
                <wp:positionV relativeFrom="paragraph">
                  <wp:posOffset>1424338</wp:posOffset>
                </wp:positionV>
                <wp:extent cx="5871944" cy="23751"/>
                <wp:effectExtent l="0" t="0" r="33655" b="3365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71944" cy="237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E65DFE" id="Straight Connector 12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2.15pt" to="462.35pt,1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MmdxAEAAMcDAAAOAAAAZHJzL2Uyb0RvYy54bWysU01vEzEQvSPxHyzfyW5CS8sqmx5StRcE&#10;EQXurnecteovjU128+8Ze5Mt4kNCqBfL9sx7M+95vL4ZrWEHwKi9a/lyUXMGTvpOu33Lv365e3PN&#10;WUzCdcJ4By0/QuQ3m9ev1kNoYOV7bzpARiQuNkNoeZ9SaKoqyh6siAsfwFFQebQi0RH3VYdiIHZr&#10;qlVdv6sGj11ALyFGur2dgnxT+JUCmT4pFSEx03LqLZUVy/qY12qzFs0eRei1PLUh/qMLK7SjojPV&#10;rUiCfUf9G5XVEn30Ki2kt5VXSksoGkjNsv5FzUMvAhQtZE4Ms03x5Wjlx8MOme7o7VacOWHpjR4S&#10;Cr3vE9t658hBj4yC5NQQYkOArdvh6RTDDrPsUaFlyujwjYiKESSNjcXn4+wzjIlJury8vlq+v7jg&#10;TFJs9fbqcpnZq4km0wWM6R68ZXnTcqNdtkE04vAhpin1nEK43NbUSNmlo4GcbNxnUCSNCk4tlaGC&#10;rUF2EDQO3dO5bMnMEKWNmUF1KflX0Ck3w6AM2r8C5+xS0bs0A612Hv9UNY3nVtWUf1Y9ac2yH313&#10;LM9S7KBpKYaeJjuP48/nAn/+f5sfAAAA//8DAFBLAwQUAAYACAAAACEAaB7OgdsAAAAIAQAADwAA&#10;AGRycy9kb3ducmV2LnhtbEyPzW7CMBCE75V4B2uReis2KX8NcRBFqnou9MJtEy9JRLxOYwPp29ec&#10;ynF2VjPfZJvBtuJKvW8ca5hOFAji0pmGKw3fh4+XFQgfkA22jknDL3nY5KOnDFPjbvxF132oRAxh&#10;n6KGOoQuldKXNVn0E9cRR+/keoshyr6SpsdbDLetTJRaSIsNx4YaO9rVVJ73F6vh8GnVUIRmR/yz&#10;VNvj+3zBx7nWz+NhuwYRaAj/z3DHj+iQR6bCXdh40WqIQ4KGJJm9goj2WzJbgijul5UCmWfycUD+&#10;BwAA//8DAFBLAQItABQABgAIAAAAIQC2gziS/gAAAOEBAAATAAAAAAAAAAAAAAAAAAAAAABbQ29u&#10;dGVudF9UeXBlc10ueG1sUEsBAi0AFAAGAAgAAAAhADj9If/WAAAAlAEAAAsAAAAAAAAAAAAAAAAA&#10;LwEAAF9yZWxzLy5yZWxzUEsBAi0AFAAGAAgAAAAhABrYyZ3EAQAAxwMAAA4AAAAAAAAAAAAAAAAA&#10;LgIAAGRycy9lMm9Eb2MueG1sUEsBAi0AFAAGAAgAAAAhAGgezoHbAAAACAEAAA8AAAAAAAAAAAAA&#10;AAAAHgQAAGRycy9kb3ducmV2LnhtbFBLBQYAAAAABAAEAPMAAAAm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4A5964" wp14:editId="1D3F6F9C">
                <wp:simplePos x="0" y="0"/>
                <wp:positionH relativeFrom="column">
                  <wp:posOffset>35626</wp:posOffset>
                </wp:positionH>
                <wp:positionV relativeFrom="paragraph">
                  <wp:posOffset>961200</wp:posOffset>
                </wp:positionV>
                <wp:extent cx="5735782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5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88E305" id="Straight Connector 1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8pt,75.7pt" to="454.45pt,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HW9tgEAALkDAAAOAAAAZHJzL2Uyb0RvYy54bWysU8GOEzEMvSPxD1HudKZFy65Gne6hK7gg&#10;qFj4gGzG6UQkceSETvv3OGk7iwAhhLh44tjP9nvxrO+P3okDULIYerlctFJA0DjYsO/ll89vX91J&#10;kbIKg3IYoJcnSPJ+8/LFeoodrHBENwAJLhJSN8VejjnHrmmSHsGrtMAIgYMGyavMLu2bgdTE1b1r&#10;Vm37ppmQhkioISW+fTgH5abWNwZ0/mhMgixcL3m2XC1V+1Rss1mrbk8qjlZfxlD/MIVXNnDTudSD&#10;ykp8I/tLKW81YUKTFxp9g8ZYDZUDs1m2P7F5HFWEyoXFSXGWKf2/svrDYUfCDvx2SymC8vxGj5mU&#10;3Y9ZbDEEVhBJcJCVmmLqGLANO7p4Ke6o0D4a8uXLhMSxqnua1YVjFpovb25f39zeraTQ11jzDIyU&#10;8jtAL8qhl86GQlx16vA+ZW7GqdcUdsog59b1lE8OSrILn8AwGW62rOi6RrB1JA6KF2D4WmlwrZpZ&#10;IMY6N4PaP4MuuQUGdbX+Fjhn144Y8gz0NiD9rms+Xkc15/wr6zPXQvsJh1N9iCoH70dV6bLLZQF/&#10;9Cv8+Y/bfAcAAP//AwBQSwMEFAAGAAgAAAAhAATHHyXdAAAACQEAAA8AAABkcnMvZG93bnJldi54&#10;bWxMj1FLwzAUhd8F/0O4gm8u3XBl65qOMRDxRVyn71lzl3YmNyVJu/rvjSDo4z3ncO53yu1kDRvR&#10;h86RgPksA4bUONWRFvB+fHpYAQtRkpLGEQr4wgDb6vamlIVyVzrgWEfNUgmFQgpoY+wLzkPTopVh&#10;5nqk5J2dtzKm02uuvLymcmv4IstybmVH6UMre9y32HzWgxVgXvz4ofd6F4bnQ15f3s6L1+MoxP3d&#10;tNsAizjFvzD84Cd0qBLTyQ2kAjMClnkKJnk5fwSW/HW2WgM7/Sq8Kvn/BdU3AAAA//8DAFBLAQIt&#10;ABQABgAIAAAAIQC2gziS/gAAAOEBAAATAAAAAAAAAAAAAAAAAAAAAABbQ29udGVudF9UeXBlc10u&#10;eG1sUEsBAi0AFAAGAAgAAAAhADj9If/WAAAAlAEAAAsAAAAAAAAAAAAAAAAALwEAAF9yZWxzLy5y&#10;ZWxzUEsBAi0AFAAGAAgAAAAhAHAEdb22AQAAuQMAAA4AAAAAAAAAAAAAAAAALgIAAGRycy9lMm9E&#10;b2MueG1sUEsBAi0AFAAGAAgAAAAhAATHHyX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6C8EB1" wp14:editId="2C09DDD2">
                <wp:simplePos x="0" y="0"/>
                <wp:positionH relativeFrom="margin">
                  <wp:align>left</wp:align>
                </wp:positionH>
                <wp:positionV relativeFrom="paragraph">
                  <wp:posOffset>509938</wp:posOffset>
                </wp:positionV>
                <wp:extent cx="5800601" cy="35626"/>
                <wp:effectExtent l="0" t="0" r="29210" b="2159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0601" cy="356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14E1F4" id="Straight Connector 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40.15pt" to="456.75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hjYwgEAAMUDAAAOAAAAZHJzL2Uyb0RvYy54bWysU02P0zAQvSPxHyzfadKirXajpnvoCi4I&#10;Kpbl7nXGjYW/NDZN+u8ZO2lAfEgIcbFi+703854nu/vRGnYGjNq7lq9XNWfgpO+0O7X86dObV7ec&#10;xSRcJ4x30PILRH6/f/liN4QGNr73pgNkJOJiM4SW9ymFpqqi7MGKuPIBHF0qj1Yk2uKp6lAMpG5N&#10;tanrbTV47AJ6CTHS6cN0yfdFXymQ6YNSERIzLafeUlmxrM95rfY70ZxQhF7LuQ3xD11YoR0VXaQe&#10;RBLsK+pfpKyW6KNXaSW9rbxSWkLxQG7W9U9uHnsRoHihcGJYYor/T1a+Px+R6a7ld5w5YemJHhMK&#10;feoTO3jnKECP7C7nNITYEPzgjjjvYjhiNj0qtEwZHT7TCJQYyBgbS8qXJWUYE5N0eHNL71avOZN0&#10;9/pmu9lm9WqSyXIBY3oL3rL80XKjXQ5BNOL8LqYJeoUQL7c1NVK+0sVABhv3ERQZo4JTS2Wk4GCQ&#10;nQUNQ/dlPZctyExR2piFVJeSfyTN2EyDMmZ/S1zQpaJ3aSFa7Tz+rmoar62qCX91PXnNtp99dynP&#10;UuKgWSmBznOdh/HHfaF///v23wAAAP//AwBQSwMEFAAGAAgAAAAhADmbFlHaAAAABgEAAA8AAABk&#10;cnMvZG93bnJldi54bWxMj8FOwzAQRO9I/IO1SNyoXaqUNsSpSiXEmbaX3px4SSLidYi3bfh7lhMc&#10;d2Y087bYTKFXFxxTF8nCfGZAIdXRd9RYOB5eH1agEjvyro+EFr4xwaa8vSlc7uOV3vGy50ZJCaXc&#10;WWiZh1zrVLcYXJrFAUm8jzgGx3KOjfaju0p56PWjMUsdXEey0LoBdy3Wn/tzsHB4C2aquNshfT2Z&#10;7eklW9Ips/b+bto+g2Kc+C8Mv/iCDqUwVfFMPqnegjzCFlZmAUrc9XyRgapEyNagy0L/xy9/AAAA&#10;//8DAFBLAQItABQABgAIAAAAIQC2gziS/gAAAOEBAAATAAAAAAAAAAAAAAAAAAAAAABbQ29udGVu&#10;dF9UeXBlc10ueG1sUEsBAi0AFAAGAAgAAAAhADj9If/WAAAAlAEAAAsAAAAAAAAAAAAAAAAALwEA&#10;AF9yZWxzLy5yZWxzUEsBAi0AFAAGAAgAAAAhAFUyGNjCAQAAxQMAAA4AAAAAAAAAAAAAAAAALgIA&#10;AGRycy9lMm9Eb2MueG1sUEsBAi0AFAAGAAgAAAAhADmbFlHaAAAABgEAAA8AAAAAAAAAAAAAAAAA&#10;HAQAAGRycy9kb3ducmV2LnhtbFBLBQYAAAAABAAEAPMAAAAj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0A2CC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7BEFB5" wp14:editId="62679BB3">
                <wp:simplePos x="0" y="0"/>
                <wp:positionH relativeFrom="column">
                  <wp:posOffset>-29688</wp:posOffset>
                </wp:positionH>
                <wp:positionV relativeFrom="paragraph">
                  <wp:posOffset>58676</wp:posOffset>
                </wp:positionV>
                <wp:extent cx="5795158" cy="29688"/>
                <wp:effectExtent l="0" t="0" r="34290" b="2794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95158" cy="296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7B18AE" id="Straight Connector 8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35pt,4.6pt" to="45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iz2xAEAAMUDAAAOAAAAZHJzL2Uyb0RvYy54bWysU02P0zAQvSPxHyzfadJKXbpR0z10BRcE&#10;Fcty9zrjxsJfGpsm/feMnTYgPqTViovlsd+8mfc83t6N1rATYNTetXy5qDkDJ32n3bHlj1/evdlw&#10;FpNwnTDeQcvPEPnd7vWr7RAaWPnemw6QEYmLzRBa3qcUmqqKsgcr4sIHcHSpPFqRKMRj1aEYiN2a&#10;alXXN9XgsQvoJcRIp/fTJd8VfqVApk9KRUjMtJx6S2XFsj7ltdptRXNEEXotL22IF3RhhXZUdKa6&#10;F0mw76j/oLJaoo9epYX0tvJKaQlFA6lZ1r+peehFgKKFzIlhtin+P1r58XRApruW00M5YemJHhIK&#10;fewT23vnyECPbJN9GkJsCL53B7xEMRwwix4VWqaMDl9pBIoNJIyNxeXz7DKMiUk6XL+9XS/XVE7S&#10;3er2ZlPYq4km0wWM6T14y/Km5Ua7bIJoxOlDTFSaoFcIBbmtqZGyS2cDGWzcZ1AkjApOLZWRgr1B&#10;dhI0DN23ZRZFXAWZU5Q2Zk6qS8l/Jl2wOQ3KmD03cUaXit6lOdFq5/FvVdN4bVVN+KvqSWuW/eS7&#10;c3mWYgfNSlF2mes8jL/GJf3n79v9AAAA//8DAFBLAwQUAAYACAAAACEAF+4gQtoAAAAHAQAADwAA&#10;AGRycy9kb3ducmV2LnhtbEyOwW7CMBBE75X6D9Yi9QY2tJAmxEEUqeJc6IWbE2+TiHidxgbSv2d7&#10;ao+jeZp5+WZ0nbjiEFpPGuYzBQKp8ralWsPn8X36CiJEQ9Z0nlDDDwbYFI8Pucmsv9EHXg+xFjxC&#10;ITMamhj7TMpQNehMmPkeibsvPzgTOQ61tIO58bjr5EKplXSmJX5oTI+7Bqvz4eI0HPdOjWVsd0jf&#10;idqe3pYrOi21fpqM2zWIiGP8g+FXn9WhYKfSX8gG0WmYviRMakgXILhOVZKCKJl7TkEWufzvX9wB&#10;AAD//wMAUEsBAi0AFAAGAAgAAAAhALaDOJL+AAAA4QEAABMAAAAAAAAAAAAAAAAAAAAAAFtDb250&#10;ZW50X1R5cGVzXS54bWxQSwECLQAUAAYACAAAACEAOP0h/9YAAACUAQAACwAAAAAAAAAAAAAAAAAv&#10;AQAAX3JlbHMvLnJlbHNQSwECLQAUAAYACAAAACEAFYIs9sQBAADFAwAADgAAAAAAAAAAAAAAAAAu&#10;AgAAZHJzL2Uyb0RvYy54bWxQSwECLQAUAAYACAAAACEAF+4gQtoAAAAHAQAADwAAAAAAAAAAAAAA&#10;AAAe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  <w:r w:rsidR="000A2CC2">
        <w:softHyphen/>
      </w:r>
    </w:p>
    <w:sectPr w:rsidR="007E2D8C" w:rsidRPr="007E2D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C92"/>
    <w:rsid w:val="000A2CC2"/>
    <w:rsid w:val="000E6622"/>
    <w:rsid w:val="00287294"/>
    <w:rsid w:val="00444BBD"/>
    <w:rsid w:val="0066411B"/>
    <w:rsid w:val="007E2D8C"/>
    <w:rsid w:val="00B82C92"/>
    <w:rsid w:val="00C16387"/>
    <w:rsid w:val="00E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637BB"/>
  <w15:chartTrackingRefBased/>
  <w15:docId w15:val="{D7772951-6BB2-4617-8236-D012FE9B0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E2D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93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2</cp:revision>
  <dcterms:created xsi:type="dcterms:W3CDTF">2021-01-06T22:55:00Z</dcterms:created>
  <dcterms:modified xsi:type="dcterms:W3CDTF">2021-01-06T23:34:00Z</dcterms:modified>
</cp:coreProperties>
</file>