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800"/>
        <w:gridCol w:w="3087"/>
      </w:tblGrid>
      <w:tr w:rsidR="00BC7C9A" w14:paraId="216EC457" w14:textId="77777777" w:rsidTr="00BC7C9A">
        <w:trPr>
          <w:trHeight w:val="667"/>
        </w:trPr>
        <w:tc>
          <w:tcPr>
            <w:tcW w:w="3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5F2A" w14:textId="77777777" w:rsidR="00BC7C9A" w:rsidRDefault="004033B5" w:rsidP="004033B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 xml:space="preserve">Revising </w:t>
            </w:r>
            <w:r w:rsidR="00D60116">
              <w:rPr>
                <w:rFonts w:ascii="SassoonPrimaryInfant" w:hAnsi="SassoonPrimaryInfant"/>
                <w:b/>
                <w:sz w:val="28"/>
              </w:rPr>
              <w:t>common spellings</w:t>
            </w:r>
          </w:p>
          <w:p w14:paraId="492166BA" w14:textId="371F2AD1" w:rsidR="00D60116" w:rsidRPr="0018531A" w:rsidRDefault="00D60116" w:rsidP="004033B5">
            <w:pPr>
              <w:jc w:val="center"/>
              <w:rPr>
                <w:rFonts w:ascii="SassoonPrimaryInfant" w:hAnsi="SassoonPrimaryInfant"/>
                <w:b/>
                <w:sz w:val="28"/>
              </w:rPr>
            </w:pPr>
            <w:r>
              <w:rPr>
                <w:rFonts w:ascii="SassoonPrimaryInfant" w:hAnsi="SassoonPrimaryInfant"/>
                <w:b/>
                <w:sz w:val="28"/>
              </w:rPr>
              <w:t>Often used incorrectly</w:t>
            </w:r>
          </w:p>
        </w:tc>
      </w:tr>
      <w:tr w:rsidR="00BC7C9A" w14:paraId="49735056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FE1F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7ADCD" w14:textId="718F80D3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their </w:t>
            </w:r>
          </w:p>
        </w:tc>
      </w:tr>
      <w:tr w:rsidR="00BC7C9A" w14:paraId="00E40B2C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DDC4A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F60C" w14:textId="2CF8FD88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there</w:t>
            </w:r>
          </w:p>
        </w:tc>
      </w:tr>
      <w:tr w:rsidR="00BC7C9A" w14:paraId="0AAB56EC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3E2C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3.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F7C1" w14:textId="31F78C47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they’re </w:t>
            </w:r>
          </w:p>
        </w:tc>
      </w:tr>
      <w:tr w:rsidR="00BC7C9A" w14:paraId="07259E9E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4ADD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4.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E3CB" w14:textId="056E817E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because</w:t>
            </w:r>
          </w:p>
        </w:tc>
      </w:tr>
      <w:tr w:rsidR="00BC7C9A" w14:paraId="45A3C96C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CBE5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5.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E862" w14:textId="618706ED" w:rsidR="00BC7C9A" w:rsidRDefault="00D60116" w:rsidP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different </w:t>
            </w:r>
          </w:p>
        </w:tc>
      </w:tr>
      <w:tr w:rsidR="00BC7C9A" w14:paraId="393E151D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31B90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6.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5294B" w14:textId="37DEBE1D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inquisitive</w:t>
            </w:r>
          </w:p>
        </w:tc>
      </w:tr>
      <w:tr w:rsidR="00BC7C9A" w14:paraId="7D06FBC0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BE79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7.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3DFA0" w14:textId="33247800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excellent</w:t>
            </w:r>
          </w:p>
        </w:tc>
      </w:tr>
      <w:tr w:rsidR="00BC7C9A" w14:paraId="10C2EDA3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4F40E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8.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87F0" w14:textId="19BD5B7D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which</w:t>
            </w:r>
          </w:p>
        </w:tc>
      </w:tr>
      <w:tr w:rsidR="00BC7C9A" w14:paraId="1AB39F64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4BD3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9.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0ADAD" w14:textId="7B34D5E2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witch</w:t>
            </w:r>
          </w:p>
        </w:tc>
      </w:tr>
      <w:tr w:rsidR="00BC7C9A" w14:paraId="014F994E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67520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10.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3680" w14:textId="68F09191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people </w:t>
            </w:r>
          </w:p>
        </w:tc>
      </w:tr>
      <w:tr w:rsidR="00BC7C9A" w14:paraId="0685FB7C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8FFC7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11.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6936" w14:textId="30D9F7FD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stories</w:t>
            </w:r>
          </w:p>
        </w:tc>
      </w:tr>
      <w:tr w:rsidR="00BC7C9A" w14:paraId="13754AE4" w14:textId="77777777" w:rsidTr="00BC7C9A">
        <w:trPr>
          <w:trHeight w:val="63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86BB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12.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6A719" w14:textId="2B8274D4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remember</w:t>
            </w:r>
          </w:p>
        </w:tc>
      </w:tr>
      <w:tr w:rsidR="00BC7C9A" w14:paraId="12C51212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DA62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13.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49502" w14:textId="6D9FCBC8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September</w:t>
            </w:r>
          </w:p>
        </w:tc>
      </w:tr>
      <w:tr w:rsidR="00BC7C9A" w14:paraId="699C38A8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2F3B0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14.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B74C9" w14:textId="6DEB0D69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Wednesday</w:t>
            </w:r>
          </w:p>
        </w:tc>
      </w:tr>
      <w:tr w:rsidR="00BC7C9A" w14:paraId="3DB1E720" w14:textId="77777777" w:rsidTr="00BC7C9A">
        <w:trPr>
          <w:trHeight w:val="66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6659E" w14:textId="77777777" w:rsidR="00BC7C9A" w:rsidRDefault="00BC7C9A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15.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170C" w14:textId="2EA2362A" w:rsidR="00BC7C9A" w:rsidRDefault="00D6011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library</w:t>
            </w:r>
          </w:p>
        </w:tc>
      </w:tr>
    </w:tbl>
    <w:p w14:paraId="6CFC8034" w14:textId="77777777" w:rsidR="00C43730" w:rsidRDefault="00C43730"/>
    <w:sectPr w:rsidR="00C43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4FC"/>
    <w:rsid w:val="00162346"/>
    <w:rsid w:val="0018531A"/>
    <w:rsid w:val="00371636"/>
    <w:rsid w:val="004033B5"/>
    <w:rsid w:val="005C70AD"/>
    <w:rsid w:val="006202CD"/>
    <w:rsid w:val="009978D7"/>
    <w:rsid w:val="00BC7C9A"/>
    <w:rsid w:val="00C43730"/>
    <w:rsid w:val="00D60116"/>
    <w:rsid w:val="00D7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3131D"/>
  <w15:chartTrackingRefBased/>
  <w15:docId w15:val="{27E19429-CCEF-48F6-9D67-EA6C8A43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C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7C9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7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5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Ali</dc:creator>
  <cp:keywords/>
  <dc:description/>
  <cp:lastModifiedBy>N. Whitmarsh</cp:lastModifiedBy>
  <cp:revision>2</cp:revision>
  <cp:lastPrinted>2020-09-18T11:08:00Z</cp:lastPrinted>
  <dcterms:created xsi:type="dcterms:W3CDTF">2022-09-23T13:36:00Z</dcterms:created>
  <dcterms:modified xsi:type="dcterms:W3CDTF">2022-09-23T13:36:00Z</dcterms:modified>
</cp:coreProperties>
</file>