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42C7A" w14:textId="35FA1ABF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</w:pPr>
      <w:r w:rsidRPr="00F4132B"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  <w:t>Magic in Me</w:t>
      </w:r>
    </w:p>
    <w:p w14:paraId="45CB01DE" w14:textId="77777777" w:rsid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</w:p>
    <w:p w14:paraId="3D6BE4AA" w14:textId="187B1B17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Da-da, oh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Da-da, oh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Da-da, oh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Da-da-da-da, oh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Da-da, oh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Da-da, oh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Da-da-da-da</w:t>
      </w:r>
    </w:p>
    <w:p w14:paraId="6F302712" w14:textId="77777777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I've been living for the weekend but no, not any more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</w:r>
      <w:proofErr w:type="spellStart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'Cause</w:t>
      </w:r>
      <w:proofErr w:type="spellEnd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here comes that familiar feeling that </w:t>
      </w:r>
      <w:proofErr w:type="gramStart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Fridays</w:t>
      </w:r>
      <w:proofErr w:type="gramEnd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famous for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Yeah, I'm looking for some action, and it's out there somewhere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You can feel the electricity all in the evening air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And it may just be more of the same</w:t>
      </w:r>
    </w:p>
    <w:p w14:paraId="2557CB29" w14:textId="77777777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But sometimes you </w:t>
      </w:r>
      <w:proofErr w:type="spellStart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wanna</w:t>
      </w:r>
      <w:proofErr w:type="spellEnd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go where everyone knows your name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So I guess I'll have to wait and see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But I'm just </w:t>
      </w:r>
      <w:proofErr w:type="spellStart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gonna</w:t>
      </w:r>
      <w:proofErr w:type="spellEnd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let something brand new happen to me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And it's alright, it's alright, it's alright, it's alright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Bright lights in the big city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Belongs to us tonight</w:t>
      </w:r>
    </w:p>
    <w:p w14:paraId="3419B3D8" w14:textId="77777777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I've got the magic in me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Every time I touch that track, it turns into gold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Now everybody knows I've got the magic in me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When I hit the floor, the girls come snapping at me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Now everybody wants some crystal magic</w:t>
      </w:r>
    </w:p>
    <w:p w14:paraId="5915380A" w14:textId="77777777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It's tricks that on a tempo will blow your mind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Pick a verse, any verse, I'll hypnotize you with every line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I'll need a volunteer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How about you with the eyes?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Come on down to the front, and sit right here, and don't be shy</w:t>
      </w:r>
    </w:p>
    <w:p w14:paraId="1E13B7EB" w14:textId="77777777" w:rsidR="00F4132B" w:rsidRPr="00F4132B" w:rsidRDefault="00F4132B" w:rsidP="00F413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So come one, come all and see the show tonight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Prepare to be astounded, no ghosts or poltergeists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You know I'm no Pinocchio, I never told lie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They called me Mister Magic Man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I'm floating on cloud nine</w:t>
      </w:r>
    </w:p>
    <w:p w14:paraId="75837581" w14:textId="77777777" w:rsidR="00F4132B" w:rsidRPr="00F4132B" w:rsidRDefault="00F4132B" w:rsidP="00F413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F1F1F"/>
          <w:sz w:val="28"/>
          <w:szCs w:val="28"/>
          <w:lang w:eastAsia="en-GB"/>
        </w:rPr>
      </w:pP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I've got the magic in me (I've got the magic, baby)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Every time I touch that track, it turns into gold (turns to gold)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Now everybody knows I've got the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Magic, magic, magic (so clap your hands, come on)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Magic, magic, magic (so clap your hands, come on)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 xml:space="preserve">M-m-magic, magic, magic (everybody </w:t>
      </w:r>
      <w:proofErr w:type="gramStart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>clap</w:t>
      </w:r>
      <w:proofErr w:type="gramEnd"/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t xml:space="preserve"> your hands, come on)</w:t>
      </w:r>
      <w:r w:rsidRPr="00F4132B">
        <w:rPr>
          <w:rFonts w:ascii="Arial" w:eastAsia="Times New Roman" w:hAnsi="Arial" w:cs="Arial"/>
          <w:color w:val="1F1F1F"/>
          <w:sz w:val="28"/>
          <w:szCs w:val="28"/>
          <w:lang w:eastAsia="en-GB"/>
        </w:rPr>
        <w:br/>
        <w:t>A-ooh, I've got the magic in me</w:t>
      </w:r>
    </w:p>
    <w:p w14:paraId="4B45A5E9" w14:textId="77777777" w:rsidR="00347F4D" w:rsidRPr="00F4132B" w:rsidRDefault="00347F4D" w:rsidP="00F4132B">
      <w:pPr>
        <w:jc w:val="center"/>
        <w:rPr>
          <w:sz w:val="28"/>
          <w:szCs w:val="28"/>
        </w:rPr>
      </w:pPr>
    </w:p>
    <w:sectPr w:rsidR="00347F4D" w:rsidRPr="00F4132B" w:rsidSect="00F413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32B"/>
    <w:rsid w:val="00347F4D"/>
    <w:rsid w:val="00497746"/>
    <w:rsid w:val="00915F44"/>
    <w:rsid w:val="00D43082"/>
    <w:rsid w:val="00F4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CE785"/>
  <w15:chartTrackingRefBased/>
  <w15:docId w15:val="{5507CEEB-593E-4A27-9D78-6BB52554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7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285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19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74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1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10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Sanchez, N</cp:lastModifiedBy>
  <cp:revision>1</cp:revision>
  <dcterms:created xsi:type="dcterms:W3CDTF">2025-04-24T11:53:00Z</dcterms:created>
  <dcterms:modified xsi:type="dcterms:W3CDTF">2025-04-24T11:56:00Z</dcterms:modified>
</cp:coreProperties>
</file>